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5524" w14:textId="77777777" w:rsidR="000D701E" w:rsidRPr="007C5EED" w:rsidRDefault="000D701E" w:rsidP="004467DE">
      <w:pPr>
        <w:spacing w:line="276" w:lineRule="auto"/>
        <w:ind w:firstLine="720"/>
        <w:contextualSpacing/>
        <w:jc w:val="both"/>
        <w:rPr>
          <w:rFonts w:ascii="Calibri" w:hAnsi="Calibri" w:cs="Calibri"/>
          <w:b/>
        </w:rPr>
      </w:pPr>
      <w:r w:rsidRPr="007C5EED">
        <w:rPr>
          <w:rFonts w:ascii="Calibri" w:hAnsi="Calibri" w:cs="Calibri"/>
          <w:b/>
        </w:rPr>
        <w:t xml:space="preserve">ΒΟΥΛΗ ΤΩΝ ΕΛΛΗΝΩΝ </w:t>
      </w:r>
    </w:p>
    <w:p w14:paraId="1E233101" w14:textId="77777777" w:rsidR="000D701E" w:rsidRPr="007C5EED" w:rsidRDefault="000D701E" w:rsidP="004467DE">
      <w:pPr>
        <w:spacing w:line="276" w:lineRule="auto"/>
        <w:ind w:firstLine="720"/>
        <w:contextualSpacing/>
        <w:jc w:val="both"/>
        <w:rPr>
          <w:rFonts w:ascii="Calibri" w:hAnsi="Calibri" w:cs="Calibri"/>
          <w:b/>
        </w:rPr>
      </w:pPr>
      <w:r w:rsidRPr="007C5EED">
        <w:rPr>
          <w:rFonts w:ascii="Calibri" w:hAnsi="Calibri" w:cs="Calibri"/>
          <w:b/>
        </w:rPr>
        <w:t xml:space="preserve">ΠΕΡΙΟΔΟΣ Κ΄- ΣΥΝΟΔΟΣ Γ΄ </w:t>
      </w:r>
    </w:p>
    <w:p w14:paraId="471BAE8E" w14:textId="77777777" w:rsidR="000D701E" w:rsidRPr="007C5EED" w:rsidRDefault="000D701E" w:rsidP="004467DE">
      <w:pPr>
        <w:spacing w:line="276" w:lineRule="auto"/>
        <w:ind w:firstLine="720"/>
        <w:contextualSpacing/>
        <w:jc w:val="both"/>
        <w:rPr>
          <w:rFonts w:ascii="Calibri" w:hAnsi="Calibri" w:cs="Calibri"/>
          <w:b/>
        </w:rPr>
      </w:pPr>
      <w:r w:rsidRPr="007C5EED">
        <w:rPr>
          <w:rFonts w:ascii="Calibri" w:hAnsi="Calibri" w:cs="Calibri"/>
          <w:b/>
        </w:rPr>
        <w:t>ΔΙΑΡΚΗΣ ΕΠΙΤΡΟΠΗ ΟΙΚΟΝΟΜΙΚΩΝ ΥΠΟΘΕΣΕΩΝ</w:t>
      </w:r>
    </w:p>
    <w:p w14:paraId="0C046A76" w14:textId="77777777" w:rsidR="000D701E" w:rsidRPr="007C5EED" w:rsidRDefault="000D701E" w:rsidP="004467DE">
      <w:pPr>
        <w:spacing w:line="276" w:lineRule="auto"/>
        <w:ind w:firstLine="720"/>
        <w:contextualSpacing/>
        <w:jc w:val="both"/>
        <w:rPr>
          <w:rFonts w:ascii="Calibri" w:hAnsi="Calibri" w:cs="Calibri"/>
          <w:b/>
        </w:rPr>
      </w:pPr>
    </w:p>
    <w:p w14:paraId="2074E16C" w14:textId="77777777" w:rsidR="000D701E" w:rsidRPr="007C5EED" w:rsidRDefault="000D701E" w:rsidP="004467DE">
      <w:pPr>
        <w:spacing w:line="276" w:lineRule="auto"/>
        <w:ind w:firstLine="720"/>
        <w:contextualSpacing/>
        <w:jc w:val="both"/>
        <w:rPr>
          <w:rFonts w:ascii="Calibri" w:hAnsi="Calibri" w:cs="Calibri"/>
          <w:b/>
        </w:rPr>
      </w:pPr>
      <w:r w:rsidRPr="007C5EED">
        <w:rPr>
          <w:rFonts w:ascii="Calibri" w:hAnsi="Calibri" w:cs="Calibri"/>
          <w:b/>
        </w:rPr>
        <w:tab/>
      </w:r>
      <w:r w:rsidRPr="007C5EED">
        <w:rPr>
          <w:rFonts w:ascii="Calibri" w:hAnsi="Calibri" w:cs="Calibri"/>
          <w:b/>
        </w:rPr>
        <w:tab/>
      </w:r>
      <w:r w:rsidRPr="007C5EED">
        <w:rPr>
          <w:rFonts w:ascii="Calibri" w:hAnsi="Calibri" w:cs="Calibri"/>
          <w:b/>
        </w:rPr>
        <w:tab/>
      </w:r>
      <w:r w:rsidRPr="007C5EED">
        <w:rPr>
          <w:rFonts w:ascii="Calibri" w:hAnsi="Calibri" w:cs="Calibri"/>
          <w:b/>
        </w:rPr>
        <w:tab/>
      </w:r>
      <w:r w:rsidRPr="007C5EED">
        <w:rPr>
          <w:rFonts w:ascii="Calibri" w:hAnsi="Calibri" w:cs="Calibri"/>
          <w:b/>
        </w:rPr>
        <w:tab/>
      </w:r>
      <w:r w:rsidRPr="007C5EED">
        <w:rPr>
          <w:rFonts w:ascii="Calibri" w:hAnsi="Calibri" w:cs="Calibri"/>
          <w:b/>
        </w:rPr>
        <w:tab/>
      </w:r>
      <w:r w:rsidRPr="007C5EED">
        <w:rPr>
          <w:rFonts w:ascii="Calibri" w:hAnsi="Calibri" w:cs="Calibri"/>
          <w:b/>
        </w:rPr>
        <w:tab/>
      </w:r>
      <w:r w:rsidRPr="007C5EED">
        <w:rPr>
          <w:rFonts w:ascii="Calibri" w:hAnsi="Calibri" w:cs="Calibri"/>
          <w:b/>
        </w:rPr>
        <w:tab/>
      </w:r>
    </w:p>
    <w:p w14:paraId="3EF8BAAF" w14:textId="136A0397" w:rsidR="000D701E" w:rsidRPr="007C5EED" w:rsidRDefault="000D701E" w:rsidP="004467DE">
      <w:pPr>
        <w:spacing w:line="276" w:lineRule="auto"/>
        <w:ind w:firstLine="720"/>
        <w:contextualSpacing/>
        <w:jc w:val="both"/>
        <w:rPr>
          <w:rFonts w:ascii="Calibri" w:hAnsi="Calibri" w:cs="Calibri"/>
          <w:b/>
          <w:u w:val="single"/>
        </w:rPr>
      </w:pPr>
      <w:r w:rsidRPr="007C5EED">
        <w:rPr>
          <w:rFonts w:ascii="Calibri" w:hAnsi="Calibri" w:cs="Calibri"/>
          <w:b/>
        </w:rPr>
        <w:t xml:space="preserve">      </w:t>
      </w:r>
      <w:r w:rsidRPr="007C5EED">
        <w:rPr>
          <w:rFonts w:ascii="Calibri" w:hAnsi="Calibri" w:cs="Calibri"/>
          <w:b/>
        </w:rPr>
        <w:tab/>
      </w:r>
      <w:r w:rsidRPr="007C5EED">
        <w:rPr>
          <w:rFonts w:ascii="Calibri" w:hAnsi="Calibri" w:cs="Calibri"/>
          <w:b/>
        </w:rPr>
        <w:tab/>
      </w:r>
      <w:r w:rsidRPr="007C5EED">
        <w:rPr>
          <w:rFonts w:ascii="Calibri" w:hAnsi="Calibri" w:cs="Calibri"/>
          <w:b/>
        </w:rPr>
        <w:tab/>
      </w:r>
      <w:r w:rsidRPr="007C5EED">
        <w:rPr>
          <w:rFonts w:ascii="Calibri" w:hAnsi="Calibri" w:cs="Calibri"/>
          <w:b/>
        </w:rPr>
        <w:tab/>
      </w:r>
      <w:r w:rsidRPr="007C5EED">
        <w:rPr>
          <w:rFonts w:ascii="Calibri" w:hAnsi="Calibri" w:cs="Calibri"/>
          <w:b/>
        </w:rPr>
        <w:tab/>
      </w:r>
      <w:r w:rsidRPr="007C5EED">
        <w:rPr>
          <w:rFonts w:ascii="Calibri" w:hAnsi="Calibri" w:cs="Calibri"/>
          <w:b/>
        </w:rPr>
        <w:tab/>
      </w:r>
      <w:r w:rsidRPr="007C5EED">
        <w:rPr>
          <w:rFonts w:ascii="Calibri" w:hAnsi="Calibri" w:cs="Calibri"/>
          <w:b/>
        </w:rPr>
        <w:tab/>
      </w:r>
      <w:r w:rsidRPr="007C5EED">
        <w:rPr>
          <w:rFonts w:ascii="Calibri" w:hAnsi="Calibri" w:cs="Calibri"/>
          <w:b/>
        </w:rPr>
        <w:tab/>
        <w:t xml:space="preserve">           </w:t>
      </w:r>
    </w:p>
    <w:p w14:paraId="671EAC3B" w14:textId="77777777" w:rsidR="000D701E" w:rsidRPr="007C5EED" w:rsidRDefault="000D701E" w:rsidP="004467DE">
      <w:pPr>
        <w:spacing w:line="276" w:lineRule="auto"/>
        <w:ind w:firstLine="720"/>
        <w:contextualSpacing/>
        <w:jc w:val="both"/>
        <w:rPr>
          <w:rFonts w:ascii="Calibri" w:hAnsi="Calibri" w:cs="Calibri"/>
          <w:b/>
          <w:u w:val="single"/>
        </w:rPr>
      </w:pPr>
    </w:p>
    <w:p w14:paraId="1EC2396A" w14:textId="77777777" w:rsidR="000D701E" w:rsidRPr="007C5EED" w:rsidRDefault="000D701E" w:rsidP="004467DE">
      <w:pPr>
        <w:spacing w:line="276" w:lineRule="auto"/>
        <w:ind w:firstLine="720"/>
        <w:contextualSpacing/>
        <w:jc w:val="both"/>
        <w:rPr>
          <w:rFonts w:ascii="Calibri" w:hAnsi="Calibri" w:cs="Calibri"/>
          <w:b/>
        </w:rPr>
      </w:pPr>
      <w:r w:rsidRPr="007C5EED">
        <w:rPr>
          <w:rFonts w:ascii="Calibri" w:hAnsi="Calibri" w:cs="Calibri"/>
          <w:b/>
        </w:rPr>
        <w:t xml:space="preserve">                                                     ΠΡ Α Κ Τ Ι Κ Ο</w:t>
      </w:r>
    </w:p>
    <w:p w14:paraId="1C215327" w14:textId="77777777" w:rsidR="000D701E" w:rsidRPr="007C5EED" w:rsidRDefault="000D701E" w:rsidP="004467DE">
      <w:pPr>
        <w:spacing w:line="276" w:lineRule="auto"/>
        <w:ind w:firstLine="720"/>
        <w:contextualSpacing/>
        <w:jc w:val="both"/>
        <w:rPr>
          <w:rFonts w:ascii="Calibri" w:hAnsi="Calibri" w:cs="Calibri"/>
          <w:b/>
        </w:rPr>
      </w:pPr>
      <w:r w:rsidRPr="007C5EED">
        <w:rPr>
          <w:rFonts w:ascii="Calibri" w:hAnsi="Calibri" w:cs="Calibri"/>
          <w:b/>
        </w:rPr>
        <w:t xml:space="preserve">                                             (Άρθρο 40 παρ. 1 Κ.τ.Β.)</w:t>
      </w:r>
    </w:p>
    <w:p w14:paraId="457FC91F" w14:textId="77777777" w:rsidR="000D701E" w:rsidRPr="007C5EED" w:rsidRDefault="000D701E" w:rsidP="004467DE">
      <w:pPr>
        <w:spacing w:line="276" w:lineRule="auto"/>
        <w:ind w:firstLine="720"/>
        <w:contextualSpacing/>
        <w:jc w:val="both"/>
        <w:rPr>
          <w:rFonts w:ascii="Calibri" w:hAnsi="Calibri" w:cs="Calibri"/>
          <w:b/>
        </w:rPr>
      </w:pPr>
      <w:r w:rsidRPr="007C5EED">
        <w:rPr>
          <w:rFonts w:ascii="Calibri" w:hAnsi="Calibri" w:cs="Calibri"/>
          <w:b/>
        </w:rPr>
        <w:t xml:space="preserve">                               </w:t>
      </w:r>
    </w:p>
    <w:p w14:paraId="52538ED1" w14:textId="77777777" w:rsidR="000D701E" w:rsidRPr="007C5EED" w:rsidRDefault="000D701E" w:rsidP="004467DE">
      <w:pPr>
        <w:spacing w:line="276" w:lineRule="auto"/>
        <w:ind w:firstLine="720"/>
        <w:contextualSpacing/>
        <w:jc w:val="both"/>
        <w:rPr>
          <w:rFonts w:ascii="Calibri" w:hAnsi="Calibri" w:cs="Calibri"/>
          <w:b/>
        </w:rPr>
      </w:pPr>
      <w:r w:rsidRPr="007C5EED">
        <w:rPr>
          <w:rFonts w:ascii="Calibri" w:hAnsi="Calibri" w:cs="Calibri"/>
          <w:b/>
        </w:rPr>
        <w:t xml:space="preserve">                      </w:t>
      </w:r>
    </w:p>
    <w:p w14:paraId="6A9AB89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Στην Αθήνα, σήμερα, 5 Οκτωβρίου 2025, ημέρα Τετάρτη και ώρα 10:15΄, στην </w:t>
      </w:r>
      <w:r w:rsidRPr="007C5EED">
        <w:rPr>
          <w:rFonts w:ascii="Calibri" w:hAnsi="Calibri" w:cs="Calibri"/>
          <w:bCs/>
        </w:rPr>
        <w:t>Αίθουσα Γερουσίας</w:t>
      </w:r>
      <w:r w:rsidRPr="007C5EED">
        <w:rPr>
          <w:rFonts w:ascii="Calibri" w:hAnsi="Calibri" w:cs="Calibri"/>
        </w:rPr>
        <w:t xml:space="preserve"> τ</w:t>
      </w:r>
      <w:r w:rsidRPr="007C5EED">
        <w:rPr>
          <w:rFonts w:ascii="Calibri" w:hAnsi="Calibri" w:cs="Calibri"/>
          <w:lang w:val="en-US"/>
        </w:rPr>
        <w:t>o</w:t>
      </w:r>
      <w:r w:rsidRPr="007C5EED">
        <w:rPr>
          <w:rFonts w:ascii="Calibri" w:hAnsi="Calibri" w:cs="Calibri"/>
        </w:rPr>
        <w:t>υ Μεγάρου της Βουλής</w:t>
      </w:r>
      <w:r w:rsidRPr="007C5EED">
        <w:rPr>
          <w:rFonts w:ascii="Calibri" w:hAnsi="Calibri" w:cs="Calibri"/>
          <w:bCs/>
        </w:rPr>
        <w:t xml:space="preserve">, </w:t>
      </w:r>
      <w:r w:rsidRPr="007C5EED">
        <w:rPr>
          <w:rFonts w:ascii="Calibri" w:hAnsi="Calibri" w:cs="Calibri"/>
        </w:rPr>
        <w:t xml:space="preserve">συνεδρίασε η Διαρκής Επιτροπή Οικονομικών Υποθέσεων, υπό την προεδρία του Προέδρου της, κ. Αθανάσιου </w:t>
      </w:r>
      <w:proofErr w:type="spellStart"/>
      <w:r w:rsidRPr="007C5EED">
        <w:rPr>
          <w:rFonts w:ascii="Calibri" w:hAnsi="Calibri" w:cs="Calibri"/>
        </w:rPr>
        <w:t>Καββαδά</w:t>
      </w:r>
      <w:proofErr w:type="spellEnd"/>
      <w:r w:rsidRPr="007C5EED">
        <w:rPr>
          <w:rFonts w:ascii="Calibri" w:hAnsi="Calibri" w:cs="Calibri"/>
        </w:rPr>
        <w:t>, με θέμα ημερήσιας διάταξης τη συνέχιση της επεξεργασίας και εξέτασης του σχεδίου νόμου του Υπουργείου Εθνικής Οικονομίας και Οικονομικών «Φορολογική μεταρρύθμιση για το δημογραφικό και τη μεσαία τάξη – Μέτρα στήριξης για την κοινωνία και την οικονομία». (4η συνεδρίαση).</w:t>
      </w:r>
    </w:p>
    <w:p w14:paraId="4CA99DA7" w14:textId="77777777" w:rsidR="000D701E" w:rsidRPr="007C5EED" w:rsidRDefault="000D701E" w:rsidP="004467DE">
      <w:pPr>
        <w:spacing w:line="276" w:lineRule="auto"/>
        <w:ind w:firstLine="720"/>
        <w:contextualSpacing/>
        <w:jc w:val="both"/>
        <w:rPr>
          <w:rFonts w:ascii="Calibri" w:hAnsi="Calibri" w:cs="Calibri"/>
          <w:bCs/>
          <w:u w:val="single"/>
        </w:rPr>
      </w:pPr>
      <w:r w:rsidRPr="007C5EED">
        <w:rPr>
          <w:rFonts w:ascii="Calibri" w:hAnsi="Calibri" w:cs="Calibri"/>
        </w:rPr>
        <w:t xml:space="preserve">Στη συνεδρίαση παρέστη </w:t>
      </w:r>
      <w:r w:rsidRPr="007C5EED">
        <w:rPr>
          <w:rFonts w:ascii="Calibri" w:hAnsi="Calibri" w:cs="Calibri"/>
          <w:bCs/>
        </w:rPr>
        <w:t xml:space="preserve">ο Υφυπουργός Εθνικής Οικονομίας και Οικονομικών, κ. Αθανάσιος Πετραλιάς, </w:t>
      </w:r>
      <w:r w:rsidRPr="007C5EED">
        <w:rPr>
          <w:rFonts w:ascii="Calibri" w:hAnsi="Calibri" w:cs="Calibri"/>
        </w:rPr>
        <w:t xml:space="preserve">καθώς και αρμόδιοι υπηρεσιακοί παράγοντες. </w:t>
      </w:r>
    </w:p>
    <w:p w14:paraId="2211ED1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E7BB8B2" w14:textId="27BFB9F3" w:rsidR="000D701E" w:rsidRPr="007C5EED" w:rsidRDefault="004467DE" w:rsidP="004467DE">
      <w:pPr>
        <w:tabs>
          <w:tab w:val="left" w:pos="142"/>
        </w:tabs>
        <w:autoSpaceDE w:val="0"/>
        <w:autoSpaceDN w:val="0"/>
        <w:adjustRightInd w:val="0"/>
        <w:spacing w:after="0" w:line="276" w:lineRule="auto"/>
        <w:contextualSpacing/>
        <w:jc w:val="both"/>
        <w:rPr>
          <w:rFonts w:ascii="Calibri" w:hAnsi="Calibri" w:cs="Calibri"/>
        </w:rPr>
      </w:pPr>
      <w:r w:rsidRPr="007C5EED">
        <w:rPr>
          <w:rFonts w:ascii="Calibri" w:hAnsi="Calibri" w:cs="Calibri"/>
        </w:rPr>
        <w:tab/>
      </w:r>
      <w:r w:rsidRPr="007C5EED">
        <w:rPr>
          <w:rFonts w:ascii="Calibri" w:hAnsi="Calibri" w:cs="Calibri"/>
        </w:rPr>
        <w:tab/>
      </w:r>
      <w:r w:rsidR="000D701E" w:rsidRPr="007C5EED">
        <w:rPr>
          <w:rFonts w:ascii="Calibri" w:hAnsi="Calibri" w:cs="Calibri"/>
        </w:rPr>
        <w:t xml:space="preserve">Παρόντες ήταν οι Βουλευτές κ.κ. </w:t>
      </w:r>
      <w:r w:rsidRPr="007C5EED">
        <w:rPr>
          <w:rFonts w:ascii="Calibri" w:eastAsia="Calibri" w:hAnsi="Calibri" w:cs="Calibri"/>
          <w:kern w:val="0"/>
          <w14:ligatures w14:val="none"/>
        </w:rPr>
        <w:t xml:space="preserve">Αβραμόπουλος Δημήτριος, Ακτύπης Διονύσιος, Αραμπατζή Φωτεινή, Αυγενάκης Ελευθέριος, Αυγερινοπούλου Διονυσία – Θεοδώρα, </w:t>
      </w:r>
      <w:proofErr w:type="spellStart"/>
      <w:r w:rsidRPr="007C5EED">
        <w:rPr>
          <w:rFonts w:ascii="Calibri" w:eastAsia="Calibri" w:hAnsi="Calibri" w:cs="Calibri"/>
          <w:kern w:val="0"/>
          <w14:ligatures w14:val="none"/>
        </w:rPr>
        <w:t>Μουκώρος</w:t>
      </w:r>
      <w:proofErr w:type="spellEnd"/>
      <w:r w:rsidRPr="007C5EED">
        <w:rPr>
          <w:rFonts w:ascii="Calibri" w:eastAsia="Calibri" w:hAnsi="Calibri" w:cs="Calibri"/>
          <w:kern w:val="0"/>
          <w14:ligatures w14:val="none"/>
        </w:rPr>
        <w:t xml:space="preserve"> Χρήστος, Βλάχος Γεώργιος, Ιατρίδη </w:t>
      </w:r>
      <w:proofErr w:type="spellStart"/>
      <w:r w:rsidRPr="007C5EED">
        <w:rPr>
          <w:rFonts w:ascii="Calibri" w:eastAsia="Calibri" w:hAnsi="Calibri" w:cs="Calibri"/>
          <w:kern w:val="0"/>
          <w14:ligatures w14:val="none"/>
        </w:rPr>
        <w:t>Τσαμπίκα</w:t>
      </w:r>
      <w:proofErr w:type="spellEnd"/>
      <w:r w:rsidRPr="007C5EED">
        <w:rPr>
          <w:rFonts w:ascii="Calibri" w:eastAsia="Calibri" w:hAnsi="Calibri" w:cs="Calibri"/>
          <w:kern w:val="0"/>
          <w14:ligatures w14:val="none"/>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w:t>
      </w:r>
      <w:proofErr w:type="spellStart"/>
      <w:r w:rsidRPr="007C5EED">
        <w:rPr>
          <w:rFonts w:ascii="Calibri" w:eastAsia="Calibri" w:hAnsi="Calibri" w:cs="Calibri"/>
          <w:kern w:val="0"/>
          <w14:ligatures w14:val="none"/>
        </w:rPr>
        <w:t>Λεονταρίδης</w:t>
      </w:r>
      <w:proofErr w:type="spellEnd"/>
      <w:r w:rsidRPr="007C5EED">
        <w:rPr>
          <w:rFonts w:ascii="Calibri" w:eastAsia="Calibri" w:hAnsi="Calibri" w:cs="Calibri"/>
          <w:kern w:val="0"/>
          <w14:ligatures w14:val="none"/>
        </w:rPr>
        <w:t xml:space="preserve">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w:t>
      </w:r>
      <w:proofErr w:type="spellStart"/>
      <w:r w:rsidRPr="007C5EED">
        <w:rPr>
          <w:rFonts w:ascii="Calibri" w:eastAsia="Calibri" w:hAnsi="Calibri" w:cs="Calibri"/>
          <w:kern w:val="0"/>
          <w14:ligatures w14:val="none"/>
        </w:rPr>
        <w:t>Σιμόπουλος</w:t>
      </w:r>
      <w:proofErr w:type="spellEnd"/>
      <w:r w:rsidRPr="007C5EED">
        <w:rPr>
          <w:rFonts w:ascii="Calibri" w:eastAsia="Calibri" w:hAnsi="Calibri" w:cs="Calibri"/>
          <w:kern w:val="0"/>
          <w14:ligatures w14:val="none"/>
        </w:rPr>
        <w:t xml:space="preserve"> Ευστράτιος (Στράτος), Σκόνδρα Ασημίνα, Σκρέκας Κωνσταντίνος, Σκυλακάκης Θεόδωρος, Σταϊκούρας Χρήστος, </w:t>
      </w:r>
      <w:proofErr w:type="spellStart"/>
      <w:r w:rsidRPr="007C5EED">
        <w:rPr>
          <w:rFonts w:ascii="Calibri" w:eastAsia="Calibri" w:hAnsi="Calibri" w:cs="Calibri"/>
          <w:kern w:val="0"/>
          <w14:ligatures w14:val="none"/>
        </w:rPr>
        <w:t>Σταμενίτης</w:t>
      </w:r>
      <w:proofErr w:type="spellEnd"/>
      <w:r w:rsidRPr="007C5EED">
        <w:rPr>
          <w:rFonts w:ascii="Calibri" w:eastAsia="Calibri" w:hAnsi="Calibri" w:cs="Calibri"/>
          <w:kern w:val="0"/>
          <w14:ligatures w14:val="none"/>
        </w:rPr>
        <w:t xml:space="preserve">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Παπαναστάσης Νικόλαος, Συντυχάκης Εμμανουήλ, Τσοκάνης Χρήστος, Αχτσιόγλου Ευτυχία (Έφη), Τσακαλώτος Ευκλείδης, Βιλιάρδος Βασίλειος, Φωτόπουλος Στυλιανός, Βορύλλας Ανδρέας, Τσιρώνης Σπυρίδων, Καζαμίας Αλέξανδρος, Καραγεωργοπούλου Ελένη, Βρεττός Νικόλαος και Μάλαμα Κυριακή.</w:t>
      </w:r>
    </w:p>
    <w:p w14:paraId="2B6964E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ab/>
      </w:r>
      <w:r w:rsidRPr="007C5EED">
        <w:rPr>
          <w:rFonts w:ascii="Calibri" w:hAnsi="Calibri" w:cs="Calibri"/>
          <w:b/>
          <w:bCs/>
        </w:rPr>
        <w:t>ΑΘΑΝΑΣΙΟΣ ΚΑΒΒΑΔΑΣ (Πρόεδρος της Επιτροπής)</w:t>
      </w:r>
      <w:r w:rsidRPr="007C5EED">
        <w:rPr>
          <w:rFonts w:ascii="Calibri" w:hAnsi="Calibri" w:cs="Calibri"/>
        </w:rPr>
        <w:t xml:space="preserve">: Κυρίες και κύριοι συνάδελφοι, καλησπέρα σας. </w:t>
      </w:r>
    </w:p>
    <w:p w14:paraId="054FA18C" w14:textId="77777777" w:rsidR="000D701E" w:rsidRPr="007C5EED" w:rsidRDefault="000D701E" w:rsidP="004467DE">
      <w:pPr>
        <w:spacing w:line="276" w:lineRule="auto"/>
        <w:ind w:firstLine="720"/>
        <w:contextualSpacing/>
        <w:jc w:val="both"/>
        <w:rPr>
          <w:rFonts w:ascii="Calibri" w:hAnsi="Calibri" w:cs="Calibri"/>
          <w:bCs/>
          <w:iCs/>
        </w:rPr>
      </w:pPr>
      <w:r w:rsidRPr="007C5EED">
        <w:rPr>
          <w:rFonts w:ascii="Calibri" w:hAnsi="Calibri" w:cs="Calibri"/>
        </w:rPr>
        <w:t>Αρχίζει η 4</w:t>
      </w:r>
      <w:r w:rsidRPr="007C5EED">
        <w:rPr>
          <w:rFonts w:ascii="Calibri" w:hAnsi="Calibri" w:cs="Calibri"/>
          <w:vertAlign w:val="superscript"/>
        </w:rPr>
        <w:t>η</w:t>
      </w:r>
      <w:r w:rsidRPr="007C5EED">
        <w:rPr>
          <w:rFonts w:ascii="Calibri" w:hAnsi="Calibri" w:cs="Calibri"/>
        </w:rPr>
        <w:t xml:space="preserve"> συνεδρίαση, </w:t>
      </w:r>
      <w:proofErr w:type="spellStart"/>
      <w:r w:rsidRPr="007C5EED">
        <w:rPr>
          <w:rFonts w:ascii="Calibri" w:hAnsi="Calibri" w:cs="Calibri"/>
        </w:rPr>
        <w:t>β΄</w:t>
      </w:r>
      <w:proofErr w:type="spellEnd"/>
      <w:r w:rsidRPr="007C5EED">
        <w:rPr>
          <w:rFonts w:ascii="Calibri" w:hAnsi="Calibri" w:cs="Calibri"/>
        </w:rPr>
        <w:t xml:space="preserve"> ανάγνωση, </w:t>
      </w:r>
      <w:r w:rsidRPr="007C5EED">
        <w:rPr>
          <w:rFonts w:ascii="Calibri" w:hAnsi="Calibri" w:cs="Calibri"/>
          <w:bCs/>
          <w:iCs/>
        </w:rPr>
        <w:t xml:space="preserve">της Διαρκούς Επιτροπής Οικονομικών Υποθέσεων, με θέμα ημερήσιας διάταξης τη συνέχιση της επεξεργασίας και εξέτασης του σχεδίου νόμου του Υπουργείου Εθνικής Οικονομίας και Οικονομικών «Φορολογική </w:t>
      </w:r>
      <w:r w:rsidRPr="007C5EED">
        <w:rPr>
          <w:rFonts w:ascii="Calibri" w:hAnsi="Calibri" w:cs="Calibri"/>
          <w:bCs/>
          <w:iCs/>
        </w:rPr>
        <w:lastRenderedPageBreak/>
        <w:t>μεταρρύθμιση για το δημογραφικό και τη μεσαία τάξη – Μέτρα στήριξης για την κοινωνία και την οικονομία».</w:t>
      </w:r>
    </w:p>
    <w:p w14:paraId="5AF525D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Στη συνεδρίαση παρίσταται ο Υφυπουργός Εθνικής Οικονομίας και Οικονομικών, κ. Αθανάσιος Πετραλιάς.</w:t>
      </w:r>
    </w:p>
    <w:p w14:paraId="09BA7D5C" w14:textId="19DE255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Cs/>
          <w:iCs/>
        </w:rPr>
        <w:t xml:space="preserve">Ο κ. Κουκουλόπουλος, </w:t>
      </w:r>
      <w:r w:rsidR="009770DB" w:rsidRPr="007C5EED">
        <w:rPr>
          <w:rFonts w:ascii="Calibri" w:hAnsi="Calibri" w:cs="Calibri"/>
          <w:bCs/>
          <w:iCs/>
        </w:rPr>
        <w:t xml:space="preserve">ζήτησε </w:t>
      </w:r>
      <w:r w:rsidRPr="007C5EED">
        <w:rPr>
          <w:rFonts w:ascii="Calibri" w:hAnsi="Calibri" w:cs="Calibri"/>
          <w:bCs/>
          <w:iCs/>
        </w:rPr>
        <w:t>το</w:t>
      </w:r>
      <w:r w:rsidR="009770DB" w:rsidRPr="007C5EED">
        <w:rPr>
          <w:rFonts w:ascii="Calibri" w:hAnsi="Calibri" w:cs="Calibri"/>
          <w:bCs/>
          <w:iCs/>
        </w:rPr>
        <w:t>ν</w:t>
      </w:r>
      <w:r w:rsidRPr="007C5EED">
        <w:rPr>
          <w:rFonts w:ascii="Calibri" w:hAnsi="Calibri" w:cs="Calibri"/>
          <w:bCs/>
          <w:iCs/>
        </w:rPr>
        <w:t xml:space="preserve"> λόγο.  </w:t>
      </w:r>
    </w:p>
    <w:p w14:paraId="5267DF6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ΠΑΡΑΚΕΥΑΣ (ΠΑΡΙΣ) ΚΟΥΚΟΥΛΟΠΟΥΛΟΣ (Εισηγητής της Μειοψηφίας): </w:t>
      </w:r>
      <w:r w:rsidRPr="007C5EED">
        <w:rPr>
          <w:rFonts w:ascii="Calibri" w:hAnsi="Calibri" w:cs="Calibri"/>
        </w:rPr>
        <w:t>Ευχαριστώ, κύριε Πρόεδρε.</w:t>
      </w:r>
    </w:p>
    <w:p w14:paraId="75F1657A" w14:textId="4638BB34"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Σας είναι γνωστό ότι με υπογραφές των μελών της Επιτροπής μας και της Επιτροπής Δημόσιας Διοίκησης, </w:t>
      </w:r>
      <w:proofErr w:type="spellStart"/>
      <w:r w:rsidRPr="007C5EED">
        <w:rPr>
          <w:rFonts w:ascii="Calibri" w:hAnsi="Calibri" w:cs="Calibri"/>
        </w:rPr>
        <w:t>επανακαταθέσαμε</w:t>
      </w:r>
      <w:proofErr w:type="spellEnd"/>
      <w:r w:rsidRPr="007C5EED">
        <w:rPr>
          <w:rFonts w:ascii="Calibri" w:hAnsi="Calibri" w:cs="Calibri"/>
        </w:rPr>
        <w:t xml:space="preserve"> το αίτημα μετά την αναβολή, υπήρξε αναβολή χθες όχι ματαίωση προφανώς, για να προσδιορισθεί γρήγορα. Είναι ανάγκη νομίζω και καλό για όλους μας, μέχρι το τέλος της συνεδρίασης αν μπορούσε να υπάρχει η πληροφορία για το πότε ορίζεται αυτή συζήτηση, που είναι μόνο στη σωστή κατεύθυνση, νομίζω.</w:t>
      </w:r>
    </w:p>
    <w:p w14:paraId="48CEDFF9"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Ευχαριστώ.</w:t>
      </w:r>
    </w:p>
    <w:p w14:paraId="4373279A"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w:t>
      </w:r>
      <w:r w:rsidRPr="007C5EED">
        <w:rPr>
          <w:rFonts w:ascii="Calibri" w:hAnsi="Calibri" w:cs="Calibri"/>
          <w:b/>
          <w:bCs/>
        </w:rPr>
        <w:t>ΑΘΑΝΑΣΙΟΣ ΚΑΒΒΑΔΑΣ (Πρόεδρος της Επιτροπής)</w:t>
      </w:r>
      <w:r w:rsidRPr="007C5EED">
        <w:rPr>
          <w:rFonts w:ascii="Calibri" w:hAnsi="Calibri" w:cs="Calibri"/>
        </w:rPr>
        <w:t xml:space="preserve">: Κι εμείς ευχαριστούμε. </w:t>
      </w:r>
    </w:p>
    <w:p w14:paraId="33C3181C"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Είναι γνωστό σε όλους ότι η Επιτροπή κάποια στιγμή θα γίνει. Είναι απόφαση του Προέδρου της Βουλής, γιατί είναι κοινή συνεδρίαση, οπότε θα το δούμε. </w:t>
      </w:r>
    </w:p>
    <w:p w14:paraId="5E80C9DB" w14:textId="09728FD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Ο κ. Κόνσολας, έχει το</w:t>
      </w:r>
      <w:r w:rsidR="009770DB" w:rsidRPr="007C5EED">
        <w:rPr>
          <w:rFonts w:ascii="Calibri" w:hAnsi="Calibri" w:cs="Calibri"/>
        </w:rPr>
        <w:t>ν</w:t>
      </w:r>
      <w:r w:rsidRPr="007C5EED">
        <w:rPr>
          <w:rFonts w:ascii="Calibri" w:hAnsi="Calibri" w:cs="Calibri"/>
        </w:rPr>
        <w:t xml:space="preserve"> λόγο. </w:t>
      </w:r>
    </w:p>
    <w:p w14:paraId="0DCCAEA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ΕΜΜΑΝΟΥΗΛ (ΜΑΝΟΣ) ΚΟΝΣΟΛΑΣ (Εισηγητής της Πλειοψηφίας)</w:t>
      </w:r>
      <w:r w:rsidRPr="007C5EED">
        <w:rPr>
          <w:rFonts w:ascii="Calibri" w:hAnsi="Calibri" w:cs="Calibri"/>
        </w:rPr>
        <w:t xml:space="preserve">: Ευχαριστώ, κύριε Πρόεδρε. </w:t>
      </w:r>
    </w:p>
    <w:p w14:paraId="0055EDB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Καλημέρα σε όλους και χαίρομαι που σε αυτή την συνεδρίαση της Επιτροπής Οικονομικών συζητάμε για άλλη μια φορά, σε συνέχεια ιδιαίτερα της διαβούλευσης του νομοσχεδίου και της συνεδρίασης που παρίσταντο οι φορείς, μια συνεδρίαση που όλοι διαπιστώσαμε την ανάγκη για τη σημαντικότητα του νομοσχεδίου, ένα νομοσχέδιο που δεν έχει απλά μεταρρυθμιστικό πρόσημο στη φορολογία αλλά αφορά τη μεσαία τάξη, δηλαδή το σύνολο της ελληνικής κοινωνίας, καθώς, επίσης, ζητήματα που αφορούν την ανάσχεση του δημογραφικού προβλήματος και τη στήριξη της κοινωνίας και της οικονομίας. </w:t>
      </w:r>
    </w:p>
    <w:p w14:paraId="7B8CD779"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Θέλω, για άλλη μια φορά, κύριε Υπουργέ, να συγχαρώ εσάς και τα στελέχη σας για το γεγονός ότι φέρατε ένα πολύ σημαντικό νομοσχέδιο που είναι εξαιρετικά επίκαιρο, αλλά και ένα νομοσχέδιο που έχει ανάγκη η ίδια η ελληνική κοινωνία, κάτι που διατυπώθηκε και αποτυπώθηκε στη συνεδρίαση με τους φορείς.</w:t>
      </w:r>
    </w:p>
    <w:p w14:paraId="653328EE" w14:textId="51131762"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Στις τέσσερις συνεδριάσεις, κυρίες και κύριοι Βουλευτές, της Επιτροπής Οικονομικών Υποθέσεων για το νομοσχέδιο είχαμε την ευκαιρία και συζητήσαμε διεξοδικά και αναλύσαμε τις διατάξεις, τις προβλέψεις και τις ρυθμίσεις αυτού του νομοσχεδίου. Όπως είχα τονίσει από την πρώτη συνεδρίαση της Επιτροπής, το νομοσχέδιο περιλαμβάνει μειώσεις φόρων, το νομοσχέδιο περιλαμβάνει ρυθμίσεις και μέτρα στήριξης του εισοδήματος των πολιτών, που έχουν ως ωφελούμενες συγκεκριμένες κατηγορίες από τις διατάξεις αυτές και ομάδες πολιτών, φυσικά, που αθροιστικά φτάνουν τα τέσσερα εκατομμύρια πολίτες, δηλαδή τον μισό πληθυσμό σχεδόν της </w:t>
      </w:r>
      <w:r w:rsidR="009770DB" w:rsidRPr="007C5EED">
        <w:rPr>
          <w:rFonts w:ascii="Calibri" w:hAnsi="Calibri" w:cs="Calibri"/>
        </w:rPr>
        <w:t>Χ</w:t>
      </w:r>
      <w:r w:rsidRPr="007C5EED">
        <w:rPr>
          <w:rFonts w:ascii="Calibri" w:hAnsi="Calibri" w:cs="Calibri"/>
        </w:rPr>
        <w:t xml:space="preserve">ώρας. </w:t>
      </w:r>
    </w:p>
    <w:p w14:paraId="76B610F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Αυτό δεν είναι μια σημαντική νομοθετική πρωτοβουλία, που έχει φέρει η Κυβέρνηση; </w:t>
      </w:r>
    </w:p>
    <w:p w14:paraId="41B4EFA0" w14:textId="704075FD"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Η </w:t>
      </w:r>
      <w:proofErr w:type="spellStart"/>
      <w:r w:rsidRPr="007C5EED">
        <w:rPr>
          <w:rFonts w:ascii="Calibri" w:hAnsi="Calibri" w:cs="Calibri"/>
        </w:rPr>
        <w:t>υπεραπόδοση</w:t>
      </w:r>
      <w:proofErr w:type="spellEnd"/>
      <w:r w:rsidRPr="007C5EED">
        <w:rPr>
          <w:rFonts w:ascii="Calibri" w:hAnsi="Calibri" w:cs="Calibri"/>
        </w:rPr>
        <w:t xml:space="preserve"> της οικονομίας έχει μετρήσιμα αποτελέσματα. Αυτό διαφαίνεται από τη συζήτηση που προηγήθηκε στην αίθουσα αυτή. Τα αποτελέσματα αυτά μετατρέπονται σε μειώσεις φόρων, σε μέτρα στήριξης των εισοδημάτων, σε ουσιαστικές πολιτικές στήριξης και βελτίωση στη ζωή των πολιτών της μεσαίας τάξης, των νέων ανθρώπων και το τονίζω αυτό, αλλά και της ελληνικής οικογένειας. Επισημαίνω ότι στην ακρόαση των φορέων η συντριπτική πλειοψηφία </w:t>
      </w:r>
      <w:r w:rsidR="009770DB" w:rsidRPr="007C5EED">
        <w:rPr>
          <w:rFonts w:ascii="Calibri" w:hAnsi="Calibri" w:cs="Calibri"/>
        </w:rPr>
        <w:t>τους,</w:t>
      </w:r>
      <w:r w:rsidRPr="007C5EED">
        <w:rPr>
          <w:rFonts w:ascii="Calibri" w:hAnsi="Calibri" w:cs="Calibri"/>
        </w:rPr>
        <w:t xml:space="preserve"> αξιολόγησε θετικά τις διατάξεις του νομοσχεδίου. </w:t>
      </w:r>
    </w:p>
    <w:p w14:paraId="5559B38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Προφανώς, η Αντιπολίτευση έχει το δικό της αφήγημα και εγώ προσωπικά το σέβομαι απόλυτα. Εμμένει, ωστόσο, στην αμφισβήτηση θετικών μέτρων, στην αμφισβήτηση θετικών ρυθμίσεων και έρχεται ουσιαστικά σε αντίθεση με την κοινή λογική, γιατί δεν είναι δυνατό να υπάρχει μια αρνησικυρία να δεχθούμε ότι υπάρχουν προβλέψεις που είναι σημαντικές τη στιγμή που εδώ είδαμε τους φορείς και συνομολογούν στο θετικό πρόσημο αυτού του νομοσχεδίου. </w:t>
      </w:r>
    </w:p>
    <w:p w14:paraId="6D4A0DAC" w14:textId="474CE06E"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Η </w:t>
      </w:r>
      <w:r w:rsidR="009770DB" w:rsidRPr="007C5EED">
        <w:rPr>
          <w:rFonts w:ascii="Calibri" w:hAnsi="Calibri" w:cs="Calibri"/>
        </w:rPr>
        <w:t>Κ</w:t>
      </w:r>
      <w:r w:rsidRPr="007C5EED">
        <w:rPr>
          <w:rFonts w:ascii="Calibri" w:hAnsi="Calibri" w:cs="Calibri"/>
        </w:rPr>
        <w:t>υβέρνηση, όμως, κυρίες και κύριοι συνάδελφοι, οφείλει να νομοθετεί με τα μάτια στραμμένα στο μέλλον, με τα μάτια στραμμένα στην ελληνική κοινωνία και οι παρεμβάσεις της να στοχεύουν στη βελτίωση της ζωής των πολιτών. Όλα τα μέτρα μείωσης των φόρων είναι κοστολογημένα, όπως και οι ρυθμίσεις για την αύξηση και την ενίσχυση των εισοδημάτων. Είναι εξαγγελίες του Πρωθυπουργού, στην 89η Διεθνή Έκθεση Θεσσαλονίκης, που γίνονται πράξη και δεν παραμένουν λόγια κούφια λόγια και υποσχέσεις χωρίς αντίκρισμα.</w:t>
      </w:r>
    </w:p>
    <w:p w14:paraId="06D5ECB6" w14:textId="77777777" w:rsidR="000D701E" w:rsidRPr="007C5EED" w:rsidRDefault="000D701E" w:rsidP="009770DB">
      <w:pPr>
        <w:spacing w:line="276" w:lineRule="auto"/>
        <w:ind w:firstLine="720"/>
        <w:contextualSpacing/>
        <w:jc w:val="both"/>
        <w:rPr>
          <w:rFonts w:ascii="Calibri" w:hAnsi="Calibri" w:cs="Calibri"/>
        </w:rPr>
      </w:pPr>
      <w:r w:rsidRPr="007C5EED">
        <w:rPr>
          <w:rFonts w:ascii="Calibri" w:hAnsi="Calibri" w:cs="Calibri"/>
        </w:rPr>
        <w:t xml:space="preserve">Αλήθεια, παρά του ότι δεν είναι του χαρακτήρα μου και το αποφεύγω και το γνωρίζετε πολλά χρόνια τώρα, δεν μπορώ να μην σταθώ στη Θεσσαλονίκη όταν ο τότε Πρωθυπουργός και Πρόεδρος του ΣΥΡΙΖΑ ανακοίνωσε το φθινόπωρο του 2004 στη Διεθνή Έκθεση Θεσσαλονίκης τα μέτρα, που όχι μόνον δεν υλοποιήθηκαν ποτέ, αλλά οδήγησαν σε ακριβώς αντίθετα και κυρίως σε άλλα αποτελέσματα, σε σκληρά μέτρα, γιατί πολύ απλά ήταν εκτός λογικής και πραγματικότητας. </w:t>
      </w:r>
    </w:p>
    <w:p w14:paraId="2C894702" w14:textId="77777777" w:rsidR="009770DB" w:rsidRPr="007C5EED" w:rsidRDefault="000D701E" w:rsidP="009770DB">
      <w:pPr>
        <w:spacing w:line="276" w:lineRule="auto"/>
        <w:ind w:firstLine="720"/>
        <w:contextualSpacing/>
        <w:jc w:val="both"/>
        <w:rPr>
          <w:rFonts w:ascii="Calibri" w:hAnsi="Calibri" w:cs="Calibri"/>
        </w:rPr>
      </w:pPr>
      <w:r w:rsidRPr="007C5EED">
        <w:rPr>
          <w:rFonts w:ascii="Calibri" w:hAnsi="Calibri" w:cs="Calibri"/>
        </w:rPr>
        <w:t xml:space="preserve">Κάθε μείωση φόρου, κάθε αύξηση μισθού ή σύνταξης, κάθε είδους κοινωνική παροχή, πρέπει να στηρίζεται σε ρεαλιστικά δεδομένα, γι’ αυτό κάνω και την προηγούμενη αναφορά, προϋποθέτει την οικονομική μεγέθυνση και τη δημοσιονομική σταθερότητα και θα προσέθετα και την πολιτική σταθερότητα, αν κάποιοι προτιμούν το πεδίο σύγκλισης και συνεννόησης για τα ζητήματα αυτά, αλλά μάλλον προτιμούν το χάος. Μάλιστα, </w:t>
      </w:r>
      <w:proofErr w:type="spellStart"/>
      <w:r w:rsidRPr="007C5EED">
        <w:rPr>
          <w:rFonts w:ascii="Calibri" w:hAnsi="Calibri" w:cs="Calibri"/>
        </w:rPr>
        <w:t>επιχαίρουν</w:t>
      </w:r>
      <w:proofErr w:type="spellEnd"/>
      <w:r w:rsidRPr="007C5EED">
        <w:rPr>
          <w:rFonts w:ascii="Calibri" w:hAnsi="Calibri" w:cs="Calibri"/>
        </w:rPr>
        <w:t xml:space="preserve">, γιατί σύμφωνα με μία μέτρηση που εγώ τουλάχιστον δεν συμμερίζομαι, αλλά παρακολουθώ, οι πολίτες επιλέγουν το χάος, αντί για την Κυβέρνηση Μητσοτάκη. Είναι αλήθεια; </w:t>
      </w:r>
    </w:p>
    <w:p w14:paraId="57E6A4F5" w14:textId="6B4AB832" w:rsidR="000D701E" w:rsidRPr="007C5EED" w:rsidRDefault="000D701E" w:rsidP="009770DB">
      <w:pPr>
        <w:spacing w:line="276" w:lineRule="auto"/>
        <w:ind w:firstLine="720"/>
        <w:contextualSpacing/>
        <w:jc w:val="both"/>
        <w:rPr>
          <w:rFonts w:ascii="Calibri" w:hAnsi="Calibri" w:cs="Calibri"/>
        </w:rPr>
      </w:pPr>
      <w:r w:rsidRPr="007C5EED">
        <w:rPr>
          <w:rFonts w:ascii="Calibri" w:hAnsi="Calibri" w:cs="Calibri"/>
        </w:rPr>
        <w:t xml:space="preserve">Μα δεν είναι αλήθεια, γιατί οι πολίτες στηρίζουν αυτή την πρόταση της Κυβέρνησης και πανηγυρίζουν γι’ αυτό το νομοσχέδιο, αντίθετα πανηγυρίζουν κάποιοι άλλοι από την Αντιπολίτευση και το επισημαίνουν αυτό, αφού οι ίδιοι δεν μπορούν να ανακάμψουν </w:t>
      </w:r>
      <w:proofErr w:type="spellStart"/>
      <w:r w:rsidRPr="007C5EED">
        <w:rPr>
          <w:rFonts w:ascii="Calibri" w:hAnsi="Calibri" w:cs="Calibri"/>
        </w:rPr>
        <w:t>δημοσκοπικά</w:t>
      </w:r>
      <w:proofErr w:type="spellEnd"/>
      <w:r w:rsidRPr="007C5EED">
        <w:rPr>
          <w:rFonts w:ascii="Calibri" w:hAnsi="Calibri" w:cs="Calibri"/>
        </w:rPr>
        <w:t xml:space="preserve"> και πανηγυρίζουν για το χάος. Μόνο που αυτό το χάος θα το πληρώσουμε όλοι, θα το πληρώσουν οι ίδιοι οι πολίτες. </w:t>
      </w:r>
    </w:p>
    <w:p w14:paraId="4653369A" w14:textId="081D2C52" w:rsidR="000D701E" w:rsidRPr="007C5EED" w:rsidRDefault="000D701E" w:rsidP="006C7A76">
      <w:pPr>
        <w:spacing w:line="276" w:lineRule="auto"/>
        <w:ind w:firstLine="720"/>
        <w:contextualSpacing/>
        <w:jc w:val="both"/>
        <w:rPr>
          <w:rFonts w:ascii="Calibri" w:hAnsi="Calibri" w:cs="Calibri"/>
        </w:rPr>
      </w:pPr>
      <w:r w:rsidRPr="007C5EED">
        <w:rPr>
          <w:rFonts w:ascii="Calibri" w:hAnsi="Calibri" w:cs="Calibri"/>
        </w:rPr>
        <w:t xml:space="preserve">Κυρίες και κύριοι συνάδελφοι, κάνω αυτή την επισήμανση γιατί δεν υπάρχει χρόνος να καθυστερήσουμε άλλο, όταν υπάρχει, πλέον, από τη δημοσιονομική κατάσταση της </w:t>
      </w:r>
      <w:r w:rsidR="006C7A76" w:rsidRPr="007C5EED">
        <w:rPr>
          <w:rFonts w:ascii="Calibri" w:hAnsi="Calibri" w:cs="Calibri"/>
        </w:rPr>
        <w:t>Χ</w:t>
      </w:r>
      <w:r w:rsidRPr="007C5EED">
        <w:rPr>
          <w:rFonts w:ascii="Calibri" w:hAnsi="Calibri" w:cs="Calibri"/>
        </w:rPr>
        <w:t xml:space="preserve">ώρας η ευκαιρία να ενδυναμώσουμε το διαθέσιμο οικογενειακό εισόδημα. Οι μειώσεις φόρων του νομοσχεδίου, είναι απόλυτα </w:t>
      </w:r>
      <w:proofErr w:type="spellStart"/>
      <w:r w:rsidRPr="007C5EED">
        <w:rPr>
          <w:rFonts w:ascii="Calibri" w:hAnsi="Calibri" w:cs="Calibri"/>
        </w:rPr>
        <w:t>στοχευμένες</w:t>
      </w:r>
      <w:proofErr w:type="spellEnd"/>
      <w:r w:rsidRPr="007C5EED">
        <w:rPr>
          <w:rFonts w:ascii="Calibri" w:hAnsi="Calibri" w:cs="Calibri"/>
        </w:rPr>
        <w:t xml:space="preserve">. Μειώνονται οι φορολογικοί συντελεστές για τα φυσικά πρόσωπα, άμεσα ωφελούμενοι είναι όσοι έχουν εισοδήματα από μισθούς, συντάξεις και επιχειρηματική δραστηριότητα και επιτρέψτε μου να είμαι πιο συγκεκριμένος. Για εισοδήματα από 10.000 έως 20.000 ευρώ, ο φορολογικός συντελεστής από το 22% που είναι σήμερα, μειώνεται στο 20%. Για τα εισοδήματα από 20.000 ευρώ έως 30.000 ευρώ ο φορολογικός συντελεστής από το 28% που είναι σήμερα, μειώνεται στο 26% και για εισοδήματα από 30.000 έως 40.000 ευρώ ο φορολογικός συντελεστής μειώνεται από το 36% στο 34%. </w:t>
      </w:r>
    </w:p>
    <w:p w14:paraId="0162857F" w14:textId="0EEE6D69" w:rsidR="000D701E" w:rsidRPr="007C5EED" w:rsidRDefault="000D701E" w:rsidP="006C7A76">
      <w:pPr>
        <w:spacing w:line="276" w:lineRule="auto"/>
        <w:ind w:firstLine="720"/>
        <w:contextualSpacing/>
        <w:jc w:val="both"/>
        <w:rPr>
          <w:rFonts w:ascii="Calibri" w:hAnsi="Calibri" w:cs="Calibri"/>
        </w:rPr>
      </w:pPr>
      <w:r w:rsidRPr="007C5EED">
        <w:rPr>
          <w:rFonts w:ascii="Calibri" w:hAnsi="Calibri" w:cs="Calibri"/>
        </w:rPr>
        <w:t xml:space="preserve">Επίσης, μειώνεται και ο φορολογικός συντελεστής για τις οικογένειες με παιδιά. Για τα εισοδήματα 10.000 έως 20.000 ευρώ, ο νέος μειωμένος φόρος μειώνεται ακόμα περισσότερο για οικογένειες με παιδιά, αφού πηγαίνει στο 18% για φορολογούμενους με ένα </w:t>
      </w:r>
      <w:r w:rsidRPr="007C5EED">
        <w:rPr>
          <w:rFonts w:ascii="Calibri" w:hAnsi="Calibri" w:cs="Calibri"/>
        </w:rPr>
        <w:lastRenderedPageBreak/>
        <w:t xml:space="preserve">παιδί από το 20%, στο 16% για φορολογούμενους με δύο παιδιά και στο 9% με τρία παιδιά, ενώ </w:t>
      </w:r>
      <w:r w:rsidR="006C7A76" w:rsidRPr="007C5EED">
        <w:rPr>
          <w:rFonts w:ascii="Calibri" w:hAnsi="Calibri" w:cs="Calibri"/>
        </w:rPr>
        <w:t xml:space="preserve">για τον </w:t>
      </w:r>
      <w:r w:rsidRPr="007C5EED">
        <w:rPr>
          <w:rFonts w:ascii="Calibri" w:hAnsi="Calibri" w:cs="Calibri"/>
        </w:rPr>
        <w:t>φορολογούμενο με 4 παιδιά</w:t>
      </w:r>
      <w:r w:rsidR="006C7A76" w:rsidRPr="007C5EED">
        <w:rPr>
          <w:rFonts w:ascii="Calibri" w:hAnsi="Calibri" w:cs="Calibri"/>
        </w:rPr>
        <w:t>,</w:t>
      </w:r>
      <w:r w:rsidRPr="007C5EED">
        <w:rPr>
          <w:rFonts w:ascii="Calibri" w:hAnsi="Calibri" w:cs="Calibri"/>
        </w:rPr>
        <w:t xml:space="preserve"> ο φόρος θα είναι μηδενικός. </w:t>
      </w:r>
    </w:p>
    <w:p w14:paraId="3BA7FA8E" w14:textId="6BE80F36" w:rsidR="000D701E" w:rsidRPr="007C5EED" w:rsidRDefault="000D701E" w:rsidP="006C7A76">
      <w:pPr>
        <w:spacing w:line="276" w:lineRule="auto"/>
        <w:ind w:firstLine="720"/>
        <w:contextualSpacing/>
        <w:jc w:val="both"/>
        <w:rPr>
          <w:rFonts w:ascii="Calibri" w:hAnsi="Calibri" w:cs="Calibri"/>
        </w:rPr>
      </w:pPr>
      <w:r w:rsidRPr="007C5EED">
        <w:rPr>
          <w:rFonts w:ascii="Calibri" w:hAnsi="Calibri" w:cs="Calibri"/>
        </w:rPr>
        <w:t>Οι φορολογικές ελαφρύνσεις επεκτείνονται και στην κατηγορία των νέων έως και 30 ετών. Νέοι έως 25 ετών και με ετήσιο εισόδημα έως 20.000 ευρώ δεν θα πληρώσουν καθόλου φόρο, ενώ φορολογικός συντελεστής για τους νέους έως 30 ετών</w:t>
      </w:r>
      <w:r w:rsidR="006C7A76" w:rsidRPr="007C5EED">
        <w:rPr>
          <w:rFonts w:ascii="Calibri" w:hAnsi="Calibri" w:cs="Calibri"/>
        </w:rPr>
        <w:t>,</w:t>
      </w:r>
      <w:r w:rsidRPr="007C5EED">
        <w:rPr>
          <w:rFonts w:ascii="Calibri" w:hAnsi="Calibri" w:cs="Calibri"/>
        </w:rPr>
        <w:t xml:space="preserve"> με ετήσιο εισόδημα από 10.000 έως 20.000 ευρώ, μειώνεται στο 9%. </w:t>
      </w:r>
    </w:p>
    <w:p w14:paraId="3643F3E0" w14:textId="409C820E" w:rsidR="000D701E" w:rsidRPr="007C5EED" w:rsidRDefault="000D701E" w:rsidP="006C7A76">
      <w:pPr>
        <w:spacing w:line="276" w:lineRule="auto"/>
        <w:ind w:firstLine="720"/>
        <w:contextualSpacing/>
        <w:jc w:val="both"/>
        <w:rPr>
          <w:rFonts w:ascii="Calibri" w:hAnsi="Calibri" w:cs="Calibri"/>
        </w:rPr>
      </w:pPr>
      <w:r w:rsidRPr="007C5EED">
        <w:rPr>
          <w:rFonts w:ascii="Calibri" w:hAnsi="Calibri" w:cs="Calibri"/>
        </w:rPr>
        <w:t>Μειώνεται ο φόρος για όσους έχουν έσοδα από ενοίκια. Καθιερώνεται ενδιάμεσος φόρος συντελεστή 25% για εισοδήματα από ενοίκια από 12.000 έως 24.000 ευρώ και από 2026 μειώνεται φόρος κατά 50% και από το 2027 απαλλάσσεται από τον ΕΝΦΙΑ η κύρια κατοικία σε οικισμούς του έως 1.500 κατοίκους, μέτρο που αφορά σε όσους έχουν την πρώτη κατοικία σε ορεινές και σε νησιωτικές περιοχές, μία σημαντική πρόβλεψη και το γνωρίζουμε όσοι συνάδελφοι είμαστε από τις περιοχές αυτές και σε μικρούς οικισμούς αυτών των περιοχών. Ένα αναμφισβήτητο μέτρο</w:t>
      </w:r>
      <w:r w:rsidR="006C7A76" w:rsidRPr="007C5EED">
        <w:rPr>
          <w:rFonts w:ascii="Calibri" w:hAnsi="Calibri" w:cs="Calibri"/>
        </w:rPr>
        <w:t>,</w:t>
      </w:r>
      <w:r w:rsidRPr="007C5EED">
        <w:rPr>
          <w:rFonts w:ascii="Calibri" w:hAnsi="Calibri" w:cs="Calibri"/>
        </w:rPr>
        <w:t xml:space="preserve"> που στηρίζει τη ζωή σε αυτές τις περιοχές, είναι πολύ σημαντικό να τονώσουμε το ενδιαφέρον να παραμείνουν στις περιοχές αυτές. </w:t>
      </w:r>
    </w:p>
    <w:p w14:paraId="67EFB8F5" w14:textId="77777777" w:rsidR="000D701E" w:rsidRPr="007C5EED" w:rsidRDefault="000D701E" w:rsidP="006C7A76">
      <w:pPr>
        <w:spacing w:line="276" w:lineRule="auto"/>
        <w:ind w:firstLine="720"/>
        <w:contextualSpacing/>
        <w:jc w:val="both"/>
        <w:rPr>
          <w:rFonts w:ascii="Calibri" w:hAnsi="Calibri" w:cs="Calibri"/>
        </w:rPr>
      </w:pPr>
      <w:r w:rsidRPr="007C5EED">
        <w:rPr>
          <w:rFonts w:ascii="Calibri" w:hAnsi="Calibri" w:cs="Calibri"/>
        </w:rPr>
        <w:t xml:space="preserve">Επίσης, μειώνονται τα τεκμήρια διαβίωσης για κατοικίες σε ποσοστό 30% έως 35%, ενώ ανάλογες μειώσεις θα εφαρμοστούν και για ιδιωτικής χρήσεως αυτοκίνητα. Μειώνεται από το 22% σε 20% ο φορολογικός συντελεστής αυτοτελούς φορολόγησης των εφημεριών των ιατρών και καταργείται το τέλος συνδρομητικής τηλεόρασης, παράλληλα με τη μείωση του 50% το τεκμαρτό εισόδημα των ελεύθερων επαγγελματιών για εκμεταλλευτές σχολικών κυλικείων, καθώς και για φυσικά πρόσωπα με ατομικές επιχειρήσεις που δραστηριοποιούνται και κατοικούν σε δημοτικές και κοινοτικές ενότητες και οικισμούς με πληθυσμό από 500 έως 1500 κατοίκους. </w:t>
      </w:r>
    </w:p>
    <w:p w14:paraId="6C698C53" w14:textId="03722DC3"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Δεν θα έχει εφαρμογή το τεκμαρτό εισόδημα επί μία τριετία για τις νέες μητέρες. Αυτό και αν είναι μια πολύ σημαντική πρόβλεψη του νομοσχεδίου</w:t>
      </w:r>
      <w:r w:rsidR="006C7A76" w:rsidRPr="007C5EED">
        <w:rPr>
          <w:rFonts w:ascii="Calibri" w:hAnsi="Calibri" w:cs="Calibri"/>
        </w:rPr>
        <w:t>,</w:t>
      </w:r>
      <w:r w:rsidRPr="007C5EED">
        <w:rPr>
          <w:rFonts w:ascii="Calibri" w:hAnsi="Calibri" w:cs="Calibri"/>
        </w:rPr>
        <w:t xml:space="preserve"> που στηρίζει την ελληνική οικογένεια και το δημογραφικό. Καταργείται η ελάχιστη αντικειμενική δαπάνη εξαρτώμενων τέκνων και εξακολουθεί να παραμένει σε ισχύ, για το 2026, η τριετής απαλλαγή από τον φόρο εισοδήματος για ακίνητα τα οποία εκμισθώνονται με μακροχρόνια μίσθωση ενώ παρατείνεται από το 2026 η αναστολή της επιβολής Φόρου Προστιθέμενης Αξίας στα νεόδμητα ακίνητα. Στην κατεύθυνση της αντιμετώπισης του στεγαστικού προβλήματος κινείται και η διάταξη με την οποία απαλλάσσονται από τον φόρο οι ιδιοκτήτες ακινήτων που εκμισθώνουν ακίνητα σε ειδικές κατηγορίες υπαλλήλων όπως είναι γιατροί, νοσηλευτές, ένστολοι ή ακόμα και εκπαιδευτικοί</w:t>
      </w:r>
      <w:r w:rsidR="006C7A76" w:rsidRPr="007C5EED">
        <w:rPr>
          <w:rFonts w:ascii="Calibri" w:hAnsi="Calibri" w:cs="Calibri"/>
        </w:rPr>
        <w:t>,</w:t>
      </w:r>
      <w:r w:rsidRPr="007C5EED">
        <w:rPr>
          <w:rFonts w:ascii="Calibri" w:hAnsi="Calibri" w:cs="Calibri"/>
        </w:rPr>
        <w:t xml:space="preserve"> καθώς επίσης και άνδρες και γυναίκες των Σωμάτων Ασφαλείας με την προϋπόθεση αυτή η μίσθωση να είναι για 6 τουλάχιστον μήνες άπαξ ή περισσότερες φορές εντός της τριετίας. Μια πολύ σημαντική πρόβλεψη για να μπορέσουν να ανοίξουν οι ιδιοκτήτες στα σπίτια τους που έχουν κλειστά για τις αφετηρίες που υπήρχαν μέχρι τώρα. </w:t>
      </w:r>
    </w:p>
    <w:p w14:paraId="28393FB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Μειώνεται ο ΦΠΑ κατά 30% στα νησιά της Περιφέρειας Βορείου Αιγαίου, της Περιφερειακής Ενότητας Έβρου και των Δωδεκανήσων με πληθυσμό έως 20.000 κατοίκους και, κύριε Υπουργέ, θέλω να σας παρακαλέσω για άλλη μια φορά, εφόσον υπάρχει το δημοσιονομικό περιθώριο, να δούμε και την πρόβλεψη επαναφοράς των μειωμένων συντελεστών ΦΠΑ στη Ρόδο και στα υπόλοιπα νησιά γιατί είναι μια ενισχυτική αναπτυξιακή πρόβλεψη και δεν είναι μια χαριστική διάταξη. </w:t>
      </w:r>
    </w:p>
    <w:p w14:paraId="374EB6A3" w14:textId="289DD6F1"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Στην κατεύθυνση στήριξης της ενίσχυσης των εισοδημάτων για συγκεκριμένες κοινωνικές κατηγορίες το νομοσχέδιο εισάγει ρυθμίσεις για στελέχη της Ελληνικής Αστυνομίας, του Λιμενικού Σώματος και της Πυροσβεστικής Υπηρεσίας κάτι που όπως </w:t>
      </w:r>
      <w:r w:rsidRPr="007C5EED">
        <w:rPr>
          <w:rFonts w:ascii="Calibri" w:hAnsi="Calibri" w:cs="Calibri"/>
        </w:rPr>
        <w:lastRenderedPageBreak/>
        <w:t>ακούσαμε από τους εκπροσώπους των φορέων και των σωμάτων αυτών να τονίζουν τη θετική πρόβλεψη του νομοσχεδίου. Παράλληλα, με την πρόβλεψη αυτή είναι και η πρόβλεψη για την επικινδυνότητα στην άσκηση καθηκόντων ευθύνης</w:t>
      </w:r>
      <w:r w:rsidR="006C7A76" w:rsidRPr="007C5EED">
        <w:rPr>
          <w:rFonts w:ascii="Calibri" w:hAnsi="Calibri" w:cs="Calibri"/>
        </w:rPr>
        <w:t>,</w:t>
      </w:r>
      <w:r w:rsidRPr="007C5EED">
        <w:rPr>
          <w:rFonts w:ascii="Calibri" w:hAnsi="Calibri" w:cs="Calibri"/>
        </w:rPr>
        <w:t xml:space="preserve"> που είναι πάρα πολύ σημαντικό αυτό με γνώση του νομοσχεδίου. Καθίσταται, δε, αναγκαία η επισήμανση ότι οι μειώσεις φόρων που προανέφερα θα εφαρμοστούν άμεσα από την 1η Ιανουαρίου του 2026 και ωφελούμενοι θα είναι οι μισθωτοί και οι συνταξιούχοι που θα δουν αυξήσεις στις μηνιαίες καθαρές αποδοχές τους από τη μισθοδοσία και από τη σύνταξη του Ιανουαρίου</w:t>
      </w:r>
      <w:r w:rsidR="006C7A76" w:rsidRPr="007C5EED">
        <w:rPr>
          <w:rFonts w:ascii="Calibri" w:hAnsi="Calibri" w:cs="Calibri"/>
        </w:rPr>
        <w:t>,</w:t>
      </w:r>
      <w:r w:rsidRPr="007C5EED">
        <w:rPr>
          <w:rFonts w:ascii="Calibri" w:hAnsi="Calibri" w:cs="Calibri"/>
        </w:rPr>
        <w:t xml:space="preserve"> αφού ο φόρος </w:t>
      </w:r>
      <w:proofErr w:type="spellStart"/>
      <w:r w:rsidRPr="007C5EED">
        <w:rPr>
          <w:rFonts w:ascii="Calibri" w:hAnsi="Calibri" w:cs="Calibri"/>
        </w:rPr>
        <w:t>παρακρατείται</w:t>
      </w:r>
      <w:proofErr w:type="spellEnd"/>
      <w:r w:rsidRPr="007C5EED">
        <w:rPr>
          <w:rFonts w:ascii="Calibri" w:hAnsi="Calibri" w:cs="Calibri"/>
        </w:rPr>
        <w:t xml:space="preserve">. Οι ατομικές επιχειρήσεις και οι αγρότες, οι οποίοι θα δουν τη μείωση των φορολογικών επιβαρύνσεων με την υποβολή των φορολογικών δηλώσεων είναι μια πολύ σημαντική αναφορά που πρέπει να κάνω στον επίλογο μου. </w:t>
      </w:r>
    </w:p>
    <w:p w14:paraId="61C14C8D" w14:textId="50C9050F"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Κυρίες και κύριοι συνάδελφοι, κατανοώ τις όποιες ιδεολογικές ή φιλοσοφικές ή κομματικές ακόμα αφετηρίες που έχουν συνάδελφοι που εκπροσωπούν πολιτικούς φορείς και κόμματα στην αίθουσα αυτή αλλά έστω και τώρα θέλω να καλέσω τους συναδέλφους όλων των κομμάτων να συναισθανθούν την ανάγκη της ελληνικής κοινωνίας για την ενίσχυση του εισοδήματος -του διαθέσιμου εισοδήματος- των πολιτών της </w:t>
      </w:r>
      <w:r w:rsidR="006C7A76" w:rsidRPr="007C5EED">
        <w:rPr>
          <w:rFonts w:ascii="Calibri" w:hAnsi="Calibri" w:cs="Calibri"/>
        </w:rPr>
        <w:t>Χ</w:t>
      </w:r>
      <w:r w:rsidRPr="007C5EED">
        <w:rPr>
          <w:rFonts w:ascii="Calibri" w:hAnsi="Calibri" w:cs="Calibri"/>
        </w:rPr>
        <w:t xml:space="preserve">ώρας, να δουν τις θετικές προβλέψεις του νομοσχεδίου και τους καλώ να υπερψηφίσουν το νομοσχέδιο αυτό. </w:t>
      </w:r>
    </w:p>
    <w:p w14:paraId="4FA2A60C"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Κύριε πρόεδρε ευχαριστώ πολύ. </w:t>
      </w:r>
    </w:p>
    <w:p w14:paraId="2DC8F89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rPr>
        <w:t xml:space="preserve">ΑΘΑΝΑΣΙΟΣ ΚΑΒΒΑΔΑΣ (Πρόεδρος της Επιτροπής): </w:t>
      </w:r>
      <w:r w:rsidRPr="007C5EED">
        <w:rPr>
          <w:rFonts w:ascii="Calibri" w:hAnsi="Calibri" w:cs="Calibri"/>
          <w:bCs/>
        </w:rPr>
        <w:t xml:space="preserve">Σας ευχαριστούμε </w:t>
      </w:r>
      <w:r w:rsidRPr="007C5EED">
        <w:rPr>
          <w:rFonts w:ascii="Calibri" w:hAnsi="Calibri" w:cs="Calibri"/>
        </w:rPr>
        <w:t xml:space="preserve">κύριε </w:t>
      </w:r>
      <w:proofErr w:type="spellStart"/>
      <w:r w:rsidRPr="007C5EED">
        <w:rPr>
          <w:rFonts w:ascii="Calibri" w:hAnsi="Calibri" w:cs="Calibri"/>
        </w:rPr>
        <w:t>Κόνσολα</w:t>
      </w:r>
      <w:proofErr w:type="spellEnd"/>
      <w:r w:rsidRPr="007C5EED">
        <w:rPr>
          <w:rFonts w:ascii="Calibri" w:hAnsi="Calibri" w:cs="Calibri"/>
        </w:rPr>
        <w:t xml:space="preserve"> και θα συνεχίσουμε με τον Εισηγητή της Μειοψηφίας, τον κ. Πάρι Κουκουλόπουλο. </w:t>
      </w:r>
    </w:p>
    <w:p w14:paraId="11F6B29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ΠΑΡΑΣΚΕΥΑΣ (ΠΑΡΙΣ) ΚΟΥΚΟΥΛΟΠΟΥΛΟΣ (Εισηγητής της Μειοψηφίας):</w:t>
      </w:r>
      <w:r w:rsidRPr="007C5EED">
        <w:rPr>
          <w:rFonts w:ascii="Calibri" w:hAnsi="Calibri" w:cs="Calibri"/>
        </w:rPr>
        <w:t xml:space="preserve"> Ευχαριστώ κύριε Πρόεδρε. </w:t>
      </w:r>
    </w:p>
    <w:p w14:paraId="402D5777" w14:textId="3E2EF1C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Κυρίες και κύριοι συνάδελφοι</w:t>
      </w:r>
      <w:r w:rsidR="006C7A76" w:rsidRPr="007C5EED">
        <w:rPr>
          <w:rFonts w:ascii="Calibri" w:hAnsi="Calibri" w:cs="Calibri"/>
        </w:rPr>
        <w:t>,</w:t>
      </w:r>
      <w:r w:rsidRPr="007C5EED">
        <w:rPr>
          <w:rFonts w:ascii="Calibri" w:hAnsi="Calibri" w:cs="Calibri"/>
        </w:rPr>
        <w:t xml:space="preserve"> από την εποχή του </w:t>
      </w:r>
      <w:r w:rsidRPr="007C5EED">
        <w:rPr>
          <w:rFonts w:ascii="Calibri" w:hAnsi="Calibri" w:cs="Calibri"/>
          <w:lang w:val="en-US"/>
        </w:rPr>
        <w:t>covid</w:t>
      </w:r>
      <w:r w:rsidRPr="007C5EED">
        <w:rPr>
          <w:rFonts w:ascii="Calibri" w:hAnsi="Calibri" w:cs="Calibri"/>
        </w:rPr>
        <w:t xml:space="preserve"> και μέχρι σήμερα έχει σημειωθεί διεθνώς -και η Ευρώπη δεν αποτελεί εξαίρεση, τουναντίον- στον τομέα των ταχυμεταφορών</w:t>
      </w:r>
      <w:r w:rsidR="006C7A76" w:rsidRPr="007C5EED">
        <w:rPr>
          <w:rFonts w:ascii="Calibri" w:hAnsi="Calibri" w:cs="Calibri"/>
        </w:rPr>
        <w:t>,</w:t>
      </w:r>
      <w:r w:rsidRPr="007C5EED">
        <w:rPr>
          <w:rFonts w:ascii="Calibri" w:hAnsi="Calibri" w:cs="Calibri"/>
        </w:rPr>
        <w:t xml:space="preserve"> το μέγεθος της αγοράς στο συγκεκριμένο τομέα -η πίτα που συνηθίζουμε να λέμε- να πολλαπλασιάζεται με ρυθμούς όχι φυσιολογικούς, ασύλληπτους. Τα </w:t>
      </w:r>
      <w:proofErr w:type="spellStart"/>
      <w:r w:rsidRPr="007C5EED">
        <w:rPr>
          <w:rFonts w:ascii="Calibri" w:hAnsi="Calibri" w:cs="Calibri"/>
        </w:rPr>
        <w:t>μικροδέματα</w:t>
      </w:r>
      <w:proofErr w:type="spellEnd"/>
      <w:r w:rsidRPr="007C5EED">
        <w:rPr>
          <w:rFonts w:ascii="Calibri" w:hAnsi="Calibri" w:cs="Calibri"/>
        </w:rPr>
        <w:t xml:space="preserve"> στην Ευρωπαϊκή Ένωση που εισέρχονται από τρίτες χώρες δεν αποτιμώνται πλέον σε κάποιες εκατοντάδες εκατομμύρια αλλά χρειαζόμαστε δισεκατομμύρια για να τα μετρήσουμε. Υπερβαίνουν το ενάμισι δισεκατομμύριο. </w:t>
      </w:r>
    </w:p>
    <w:p w14:paraId="308743A9" w14:textId="77777777" w:rsidR="000D701E" w:rsidRPr="007C5EED" w:rsidRDefault="000D701E" w:rsidP="004467DE">
      <w:pPr>
        <w:spacing w:line="276" w:lineRule="auto"/>
        <w:contextualSpacing/>
        <w:jc w:val="both"/>
        <w:rPr>
          <w:rFonts w:ascii="Calibri" w:hAnsi="Calibri" w:cs="Calibri"/>
        </w:rPr>
      </w:pPr>
    </w:p>
    <w:p w14:paraId="7852184A" w14:textId="73CCD46B" w:rsidR="000D701E" w:rsidRPr="007C5EED" w:rsidRDefault="000D701E" w:rsidP="00306069">
      <w:pPr>
        <w:spacing w:line="276" w:lineRule="auto"/>
        <w:ind w:firstLine="720"/>
        <w:contextualSpacing/>
        <w:jc w:val="both"/>
        <w:rPr>
          <w:rFonts w:ascii="Calibri" w:hAnsi="Calibri" w:cs="Calibri"/>
          <w:bCs/>
        </w:rPr>
      </w:pPr>
      <w:r w:rsidRPr="007C5EED">
        <w:rPr>
          <w:rFonts w:ascii="Calibri" w:hAnsi="Calibri" w:cs="Calibri"/>
          <w:bCs/>
        </w:rPr>
        <w:t xml:space="preserve">Σε αυτό το περιβάλλον ο κύριος </w:t>
      </w:r>
      <w:proofErr w:type="spellStart"/>
      <w:r w:rsidRPr="007C5EED">
        <w:rPr>
          <w:rFonts w:ascii="Calibri" w:hAnsi="Calibri" w:cs="Calibri"/>
          <w:bCs/>
        </w:rPr>
        <w:t>Σκλήκας</w:t>
      </w:r>
      <w:proofErr w:type="spellEnd"/>
      <w:r w:rsidRPr="007C5EED">
        <w:rPr>
          <w:rFonts w:ascii="Calibri" w:hAnsi="Calibri" w:cs="Calibri"/>
          <w:bCs/>
        </w:rPr>
        <w:t xml:space="preserve"> που οδηγήθηκε σε παραίτηση χθες, ο διευθύνων σύμβουλος των ΕΛΤΑ, μάς είπε ότι σε 2-3 μήνες</w:t>
      </w:r>
      <w:r w:rsidR="00306069" w:rsidRPr="007C5EED">
        <w:rPr>
          <w:rFonts w:ascii="Calibri" w:hAnsi="Calibri" w:cs="Calibri"/>
          <w:bCs/>
        </w:rPr>
        <w:t>,</w:t>
      </w:r>
      <w:r w:rsidRPr="007C5EED">
        <w:rPr>
          <w:rFonts w:ascii="Calibri" w:hAnsi="Calibri" w:cs="Calibri"/>
          <w:bCs/>
        </w:rPr>
        <w:t xml:space="preserve"> πιθανόν</w:t>
      </w:r>
      <w:r w:rsidR="00306069" w:rsidRPr="007C5EED">
        <w:rPr>
          <w:rFonts w:ascii="Calibri" w:hAnsi="Calibri" w:cs="Calibri"/>
          <w:bCs/>
        </w:rPr>
        <w:t>,</w:t>
      </w:r>
      <w:r w:rsidRPr="007C5EED">
        <w:rPr>
          <w:rFonts w:ascii="Calibri" w:hAnsi="Calibri" w:cs="Calibri"/>
          <w:bCs/>
        </w:rPr>
        <w:t xml:space="preserve"> να μην μπορούν να κάνουν πληρωμές τα ΕΛΤΑ, δεν θα μπορούν να κάνουν μισθοδοσία. Έχει μπει σε δεύτερη μοίρα αυτή η </w:t>
      </w:r>
      <w:r w:rsidR="00306069" w:rsidRPr="007C5EED">
        <w:rPr>
          <w:rFonts w:ascii="Calibri" w:hAnsi="Calibri" w:cs="Calibri"/>
          <w:bCs/>
        </w:rPr>
        <w:t>διάσταση,</w:t>
      </w:r>
      <w:r w:rsidRPr="007C5EED">
        <w:rPr>
          <w:rFonts w:ascii="Calibri" w:hAnsi="Calibri" w:cs="Calibri"/>
          <w:bCs/>
        </w:rPr>
        <w:t xml:space="preserve"> που είναι κυρίαρχη βέβαια και τα ερωτήματα γίνονται ακόμα μεγαλύτερα για το τι γίνεται με τα ΕΛΤΑ, καθώς εκτός από τον κυβερνητικό εκπρόσωπο το μεσημέρι</w:t>
      </w:r>
      <w:r w:rsidR="00306069" w:rsidRPr="007C5EED">
        <w:rPr>
          <w:rFonts w:ascii="Calibri" w:hAnsi="Calibri" w:cs="Calibri"/>
          <w:bCs/>
        </w:rPr>
        <w:t>,</w:t>
      </w:r>
      <w:r w:rsidRPr="007C5EED">
        <w:rPr>
          <w:rFonts w:ascii="Calibri" w:hAnsi="Calibri" w:cs="Calibri"/>
          <w:bCs/>
        </w:rPr>
        <w:t xml:space="preserve"> να λέει ότι η πολιτική παραμένει ως έχει, που έχει σχεδιαστεί για τα ΕΛΤΑ, ποια είναι</w:t>
      </w:r>
      <w:r w:rsidR="00306069" w:rsidRPr="007C5EED">
        <w:rPr>
          <w:rFonts w:ascii="Calibri" w:hAnsi="Calibri" w:cs="Calibri"/>
          <w:bCs/>
        </w:rPr>
        <w:t>,</w:t>
      </w:r>
      <w:r w:rsidRPr="007C5EED">
        <w:rPr>
          <w:rFonts w:ascii="Calibri" w:hAnsi="Calibri" w:cs="Calibri"/>
          <w:bCs/>
        </w:rPr>
        <w:t xml:space="preserve"> θα το συζητήσουμε σε εύθετο χρόνο, αλλά η χθεσινή ημέρα από κάθε άποψη, για να έρθει το νομοσχέδιο κύριε Πρόεδρε, ήταν σημαδιακή τόσο γιατί είχαμε τις εξελίξεις αυτές στα </w:t>
      </w:r>
      <w:r w:rsidR="00306069" w:rsidRPr="007C5EED">
        <w:rPr>
          <w:rFonts w:ascii="Calibri" w:hAnsi="Calibri" w:cs="Calibri"/>
          <w:bCs/>
        </w:rPr>
        <w:t>ΕΛΤΑ</w:t>
      </w:r>
      <w:r w:rsidRPr="007C5EED">
        <w:rPr>
          <w:rFonts w:ascii="Calibri" w:hAnsi="Calibri" w:cs="Calibri"/>
          <w:bCs/>
        </w:rPr>
        <w:t>, όσο και γιατί η Κυβέρνηση κατέθεσε, δεν γνωρίζουμε τις λεπτομέρειες παρά μόνο τι λέει το ρεπορτάζ</w:t>
      </w:r>
      <w:r w:rsidR="00306069" w:rsidRPr="007C5EED">
        <w:rPr>
          <w:rFonts w:ascii="Calibri" w:hAnsi="Calibri" w:cs="Calibri"/>
          <w:bCs/>
        </w:rPr>
        <w:t>,</w:t>
      </w:r>
      <w:r w:rsidRPr="007C5EED">
        <w:rPr>
          <w:rFonts w:ascii="Calibri" w:hAnsi="Calibri" w:cs="Calibri"/>
          <w:bCs/>
        </w:rPr>
        <w:t xml:space="preserve"> δεν έχουν γίνει επίσημες ανακοινώσεις, κατέθεσε την πρόταση για τις πληρωμές στους αγρότες, τις ενισχύσεις.</w:t>
      </w:r>
    </w:p>
    <w:p w14:paraId="007ABDC8" w14:textId="10B663B5" w:rsidR="000D701E" w:rsidRPr="007C5EED" w:rsidRDefault="000D701E" w:rsidP="004467DE">
      <w:pPr>
        <w:spacing w:line="276" w:lineRule="auto"/>
        <w:contextualSpacing/>
        <w:jc w:val="both"/>
        <w:rPr>
          <w:rFonts w:ascii="Calibri" w:hAnsi="Calibri" w:cs="Calibri"/>
          <w:bCs/>
        </w:rPr>
      </w:pPr>
      <w:r w:rsidRPr="007C5EED">
        <w:rPr>
          <w:rFonts w:ascii="Calibri" w:hAnsi="Calibri" w:cs="Calibri"/>
          <w:bCs/>
        </w:rPr>
        <w:t xml:space="preserve"> </w:t>
      </w:r>
      <w:r w:rsidR="00306069" w:rsidRPr="007C5EED">
        <w:rPr>
          <w:rFonts w:ascii="Calibri" w:hAnsi="Calibri" w:cs="Calibri"/>
          <w:bCs/>
        </w:rPr>
        <w:tab/>
      </w:r>
      <w:r w:rsidRPr="007C5EED">
        <w:rPr>
          <w:rFonts w:ascii="Calibri" w:hAnsi="Calibri" w:cs="Calibri"/>
          <w:bCs/>
        </w:rPr>
        <w:t>Την μια ακόμη ότι μέχρι τέλος χρόνου θα δοθεί βάση ενίσχυση στους αγρότες, την άλλη ακούμε μέχρι τέλος Νοεμβρίου, θα δούμε, πρώτα από όλα να δούμε ποια ήταν η συνέπεια όλων αυτών που προηγήθηκαν</w:t>
      </w:r>
      <w:r w:rsidR="00306069" w:rsidRPr="007C5EED">
        <w:rPr>
          <w:rFonts w:ascii="Calibri" w:hAnsi="Calibri" w:cs="Calibri"/>
          <w:bCs/>
        </w:rPr>
        <w:t>,</w:t>
      </w:r>
      <w:r w:rsidRPr="007C5EED">
        <w:rPr>
          <w:rFonts w:ascii="Calibri" w:hAnsi="Calibri" w:cs="Calibri"/>
          <w:bCs/>
        </w:rPr>
        <w:t xml:space="preserve"> με ξεκάθαρη ευθύνη της Κυβέρνησης στο σκάνδαλο του ΟΠΕΚΕΠΕ και σε τι περιπέτειες μπαίνει οι αγρότες, αποτέλεσμα, αυτή τη στιγμή και η ύπαιθρος χώρα, η ελληνική περιφέρεια από τη μια με τα ΕΛΤΑ</w:t>
      </w:r>
      <w:r w:rsidR="00306069" w:rsidRPr="007C5EED">
        <w:rPr>
          <w:rFonts w:ascii="Calibri" w:hAnsi="Calibri" w:cs="Calibri"/>
          <w:bCs/>
        </w:rPr>
        <w:t>,</w:t>
      </w:r>
      <w:r w:rsidRPr="007C5EED">
        <w:rPr>
          <w:rFonts w:ascii="Calibri" w:hAnsi="Calibri" w:cs="Calibri"/>
          <w:bCs/>
        </w:rPr>
        <w:t xml:space="preserve"> όπου έχουμε άρνηση </w:t>
      </w:r>
      <w:r w:rsidRPr="007C5EED">
        <w:rPr>
          <w:rFonts w:ascii="Calibri" w:hAnsi="Calibri" w:cs="Calibri"/>
          <w:bCs/>
        </w:rPr>
        <w:lastRenderedPageBreak/>
        <w:t>καθολικής υπηρεσίας, αυτό είχαμε με την ανακοίνωση, αναίρεσε τις υποχρεώσεις της πολιτείας για καθολική υπηρεσία, αυτό το θέμα στην περιφέρεια και από την άλλη διαρκή ανησυχία για τις πληρωμές των αγροτών.</w:t>
      </w:r>
    </w:p>
    <w:p w14:paraId="7FCF4E89" w14:textId="2AED2DA1" w:rsidR="000D701E" w:rsidRPr="007C5EED" w:rsidRDefault="000D701E" w:rsidP="00306069">
      <w:pPr>
        <w:spacing w:line="276" w:lineRule="auto"/>
        <w:ind w:firstLine="720"/>
        <w:contextualSpacing/>
        <w:jc w:val="both"/>
        <w:rPr>
          <w:rFonts w:ascii="Calibri" w:hAnsi="Calibri" w:cs="Calibri"/>
          <w:bCs/>
        </w:rPr>
      </w:pPr>
      <w:r w:rsidRPr="007C5EED">
        <w:rPr>
          <w:rFonts w:ascii="Calibri" w:hAnsi="Calibri" w:cs="Calibri"/>
          <w:bCs/>
        </w:rPr>
        <w:t xml:space="preserve"> Έχουμε δύο θέματα που έρχονται να προστεθούν στο βάρος που σηκώνει η Ελλάδα, έχουμε πει πολλές φορές είναι διχασμένη χώρα η Ελλάδα, ότι δεν αγγίζει τον τουρισμό συρρικνώνεται και παρακμάζει και αν δεν δώσουμε έμφαση στην περιφερειακή ανάπτυξη όπως μας λένε οι πιο υπεύθυνες φωνές επιστημόνων που έχουν αφιερώσει όλη τους τη ζωή στο δημογραφικό, αλλά όπως και εμείς γνωρίζουμε από άμεση επαφή, οι περισσότεροι έχουμε αναφορά στην ελληνική περιφέρεια εδώ στη Βουλή, από όλες τις πτέρυγες.</w:t>
      </w:r>
      <w:r w:rsidR="00306069" w:rsidRPr="007C5EED">
        <w:rPr>
          <w:rFonts w:ascii="Calibri" w:hAnsi="Calibri" w:cs="Calibri"/>
          <w:bCs/>
        </w:rPr>
        <w:t xml:space="preserve"> </w:t>
      </w:r>
      <w:r w:rsidRPr="007C5EED">
        <w:rPr>
          <w:rFonts w:ascii="Calibri" w:hAnsi="Calibri" w:cs="Calibri"/>
          <w:bCs/>
        </w:rPr>
        <w:t>Ξέρουμε πολύ καλά</w:t>
      </w:r>
      <w:r w:rsidR="00306069" w:rsidRPr="007C5EED">
        <w:rPr>
          <w:rFonts w:ascii="Calibri" w:hAnsi="Calibri" w:cs="Calibri"/>
          <w:bCs/>
        </w:rPr>
        <w:t>,</w:t>
      </w:r>
      <w:r w:rsidRPr="007C5EED">
        <w:rPr>
          <w:rFonts w:ascii="Calibri" w:hAnsi="Calibri" w:cs="Calibri"/>
          <w:bCs/>
        </w:rPr>
        <w:t xml:space="preserve"> ότι πολύ ευκολότερα μεγαλώνεις παιδιά σε μια περιφερειακή πόλη ή ακόμα καλύτερο στην ύπαιθρο από ότι σε μια μεγαλούπολη, όταν μάλιστα δεν είναι και όσο μπορούν και πρέπει ανεπτυγμένης υποδομές, οι κοινωνικές να στηρίζουν τη νέα οικογένεια</w:t>
      </w:r>
      <w:r w:rsidR="00306069" w:rsidRPr="007C5EED">
        <w:rPr>
          <w:rFonts w:ascii="Calibri" w:hAnsi="Calibri" w:cs="Calibri"/>
          <w:bCs/>
        </w:rPr>
        <w:t>,</w:t>
      </w:r>
      <w:r w:rsidRPr="007C5EED">
        <w:rPr>
          <w:rFonts w:ascii="Calibri" w:hAnsi="Calibri" w:cs="Calibri"/>
          <w:bCs/>
        </w:rPr>
        <w:t xml:space="preserve"> που θα κάνει παιδιά χωρίς να έχει χείρα βοηθείας από γονείς του ενός άλλου μέλους του ζευγαριού.</w:t>
      </w:r>
    </w:p>
    <w:p w14:paraId="4F04D668" w14:textId="655B5023" w:rsidR="000D701E" w:rsidRPr="007C5EED" w:rsidRDefault="000D701E" w:rsidP="004467DE">
      <w:pPr>
        <w:spacing w:line="276" w:lineRule="auto"/>
        <w:contextualSpacing/>
        <w:jc w:val="both"/>
        <w:rPr>
          <w:rFonts w:ascii="Calibri" w:hAnsi="Calibri" w:cs="Calibri"/>
          <w:bCs/>
        </w:rPr>
      </w:pPr>
      <w:r w:rsidRPr="007C5EED">
        <w:rPr>
          <w:rFonts w:ascii="Calibri" w:hAnsi="Calibri" w:cs="Calibri"/>
          <w:bCs/>
        </w:rPr>
        <w:t xml:space="preserve"> </w:t>
      </w:r>
      <w:r w:rsidR="00306069" w:rsidRPr="007C5EED">
        <w:rPr>
          <w:rFonts w:ascii="Calibri" w:hAnsi="Calibri" w:cs="Calibri"/>
          <w:bCs/>
        </w:rPr>
        <w:tab/>
        <w:t>Ξεκίνησα</w:t>
      </w:r>
      <w:r w:rsidRPr="007C5EED">
        <w:rPr>
          <w:rFonts w:ascii="Calibri" w:hAnsi="Calibri" w:cs="Calibri"/>
          <w:bCs/>
        </w:rPr>
        <w:t xml:space="preserve"> έτσι</w:t>
      </w:r>
      <w:r w:rsidR="00306069" w:rsidRPr="007C5EED">
        <w:rPr>
          <w:rFonts w:ascii="Calibri" w:hAnsi="Calibri" w:cs="Calibri"/>
          <w:bCs/>
        </w:rPr>
        <w:t>,</w:t>
      </w:r>
      <w:r w:rsidRPr="007C5EED">
        <w:rPr>
          <w:rFonts w:ascii="Calibri" w:hAnsi="Calibri" w:cs="Calibri"/>
          <w:bCs/>
        </w:rPr>
        <w:t xml:space="preserve"> γιατί θα κάνω ένα γρήγορο πέρασμα από τα άρθρα για να από τη βασική μας κριτική. Τα άρθρα για το δημογραφικό, που αφορούν δηλαδή τη νέα μητέρα, τα ζευγάρια με παιδιά έχουν τα πιο μετρήσιμα αποτελέσματα και είναι θετικά. Δεν πρόκειται να το αμφισβητήσουμε, ούτε θα πούμε από την μεριά μας ποτέ ότι είναι ψίχουλο ή οτιδήποτε άλλο, ωστόσο πρέπει να συμφωνήσουμε όλοι ότι το δημογραφικό χρειάζεται μία, το έχει βάλει στον προϋπολογισμό η Κυβέρνηση ως διακριτή γραμμή εδώ και δύο χρόνια, αλλά νομίζω ότι η μόνιμη επιτροπή την οποία είχαμε ζητήσει και παλαιότερα με την αείμνηστη Φώφη Γεννηματά και έχει συγκροτηθεί για ένα ορισμένο διάστημα και είχε καταλήξει και σε προτάσεις.</w:t>
      </w:r>
    </w:p>
    <w:p w14:paraId="07A223BC" w14:textId="42882BFF" w:rsidR="000D701E" w:rsidRPr="007C5EED" w:rsidRDefault="000D701E" w:rsidP="00306069">
      <w:pPr>
        <w:spacing w:line="276" w:lineRule="auto"/>
        <w:ind w:firstLine="720"/>
        <w:contextualSpacing/>
        <w:jc w:val="both"/>
        <w:rPr>
          <w:rFonts w:ascii="Calibri" w:hAnsi="Calibri" w:cs="Calibri"/>
          <w:bCs/>
        </w:rPr>
      </w:pPr>
      <w:r w:rsidRPr="007C5EED">
        <w:rPr>
          <w:rFonts w:ascii="Calibri" w:hAnsi="Calibri" w:cs="Calibri"/>
          <w:bCs/>
        </w:rPr>
        <w:t>Είναι καλό να είναι ένα επόμενο βήμα έτσι ώστε η Βουλή να παρακολουθεί διαρκώς την εξέλιξη του μεγαλύτερου από κάθε άποψη προβλήματος που έχει η χώρα για τα επόμενα χρόνια και το οποίο πρέπει να αντιμετωπιστεί με τρόπο ριζικό και όχι αποσπασματικό.</w:t>
      </w:r>
    </w:p>
    <w:p w14:paraId="5464A370" w14:textId="77777777" w:rsidR="00306069" w:rsidRPr="007C5EED" w:rsidRDefault="000D701E" w:rsidP="004467DE">
      <w:pPr>
        <w:spacing w:line="276" w:lineRule="auto"/>
        <w:contextualSpacing/>
        <w:jc w:val="both"/>
        <w:rPr>
          <w:rFonts w:ascii="Calibri" w:hAnsi="Calibri" w:cs="Calibri"/>
          <w:bCs/>
        </w:rPr>
      </w:pPr>
      <w:r w:rsidRPr="007C5EED">
        <w:rPr>
          <w:rFonts w:ascii="Calibri" w:hAnsi="Calibri" w:cs="Calibri"/>
          <w:bCs/>
        </w:rPr>
        <w:t xml:space="preserve"> Περνάω στα άλλα μέτρα για να πω, το βασικότερο άρθρο του νομοσχεδίου είναι το άρθρου 3 που κάνει όλες αυτές τις μειώσεις στη φορολογία, να μην τις αναφέρω ότι ξέρουμε όλοι, επεμβαίνει στη φορολογική κλίμακα. </w:t>
      </w:r>
    </w:p>
    <w:p w14:paraId="72418F80" w14:textId="7B1E4C5E" w:rsidR="000D701E" w:rsidRPr="007C5EED" w:rsidRDefault="000D701E" w:rsidP="00306069">
      <w:pPr>
        <w:spacing w:line="276" w:lineRule="auto"/>
        <w:ind w:firstLine="720"/>
        <w:contextualSpacing/>
        <w:jc w:val="both"/>
        <w:rPr>
          <w:rFonts w:ascii="Calibri" w:hAnsi="Calibri" w:cs="Calibri"/>
          <w:bCs/>
        </w:rPr>
      </w:pPr>
      <w:r w:rsidRPr="007C5EED">
        <w:rPr>
          <w:rFonts w:ascii="Calibri" w:hAnsi="Calibri" w:cs="Calibri"/>
          <w:bCs/>
        </w:rPr>
        <w:t>Έχουμε πει σε όλους τους τόνους ότι εμείς πιστεύουμε ότι θα έπρεπε να ανοίξει η υπόθεση που λέγεται τιμαριθμοποίηση και μάλιστα με προοδευτικό χαρακτήρα, γιατί από 40.000 και πάνω σε οικογένειες όπου τα παιδιά δεν συμμετέχουν στις αυξομειώσεις, που είναι μεγάλη πλειοψηφία γιατί δεν έχουν παιδιά που είναι πάνω από μια ηλικία δεν είναι αποδέκτες αυτών των μειώσεων των επιπλέον, είναι μετρήσιμες όντως οι βελτιώσεις στο εισόδημά τους, από 40.000 και πάνω.</w:t>
      </w:r>
    </w:p>
    <w:p w14:paraId="582B2825" w14:textId="77777777" w:rsidR="000D701E" w:rsidRPr="007C5EED" w:rsidRDefault="000D701E" w:rsidP="004467DE">
      <w:pPr>
        <w:spacing w:line="276" w:lineRule="auto"/>
        <w:contextualSpacing/>
        <w:jc w:val="both"/>
        <w:rPr>
          <w:rFonts w:ascii="Calibri" w:hAnsi="Calibri" w:cs="Calibri"/>
          <w:b/>
        </w:rPr>
      </w:pPr>
    </w:p>
    <w:p w14:paraId="1D03A033" w14:textId="77777777" w:rsidR="000D701E" w:rsidRPr="007C5EED" w:rsidRDefault="000D701E" w:rsidP="004467DE">
      <w:pPr>
        <w:spacing w:line="276" w:lineRule="auto"/>
        <w:contextualSpacing/>
        <w:jc w:val="both"/>
        <w:rPr>
          <w:rFonts w:ascii="Calibri" w:hAnsi="Calibri" w:cs="Calibri"/>
        </w:rPr>
      </w:pPr>
    </w:p>
    <w:p w14:paraId="19E2292E" w14:textId="0AFAB74D"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Είναι γενικά καλό αυτό, εγώ δεν το υποτιμώ, άκουσα την κριτική που έχει γίνει και από τον ΣΥΡΙΖΑ και από την Νέα Αριστερά. Θα εξορθολογήσει και πολλά πράγματα στην αγορά εργασίας. Αυτοί που υπερβαίνουν τις 40.000 ένα μεγάλο μέρος τους πηγαίνει σε μπλοκάκι για να είναι στο 22% και αν χάσουν την δουλειά τους για κάποιο λόγο θα αποζημιωθούν με πολύ λιγότερα λεφτά. Πρέπει να το δούμε ολοκληρωμένα και όχι αποσπασματικά. Αλλά τι γίνεται από εκεί και κάτω, στην κλίμακα από 10 έως 30 στους υπόλοιπους και 30 έως 40 είναι πολύ μικρές, σε κάποιες περιπτώσεις κάποια λεπτά ή 1, 2 ευρώ μηνιαίως το όφελος για τους εργαζόμενους, γιατί δεν πήγαν από την οδό της </w:t>
      </w:r>
      <w:r w:rsidRPr="007C5EED">
        <w:rPr>
          <w:rFonts w:ascii="Calibri" w:hAnsi="Calibri" w:cs="Calibri"/>
        </w:rPr>
        <w:lastRenderedPageBreak/>
        <w:t xml:space="preserve">τιμαριθμοποίησης και με λογική προοδευτικής εφαρμογής, έτσι ώστε να ευνοεί περισσότερο τα πιο αδύναμα εισοδηματικά στρώματα και σιγά σιγά να </w:t>
      </w:r>
      <w:proofErr w:type="spellStart"/>
      <w:r w:rsidRPr="007C5EED">
        <w:rPr>
          <w:rFonts w:ascii="Calibri" w:hAnsi="Calibri" w:cs="Calibri"/>
        </w:rPr>
        <w:t>απομειώνεται</w:t>
      </w:r>
      <w:proofErr w:type="spellEnd"/>
      <w:r w:rsidRPr="007C5EED">
        <w:rPr>
          <w:rFonts w:ascii="Calibri" w:hAnsi="Calibri" w:cs="Calibri"/>
        </w:rPr>
        <w:t xml:space="preserve"> αυτό το όφελος πηγαίνοντας προς τα πάνω. Αυτή είναι μία λογική με την οποία εμείς προσεγγίζουμε το φορολογικό και είναι η βασική μας κριτική στα μέτρα της </w:t>
      </w:r>
      <w:r w:rsidR="00306069" w:rsidRPr="007C5EED">
        <w:rPr>
          <w:rFonts w:ascii="Calibri" w:hAnsi="Calibri" w:cs="Calibri"/>
        </w:rPr>
        <w:t>Κ</w:t>
      </w:r>
      <w:r w:rsidRPr="007C5EED">
        <w:rPr>
          <w:rFonts w:ascii="Calibri" w:hAnsi="Calibri" w:cs="Calibri"/>
        </w:rPr>
        <w:t>υβέρνησης και κυρίως στα πρώτα άρθρα, όπως είπα, με αφετηρία το άρθρο 3.</w:t>
      </w:r>
    </w:p>
    <w:p w14:paraId="44B3C7E3" w14:textId="77777777" w:rsidR="00306069"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Στο τεκμαρτό, δώσαμε μεγάλη μάχη. Θυμούνται όλοι οι συνάδελφοι εδώ μέσα από όλα τα κόμματα νομίζω, τη μεγάλη μάχη που είχαμε δώσει από τη δική μας μεριά στο θέμα τεκμαρτό στα χωριά, πέραν της γενικής διαφωνίας που είχαμε με τον αναχρονιστικό χαρακτήρα του τεκμαρτού. Είχαμε δώσει διακριτή μάχη και είχαμε πει</w:t>
      </w:r>
      <w:r w:rsidR="00306069" w:rsidRPr="007C5EED">
        <w:rPr>
          <w:rFonts w:ascii="Calibri" w:hAnsi="Calibri" w:cs="Calibri"/>
        </w:rPr>
        <w:t>,</w:t>
      </w:r>
      <w:r w:rsidRPr="007C5EED">
        <w:rPr>
          <w:rFonts w:ascii="Calibri" w:hAnsi="Calibri" w:cs="Calibri"/>
        </w:rPr>
        <w:t xml:space="preserve"> εφόσον επιμένει η </w:t>
      </w:r>
      <w:r w:rsidR="00306069" w:rsidRPr="007C5EED">
        <w:rPr>
          <w:rFonts w:ascii="Calibri" w:hAnsi="Calibri" w:cs="Calibri"/>
        </w:rPr>
        <w:t>Κ</w:t>
      </w:r>
      <w:r w:rsidRPr="007C5EED">
        <w:rPr>
          <w:rFonts w:ascii="Calibri" w:hAnsi="Calibri" w:cs="Calibri"/>
        </w:rPr>
        <w:t xml:space="preserve">υβέρνηση ας βάλει ένα όριο δύο, δυόμισι χιλιάδες να βγει απ’ έξω όλη η ύπαιθρος χώρα, γιατί θα οδηγήσουμε χιλιάδες καφενεία σε κλείσιμο που είναι το τελευταίο μαγαζί σε εκατοντάδες ή και χιλιάδες χωριά και έγινε αυτό. Αυτό έγινε τον πρώτο χρόνο εφαρμογής, έρχεται η </w:t>
      </w:r>
      <w:r w:rsidR="00306069" w:rsidRPr="007C5EED">
        <w:rPr>
          <w:rFonts w:ascii="Calibri" w:hAnsi="Calibri" w:cs="Calibri"/>
        </w:rPr>
        <w:t>Κ</w:t>
      </w:r>
      <w:r w:rsidRPr="007C5EED">
        <w:rPr>
          <w:rFonts w:ascii="Calibri" w:hAnsi="Calibri" w:cs="Calibri"/>
        </w:rPr>
        <w:t xml:space="preserve">υβέρνηση τώρα και το διορθώνει. </w:t>
      </w:r>
    </w:p>
    <w:p w14:paraId="14529158" w14:textId="5D6DDEE2"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Όπως </w:t>
      </w:r>
      <w:r w:rsidR="00306069" w:rsidRPr="007C5EED">
        <w:rPr>
          <w:rFonts w:ascii="Calibri" w:hAnsi="Calibri" w:cs="Calibri"/>
        </w:rPr>
        <w:t>για</w:t>
      </w:r>
      <w:r w:rsidRPr="007C5EED">
        <w:rPr>
          <w:rFonts w:ascii="Calibri" w:hAnsi="Calibri" w:cs="Calibri"/>
        </w:rPr>
        <w:t xml:space="preserve"> το ΦΠΑ</w:t>
      </w:r>
      <w:r w:rsidR="00306069" w:rsidRPr="007C5EED">
        <w:rPr>
          <w:rFonts w:ascii="Calibri" w:hAnsi="Calibri" w:cs="Calibri"/>
        </w:rPr>
        <w:t>,</w:t>
      </w:r>
      <w:r w:rsidRPr="007C5EED">
        <w:rPr>
          <w:rFonts w:ascii="Calibri" w:hAnsi="Calibri" w:cs="Calibri"/>
        </w:rPr>
        <w:t xml:space="preserve"> έχουμε προτείνει εστιασμένες μειώσεις ΦΠΑ για την αντιμετώπιση της ακρίβειας. Η </w:t>
      </w:r>
      <w:r w:rsidR="00306069" w:rsidRPr="007C5EED">
        <w:rPr>
          <w:rFonts w:ascii="Calibri" w:hAnsi="Calibri" w:cs="Calibri"/>
        </w:rPr>
        <w:t>Κ</w:t>
      </w:r>
      <w:r w:rsidRPr="007C5EED">
        <w:rPr>
          <w:rFonts w:ascii="Calibri" w:hAnsi="Calibri" w:cs="Calibri"/>
        </w:rPr>
        <w:t xml:space="preserve">υβέρνηση αρνείται πολλές φορές, μέσω τρίτων ειρωνεύεται κιόλας αυτές τις προτάσεις, δεν λέω ότι απευθείας έχει ειρωνευτεί κάποιος Υπουργός, αλλά έχουμε δει τέτοιες πρακτικές στα μέσα κοινωνικής δικτύωσης και στα μέσα ενημέρωσης γενικότερα. Κι όμως εφαρμόζει μία σειρά μέτρα για τον νησιωτικό χώρο, κυρίως για τα μικρά νησιά, και δεν μας εξηγεί πώς εκεί πέρα θα λειτουργήσει η παρέμβαση του ΦΠΑ, ενώ εάν τη κάνει </w:t>
      </w:r>
      <w:proofErr w:type="spellStart"/>
      <w:r w:rsidRPr="007C5EED">
        <w:rPr>
          <w:rFonts w:ascii="Calibri" w:hAnsi="Calibri" w:cs="Calibri"/>
        </w:rPr>
        <w:t>στοχευμένα</w:t>
      </w:r>
      <w:proofErr w:type="spellEnd"/>
      <w:r w:rsidRPr="007C5EED">
        <w:rPr>
          <w:rFonts w:ascii="Calibri" w:hAnsi="Calibri" w:cs="Calibri"/>
        </w:rPr>
        <w:t xml:space="preserve"> σε κάποια βασικά είδη διατροφής και σε κάποιες άλλες υπηρεσίες ενδεχομένως δεν θα λειτουργήσει. Για ποιο λόγο δεν λειτουργήσει</w:t>
      </w:r>
      <w:r w:rsidR="00306069" w:rsidRPr="007C5EED">
        <w:rPr>
          <w:rFonts w:ascii="Calibri" w:hAnsi="Calibri" w:cs="Calibri"/>
        </w:rPr>
        <w:t>; Δ</w:t>
      </w:r>
      <w:r w:rsidRPr="007C5EED">
        <w:rPr>
          <w:rFonts w:ascii="Calibri" w:hAnsi="Calibri" w:cs="Calibri"/>
        </w:rPr>
        <w:t>εν μπορ</w:t>
      </w:r>
      <w:r w:rsidR="00306069" w:rsidRPr="007C5EED">
        <w:rPr>
          <w:rFonts w:ascii="Calibri" w:hAnsi="Calibri" w:cs="Calibri"/>
        </w:rPr>
        <w:t>ούμε</w:t>
      </w:r>
      <w:r w:rsidRPr="007C5EED">
        <w:rPr>
          <w:rFonts w:ascii="Calibri" w:hAnsi="Calibri" w:cs="Calibri"/>
        </w:rPr>
        <w:t xml:space="preserve"> να το καταλάβουμε. </w:t>
      </w:r>
    </w:p>
    <w:p w14:paraId="3E9EA952" w14:textId="078D74E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Ολοκληρώνοντας την κριτική μας στη φορολογική μεταρρύθμιση θα ήταν παράλειψη μεγάλη να μην σημειώσουμε το βασικότερο προβληματισμό, που είχαμε θέσει από την πρώτη στιγμή που ανακοινώθηκαν τα μέτρα στη ΔΕΘ. Είναι ότι αντικειμενικά πρώτον το τέρας της ακρίβειας αν δεν αντιμετωπιστεί όλες οι αυξήσεις, σε οποιαδήποτε κλίμακα εισοδήματος, γρήγορα δεν θα έχουν αντικείμενο και υπόσταση, ακριβώς γιατί τρέχει γρηγορότερα η ακρίβεια σε συγκεκριμένα βασικά είδη που καταναλώνουν όλες οι εισοδηματικές ομάδες</w:t>
      </w:r>
      <w:r w:rsidR="00306069" w:rsidRPr="007C5EED">
        <w:rPr>
          <w:rFonts w:ascii="Calibri" w:hAnsi="Calibri" w:cs="Calibri"/>
        </w:rPr>
        <w:t>,</w:t>
      </w:r>
      <w:r w:rsidRPr="007C5EED">
        <w:rPr>
          <w:rFonts w:ascii="Calibri" w:hAnsi="Calibri" w:cs="Calibri"/>
        </w:rPr>
        <w:t xml:space="preserve"> που είναι αντικείμενο αυτής της αλλαγής στο φορολογικό. Το δεύτερο, ότι η σχέση έμμεσων άμεσων φόρων γίνεται μάλλον δυσμενέστερη και αυτό δεν δίνει θετικό πρόσημο σε αυτή τη μεταρρύθμιση, αλλά μάλλον αρνητικό. Είναι δύσκολο να το λέμε αυτό, όταν υπάρχουν αυξήσεις μικρές ή μεγάλες στον κόσμο άμεσα, αλλά έχουμε χρέος να πούμε τι βλέπουμε πίσω από αυτό. Όλοι μας γνωρίζουμε μέσα στη Βουλή όταν γίνει δυσμενέστερη η σχέση έμμεσων άμεσων φόρων γίνεται πιο άδικο το φορολογικό σύστημα. </w:t>
      </w:r>
    </w:p>
    <w:p w14:paraId="67D28C26" w14:textId="04D3E0AB"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Έρχομαι στο άλλο μεγάλο κεφάλαιο το θέμα των ένστολων. Η βασική μας παρατήρηση είναι ότι είχαμε πλήθος ζητημάτων και αυτό με τον τρόπο στα οποία έχουμε τοποθετηθεί θετικά. Τα οποία αιτήματα αποδεικνύουν όμως ένα πράγμα, τη θέση την οποία η </w:t>
      </w:r>
      <w:r w:rsidR="00306069" w:rsidRPr="007C5EED">
        <w:rPr>
          <w:rFonts w:ascii="Calibri" w:hAnsi="Calibri" w:cs="Calibri"/>
        </w:rPr>
        <w:t>Κ</w:t>
      </w:r>
      <w:r w:rsidRPr="007C5EED">
        <w:rPr>
          <w:rFonts w:ascii="Calibri" w:hAnsi="Calibri" w:cs="Calibri"/>
        </w:rPr>
        <w:t>υβέρνηση αγνόησε και προσπαθούσε να κοστολογήσει με διάφορους τρόπους. Με τον κ. Πετραλιά συμφωνήσαμε από την πρώτη στιγμή που παρουσιάσαμε την πρότασή μας στα νούμερα, τι μετράει η Ευρώπη, τι δεν μετράει και αν είναι μαχητό το 500 εκατομμύρια και αν μετράει η καθαρή δημοσιονομική δαπάνη ή όχι. Αυτά τα νούμερα τα έχουμε συμφωνήσει για να έχουμε ένα καθαρό διάλογο, όπως προχωρήσαμε πρόσφατα και για τα μέτρα διακριτικής ευχέρειας και πώς αυτά προσδιορίζονται. Είναι θετικό να υπάρχει ένα κοινό πεδίο στο διάλογο που κάνουμε στη Βουλή και όχι μόνο. Βέβαια, αναδεικνύεται η ανάγκη του 13</w:t>
      </w:r>
      <w:r w:rsidRPr="007C5EED">
        <w:rPr>
          <w:rFonts w:ascii="Calibri" w:hAnsi="Calibri" w:cs="Calibri"/>
          <w:vertAlign w:val="superscript"/>
        </w:rPr>
        <w:t>ου</w:t>
      </w:r>
      <w:r w:rsidRPr="007C5EED">
        <w:rPr>
          <w:rFonts w:ascii="Calibri" w:hAnsi="Calibri" w:cs="Calibri"/>
        </w:rPr>
        <w:t xml:space="preserve"> μισθού. Αυτό είναι το βασικό πολιτικό συμπέρασμα από την ακρόαση των ένστολων. </w:t>
      </w:r>
    </w:p>
    <w:p w14:paraId="2A601BEF" w14:textId="77777777" w:rsidR="000D701E" w:rsidRPr="007C5EED" w:rsidRDefault="000D701E" w:rsidP="004467DE">
      <w:pPr>
        <w:spacing w:line="276" w:lineRule="auto"/>
        <w:contextualSpacing/>
        <w:jc w:val="both"/>
        <w:rPr>
          <w:rFonts w:ascii="Calibri" w:hAnsi="Calibri" w:cs="Calibri"/>
        </w:rPr>
      </w:pPr>
    </w:p>
    <w:p w14:paraId="6DE39CC8" w14:textId="7CA74293"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Υπάρχει, βέβαια, ένα ερώτημα που πρέπει να απαντήσει η Κυβέρνηση, δεν ακούσαμε κ. Υπουργέ επίσημη απάντηση από εσάς. Το βάλανε εμφατικά όλες οι ομάδες των Ένστολων που ήρθαν στη Βουλή. Με ποια αιτιολογική βάση, για ποιο λόγο ακριβώς γίνεται αυτή η ανατροπή της Ενιαίας Μισθολογικής αντιμετώπισης των Ένστολων και ξεχωρίζουν οι Ένοπλες Δυνάμεις από τα άλλα τρία Ένστολα Σώματα; </w:t>
      </w:r>
    </w:p>
    <w:p w14:paraId="5002A74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Τέθηκε με έμφαση από όλους, είναι ένα ζήτημα στο οποίο θέλουμε και εμείς, να ακούσουμε τη δική τους οπτική, τα αντίστοιχα με τον 13ο μισθό ισχύουν φυσικά και για το άλλο κεφάλαιο που κυρίως αναφέρει σε υπαλλήλους του Υπουργείου Εξωτερικών όπου εμείς, υιοθετούμε το αίτημα της Ένωσης Ακολούθων  Τύπου, την πρόταση. Και κλείνω λέγοντας όπως είχα πει και προχθές, το κρίσιμο θέμα συζήτησης σε τελική ανάλυση όταν συζητάμε τέτοιου τύπου νομοσχέδιο, με τέτοιο περιεχόμενο εννοώ, είναι ο Δημοσιονομικός χώρος. Μια πολύ ενδιαφέρουσα συζήτηση επαναλαμβάνω, λοιπόν, για πολλοστή φορά και θα το πούμε και στην Ολομέλεια, γιατί έχει μεγάλη σημασία να το λέμε, δύο πράγματα. </w:t>
      </w:r>
    </w:p>
    <w:p w14:paraId="10D75989" w14:textId="7DB6C8D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Πρώτον</w:t>
      </w:r>
      <w:r w:rsidR="007C5EED" w:rsidRPr="007C5EED">
        <w:rPr>
          <w:rFonts w:ascii="Calibri" w:hAnsi="Calibri" w:cs="Calibri"/>
        </w:rPr>
        <w:t>,</w:t>
      </w:r>
      <w:r w:rsidRPr="007C5EED">
        <w:rPr>
          <w:rFonts w:ascii="Calibri" w:hAnsi="Calibri" w:cs="Calibri"/>
        </w:rPr>
        <w:t xml:space="preserve"> ότι ο </w:t>
      </w:r>
      <w:r w:rsidR="007C5EED" w:rsidRPr="007C5EED">
        <w:rPr>
          <w:rFonts w:ascii="Calibri" w:hAnsi="Calibri" w:cs="Calibri"/>
        </w:rPr>
        <w:t>δ</w:t>
      </w:r>
      <w:r w:rsidRPr="007C5EED">
        <w:rPr>
          <w:rFonts w:ascii="Calibri" w:hAnsi="Calibri" w:cs="Calibri"/>
        </w:rPr>
        <w:t>ημοσιονομικός</w:t>
      </w:r>
      <w:r w:rsidR="007C5EED" w:rsidRPr="007C5EED">
        <w:rPr>
          <w:rFonts w:ascii="Calibri" w:hAnsi="Calibri" w:cs="Calibri"/>
        </w:rPr>
        <w:t xml:space="preserve"> χ</w:t>
      </w:r>
      <w:r w:rsidRPr="007C5EED">
        <w:rPr>
          <w:rFonts w:ascii="Calibri" w:hAnsi="Calibri" w:cs="Calibri"/>
        </w:rPr>
        <w:t xml:space="preserve">ώρος, θα μπορούσε να είναι πραγματικά μεγαλύτερος, αφενός μεν με </w:t>
      </w:r>
      <w:proofErr w:type="spellStart"/>
      <w:r w:rsidRPr="007C5EED">
        <w:rPr>
          <w:rFonts w:ascii="Calibri" w:hAnsi="Calibri" w:cs="Calibri"/>
        </w:rPr>
        <w:t>στοχευμένες</w:t>
      </w:r>
      <w:proofErr w:type="spellEnd"/>
      <w:r w:rsidRPr="007C5EED">
        <w:rPr>
          <w:rFonts w:ascii="Calibri" w:hAnsi="Calibri" w:cs="Calibri"/>
        </w:rPr>
        <w:t xml:space="preserve"> φορολογήσεις, ονόμασα δυο που είχαν υποστεί σφοδρή κριτική από την Κυβέρνηση, τα Μερίσματα και οι Γονικές Παροχές Προεκλογικά του 2023 και από μια ανάπτυξη πολύ πιο δυναμική. Είναι δυναμική ανάπτυξη έφυγε ο κ. Σταϊκούρας,  δεν ξέρω αν γυρίσει, πολύ θα ήθελα να ακούσω οι προβλέψεις με Υπουργό τον ίδιο, το Μεσοπρόθεσμο γιατί  κινούταν σε ακριβώς διπλάσια ποσοστά από αυτά που πέτυχε η Χώρα;  </w:t>
      </w:r>
    </w:p>
    <w:p w14:paraId="309285F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Να ακούσουμε και από τον ίδιο και από εσάς κ. Υπουργέ που και τότε είχατε ένα ρόλο νομίζω στο Γενικό Λογιστήριο έτσι, δεν είναι; </w:t>
      </w:r>
    </w:p>
    <w:p w14:paraId="002AC44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Για ποιο λόγο περάσαμε στο μισό; </w:t>
      </w:r>
    </w:p>
    <w:p w14:paraId="03B8A65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Κάτω από τον πήχη, ακριβώς στο μισό κλείνει η Ανάπτυξη, το Δεκέμβρη από τις προβλέψεις την τριετία 2023-2024-2025 από τις προβλέψεις του δικού σας </w:t>
      </w:r>
      <w:proofErr w:type="spellStart"/>
      <w:r w:rsidRPr="007C5EED">
        <w:rPr>
          <w:rFonts w:ascii="Calibri" w:hAnsi="Calibri" w:cs="Calibri"/>
        </w:rPr>
        <w:t>Μεσοπροθέσμου</w:t>
      </w:r>
      <w:proofErr w:type="spellEnd"/>
      <w:r w:rsidRPr="007C5EED">
        <w:rPr>
          <w:rFonts w:ascii="Calibri" w:hAnsi="Calibri" w:cs="Calibri"/>
        </w:rPr>
        <w:t xml:space="preserve"> του 2021, 12,3 με 6,5 έτσι κλείνει, αθροιστικά σωρευτικά την υπολογίζω.</w:t>
      </w:r>
    </w:p>
    <w:p w14:paraId="5DD1590D" w14:textId="1E93338F"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Στο δεύτερο</w:t>
      </w:r>
      <w:r w:rsidR="007C5EED" w:rsidRPr="007C5EED">
        <w:rPr>
          <w:rFonts w:ascii="Calibri" w:hAnsi="Calibri" w:cs="Calibri"/>
        </w:rPr>
        <w:t xml:space="preserve"> ζήτημα</w:t>
      </w:r>
      <w:r w:rsidRPr="007C5EED">
        <w:rPr>
          <w:rFonts w:ascii="Calibri" w:hAnsi="Calibri" w:cs="Calibri"/>
        </w:rPr>
        <w:t xml:space="preserve">, αναφέρθηκα </w:t>
      </w:r>
      <w:r w:rsidR="007C5EED" w:rsidRPr="007C5EED">
        <w:rPr>
          <w:rFonts w:ascii="Calibri" w:hAnsi="Calibri" w:cs="Calibri"/>
        </w:rPr>
        <w:t>στην α</w:t>
      </w:r>
      <w:r w:rsidRPr="007C5EED">
        <w:rPr>
          <w:rFonts w:ascii="Calibri" w:hAnsi="Calibri" w:cs="Calibri"/>
        </w:rPr>
        <w:t xml:space="preserve">κρίβεια, αλλά μένω στο Δημοσιονομικό χώρο για να είμαι συνεπής και να κλείσω. Θέλω να πω ότι το ζήτημα του Δημοσιονομικού χώρου, έχει μια τελείως διαφορετική προσέγγιση από τη δική μας πλευρά, με παρεμβάσεις σοβαρές στην Υγεία, την Παιδεία, στα Μέσα Μαζικής Μεταφοράς. Λέμε συνέχεια για την Υγεία και την Παιδεία και καταλαβαίνω να πούμε για τα Μέσα Μεταφοράς, για την Αθήνα μια κουβέντα μόνο. </w:t>
      </w:r>
    </w:p>
    <w:p w14:paraId="435237F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Εγώ επί πολλά χρόνια χρησιμοποιούσα και έχω άμεση γνώση για το Μετρό και έβλεπα σιγά-σιγά σταδιακά ότι υπήρχαν προβλήματα, γιατί δεν έπαιρναν τα απαραίτητα κεφάλαια έτσι, ώστε να κρατηθεί ένα ύψος ζηλευτό στο οποίο δούλευε πραγματικά για πάρα πολλά χρόνια. Και έχω μια πολύ καλή γνώση και των ηλεκτρικών και άλλων λεωφορείων της ΕΑΣ και της ΕΘΕΛ στην Αθήνα όπως βεβαίως, έχουν όλοι μας .</w:t>
      </w:r>
    </w:p>
    <w:p w14:paraId="4439525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Η ριζική αναβάθμιση αυτών και ο σεβασμός της Λωρίδας Λεωφορείου που όλα αυτά απαιτούν επένδυση τεχνολογική, εκσυγχρονισμός, συντήρησης όλων αυτών των  συστημάτων. Πώς θα βοηθούσε στην ποιότητα ζωής των κατοίκων, ώστε να μειώσουν χρόνο και όλα τα υπόλοιπα; </w:t>
      </w:r>
    </w:p>
    <w:p w14:paraId="6619F25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Δηλαδή, δεν μπορεί να τα βλέπουμε όλα, μόνο με το τι μπορούμε να δώσουμε τόσα μπορούμε και επειδή, είμαστε προσηλωμένοι στη Δημοσιονομική σταθερότητα σας δίνουμε αυτά τα λίγα. Είναι μια  λογική την οποία δεν την δεχόμαστε, έχει μια τελείως διαφορετική λογική  με διαρθρωτικές παρεμβάσεις σε όλα τα επίπεδα.</w:t>
      </w:r>
    </w:p>
    <w:p w14:paraId="0C728F5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Ευχαριστώ. </w:t>
      </w:r>
    </w:p>
    <w:p w14:paraId="21F16B4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ΑΘΑΝΑΣΙΟΣ ΚΑΒΒΑΔΑΣ (Πρόεδρος της Επιτροπής): </w:t>
      </w:r>
      <w:r w:rsidRPr="007C5EED">
        <w:rPr>
          <w:rFonts w:ascii="Calibri" w:hAnsi="Calibri" w:cs="Calibri"/>
        </w:rPr>
        <w:t>Ευχαριστούμε τον κ. Κουκουλόπουλο. Τον λόγο έχει ο κ. Νικόλαος Παππάς, Ειδικός Αγορητής της Κ.Ο.  «ΣΥΡΙΖΑ ΠΡΟΟΔΕΥΤΙΚΗ ΣΥΜΜΑΧΙΑ».</w:t>
      </w:r>
    </w:p>
    <w:p w14:paraId="442CFD8D" w14:textId="77777777" w:rsidR="007C5EED"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ΝΙΚΟΛΑΟΣ ΠΑΠΠΑΣ (Ειδικός Αγορητής της Κ.Ο. «ΣΥΝΑΣΠΙΣΜΟΣ ΡΙΖΟΣΠΑΣΤΙΚΗΣ ΑΡΙΣΤΕΡΑΣ-ΠΡΟΟΔΕΥΤΙΚΗΣ ΣΥΜΜΑΧΙΑ»): </w:t>
      </w:r>
      <w:r w:rsidRPr="007C5EED">
        <w:rPr>
          <w:rFonts w:ascii="Calibri" w:hAnsi="Calibri" w:cs="Calibri"/>
        </w:rPr>
        <w:t>Ευχαριστώ πάρα πολύ κύριε Πρόεδρε.</w:t>
      </w:r>
    </w:p>
    <w:p w14:paraId="45AE1E06" w14:textId="102DB2B2"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Νομίζω ότι έχουμε αρχίσει και καταλαβαινόμαστε και αντιλαμβανόμαστε πού είναι οι βαθιές πολιτικές διαφωνίες σε αυτή την Επιτροπή και παίρνοντας αφορμή από τις τοποθετήσεις των δύο προηγούμενων Εισηγητών και τον κ. </w:t>
      </w:r>
      <w:proofErr w:type="spellStart"/>
      <w:r w:rsidRPr="007C5EED">
        <w:rPr>
          <w:rFonts w:ascii="Calibri" w:hAnsi="Calibri" w:cs="Calibri"/>
        </w:rPr>
        <w:t>Κόνσολα</w:t>
      </w:r>
      <w:proofErr w:type="spellEnd"/>
      <w:r w:rsidRPr="007C5EED">
        <w:rPr>
          <w:rFonts w:ascii="Calibri" w:hAnsi="Calibri" w:cs="Calibri"/>
        </w:rPr>
        <w:t xml:space="preserve"> και τον κ. Κουκουλόπουλο, θέλω να πω τα εξής. </w:t>
      </w:r>
    </w:p>
    <w:p w14:paraId="7E2F174F" w14:textId="77777777" w:rsidR="000D701E" w:rsidRPr="007C5EED" w:rsidRDefault="000D701E" w:rsidP="004467DE">
      <w:pPr>
        <w:spacing w:line="276" w:lineRule="auto"/>
        <w:contextualSpacing/>
        <w:jc w:val="both"/>
        <w:rPr>
          <w:rFonts w:ascii="Calibri" w:hAnsi="Calibri" w:cs="Calibri"/>
        </w:rPr>
      </w:pPr>
    </w:p>
    <w:p w14:paraId="0BED77F2" w14:textId="4E345B5B"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Ο εκπρόσωπος της Νέας Δημοκρατίας, ο Ειδικός </w:t>
      </w:r>
      <w:r w:rsidR="007C5EED" w:rsidRPr="007C5EED">
        <w:rPr>
          <w:rFonts w:ascii="Calibri" w:hAnsi="Calibri" w:cs="Calibri"/>
        </w:rPr>
        <w:t>Εισηγητής</w:t>
      </w:r>
      <w:r w:rsidRPr="007C5EED">
        <w:rPr>
          <w:rFonts w:ascii="Calibri" w:hAnsi="Calibri" w:cs="Calibri"/>
        </w:rPr>
        <w:t xml:space="preserve"> της Νέας Δημοκρατίας, έκανε μια αναφορά στο 2014. Είναι θεμιτό, η Νέα Δημοκρατία να έχει μια δική της ανάγνωση της ιστορίας, υπάρχουν όμως και τα «πεισματάρικα γεγονότα»</w:t>
      </w:r>
      <w:r w:rsidR="007C5EED" w:rsidRPr="007C5EED">
        <w:rPr>
          <w:rFonts w:ascii="Calibri" w:hAnsi="Calibri" w:cs="Calibri"/>
        </w:rPr>
        <w:t>,</w:t>
      </w:r>
      <w:r w:rsidRPr="007C5EED">
        <w:rPr>
          <w:rFonts w:ascii="Calibri" w:hAnsi="Calibri" w:cs="Calibri"/>
        </w:rPr>
        <w:t xml:space="preserve"> τα οποία δεν μπορεί να αμφισβητούνται. Υπήρχαν δύο Προγράμματα, τα οποία κατέρρευσαν και μία Κυβέρνηση, η οποία ανέλαβε να βγάλει τα «κάστανα από τη φωτιά» και έβγαλε τη </w:t>
      </w:r>
      <w:r w:rsidR="007C5EED" w:rsidRPr="007C5EED">
        <w:rPr>
          <w:rFonts w:ascii="Calibri" w:hAnsi="Calibri" w:cs="Calibri"/>
        </w:rPr>
        <w:t>Χ</w:t>
      </w:r>
      <w:r w:rsidRPr="007C5EED">
        <w:rPr>
          <w:rFonts w:ascii="Calibri" w:hAnsi="Calibri" w:cs="Calibri"/>
        </w:rPr>
        <w:t>ώρα από τα μνημόνια και αυτό, δεν αλλάζει όσες φορές και να επαναληφθεί μπροστά στα μάτια του ελληνικού λαού.</w:t>
      </w:r>
    </w:p>
    <w:p w14:paraId="301F46FF" w14:textId="1D00359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Επίσης, είπε ο Ειδικός </w:t>
      </w:r>
      <w:r w:rsidR="007C5EED" w:rsidRPr="007C5EED">
        <w:rPr>
          <w:rFonts w:ascii="Calibri" w:hAnsi="Calibri" w:cs="Calibri"/>
        </w:rPr>
        <w:t>Εισηγητής</w:t>
      </w:r>
      <w:r w:rsidRPr="007C5EED">
        <w:rPr>
          <w:rFonts w:ascii="Calibri" w:hAnsi="Calibri" w:cs="Calibri"/>
        </w:rPr>
        <w:t xml:space="preserve"> της Νέας Δημοκρατίας, ότι θα ήθελε να υπάρχει δημοσιονομικός χώρος για να μειωθεί ο ΦΠΑ και στο δικό του νησί, όπως επιτάσσει η Ευρωπαϊκή Οδηγία. Νομίζω συνεννοηθήκαμε, έκανε αναφορά και ο κ. Κουκουλόπουλος. Δεν πειράζει, ας είμαστε έτσι </w:t>
      </w:r>
      <w:proofErr w:type="spellStart"/>
      <w:r w:rsidRPr="007C5EED">
        <w:rPr>
          <w:rFonts w:ascii="Calibri" w:hAnsi="Calibri" w:cs="Calibri"/>
        </w:rPr>
        <w:t>μεγαλόθυμοι</w:t>
      </w:r>
      <w:proofErr w:type="spellEnd"/>
      <w:r w:rsidRPr="007C5EED">
        <w:rPr>
          <w:rFonts w:ascii="Calibri" w:hAnsi="Calibri" w:cs="Calibri"/>
        </w:rPr>
        <w:t xml:space="preserve"> στις καλές και σωστές κουβέντες. Ο δημοσιονομικός χώρος ο οποίος έχει διαμορφωθεί, είναι επιλογή της Κυβέρνησης. Το 1,7</w:t>
      </w:r>
      <w:r w:rsidR="007C5EED" w:rsidRPr="007C5EED">
        <w:rPr>
          <w:rFonts w:ascii="Calibri" w:hAnsi="Calibri" w:cs="Calibri"/>
        </w:rPr>
        <w:t>%</w:t>
      </w:r>
      <w:r w:rsidRPr="007C5EED">
        <w:rPr>
          <w:rFonts w:ascii="Calibri" w:hAnsi="Calibri" w:cs="Calibri"/>
        </w:rPr>
        <w:t xml:space="preserve"> είναι επιλογή της Κυβέρνησης, κ. Κονσόλα. Ο ΦΠΑ στη Ρόδο, δεν μειώνεται επειδή το επιλέγει η Κυβέρνηση. Τι κάναν άλλες χώρες;</w:t>
      </w:r>
    </w:p>
    <w:p w14:paraId="3AF3747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Πάμε. Αυστρία, εισφορά σε τράπεζες ενεργειακές εταιρείες, αύξηση του ανώτατου συντελεστή, απαλλαγή από ΦΠΑ σε είδη πρώτης ανάγκης.</w:t>
      </w:r>
    </w:p>
    <w:p w14:paraId="28C6B153" w14:textId="2C147F9B"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Σλοβενία, φόρος στις επιχειρήσεις, εισφορά αλληλεγγύης τραπεζών για να μειώσουν τον ειδικό φόρο κατανάλωσης.</w:t>
      </w:r>
    </w:p>
    <w:p w14:paraId="698D7F5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Ολλανδία, στις τράπεζες, στις εταιρείες ενέργειας.</w:t>
      </w:r>
    </w:p>
    <w:p w14:paraId="745A08C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Λετονία. Αύξηση της φορολογίας των μερισμάτων.</w:t>
      </w:r>
    </w:p>
    <w:p w14:paraId="3D10EADB" w14:textId="16D200C2"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Σας έχω πει επανειλημμένα. Το 2023, 1.500 συμπολίτες μας δήλωσαν από μερίσματα εισοδήματα, 4</w:t>
      </w:r>
      <w:r w:rsidR="007C5EED" w:rsidRPr="007C5EED">
        <w:rPr>
          <w:rFonts w:ascii="Calibri" w:hAnsi="Calibri" w:cs="Calibri"/>
        </w:rPr>
        <w:t xml:space="preserve"> δις</w:t>
      </w:r>
      <w:r w:rsidRPr="007C5EED">
        <w:rPr>
          <w:rFonts w:ascii="Calibri" w:hAnsi="Calibri" w:cs="Calibri"/>
        </w:rPr>
        <w:t xml:space="preserve"> ευρώ. Δεν πληρώνουν τον φόρο τους αυτοί, λοιπόν, που επιτάσσει το Σύνταγμα. Τον πληρώνουν οι πολίτες στη Ρόδο, οι οποίοι δεν απολαμβάνουν μειωμένο ΦΠΑ, το</w:t>
      </w:r>
      <w:r w:rsidR="007C5EED" w:rsidRPr="007C5EED">
        <w:rPr>
          <w:rFonts w:ascii="Calibri" w:hAnsi="Calibri" w:cs="Calibri"/>
        </w:rPr>
        <w:t>ν</w:t>
      </w:r>
      <w:r w:rsidRPr="007C5EED">
        <w:rPr>
          <w:rFonts w:ascii="Calibri" w:hAnsi="Calibri" w:cs="Calibri"/>
        </w:rPr>
        <w:t xml:space="preserve"> πληρώνουν οι πολίτες σε όλη την Ελλάδα οι οποίοι δεν έχουν μηδενικό ΦΠΑ, σε τρόφιμα και φάρμακα, όπως επίσης, λέει η Ευρωπαϊκή Οδηγία. Στην Κύπρο, συνεχίζεται μηδενικός συντελεστής ΦΠΑ, στα τρόφιμα. Έχει αστοχία το Κυπριακό μοντέλο;</w:t>
      </w:r>
    </w:p>
    <w:p w14:paraId="4D0E9E9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Να τους ενημερώσουμε, στείλτε ένα επιτελείο ειδικών να τους πείτε, ότι δεν κάνουν σωστά.</w:t>
      </w:r>
    </w:p>
    <w:p w14:paraId="44E5CD55" w14:textId="0C5AE8D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Άρα, λοιπόν, εδώ είμαστε ενώπιον, πάρα πολύ σοβαρών πολιτικών επιλογών και επιλέγω να καταθέσω στα πρακτικά, το πρωτοσέλιδο της εφημερίδας </w:t>
      </w:r>
      <w:r w:rsidR="007C5EED" w:rsidRPr="007C5EED">
        <w:rPr>
          <w:rFonts w:ascii="Calibri" w:hAnsi="Calibri" w:cs="Calibri"/>
        </w:rPr>
        <w:t>«</w:t>
      </w:r>
      <w:proofErr w:type="spellStart"/>
      <w:r w:rsidRPr="007C5EED">
        <w:rPr>
          <w:rFonts w:ascii="Calibri" w:hAnsi="Calibri" w:cs="Calibri"/>
        </w:rPr>
        <w:t>Ναυτεμπορική</w:t>
      </w:r>
      <w:proofErr w:type="spellEnd"/>
      <w:r w:rsidR="007C5EED" w:rsidRPr="007C5EED">
        <w:rPr>
          <w:rFonts w:ascii="Calibri" w:hAnsi="Calibri" w:cs="Calibri"/>
        </w:rPr>
        <w:t>»</w:t>
      </w:r>
      <w:r w:rsidRPr="007C5EED">
        <w:rPr>
          <w:rFonts w:ascii="Calibri" w:hAnsi="Calibri" w:cs="Calibri"/>
        </w:rPr>
        <w:t xml:space="preserve"> σήμερα, που λέει ότι έχουμε εκτίναξη εισπράξεων από ΦΠΑ, οι συμπολίτες σας κ. Κονσόλα, οι συμπολίτες μας, όλοι. Εκτίναξη εισπράξεων από ΦΠΑ.</w:t>
      </w:r>
    </w:p>
    <w:p w14:paraId="3F03199C" w14:textId="5E2BD342"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Πάμε για 30 δις</w:t>
      </w:r>
      <w:r w:rsidR="007C5EED" w:rsidRPr="007C5EED">
        <w:rPr>
          <w:rFonts w:ascii="Calibri" w:hAnsi="Calibri" w:cs="Calibri"/>
        </w:rPr>
        <w:t xml:space="preserve"> </w:t>
      </w:r>
      <w:r w:rsidRPr="007C5EED">
        <w:rPr>
          <w:rFonts w:ascii="Calibri" w:hAnsi="Calibri" w:cs="Calibri"/>
        </w:rPr>
        <w:t xml:space="preserve">το 2027, και η Κυβέρνηση λέει δεξιά και αριστερά, ότι δεν αύξησε φόρους. Ε, νομίζω, ότι πρέπει και η υπερβολή κάπου, να μετριαστεί. Αυτό δεν είναι ατύχημα, </w:t>
      </w:r>
      <w:r w:rsidRPr="007C5EED">
        <w:rPr>
          <w:rFonts w:ascii="Calibri" w:hAnsi="Calibri" w:cs="Calibri"/>
        </w:rPr>
        <w:lastRenderedPageBreak/>
        <w:t>είναι στρατηγική, να έχει διπλασιαστεί ο όγκος των χρημάτων από ΦΠΑ που εισπράττει το Κράτος, μέσα σε ένα συγκεκριμένο διάστημα.</w:t>
      </w:r>
    </w:p>
    <w:p w14:paraId="74FA4671" w14:textId="0CF3FD5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Σας έχουμε δείξει τι κάνουν άλλες χώρες, σας έχουμε προτείνει πώς μπορεί να διαμορφωθεί ο δημοσιονομικός χώρος. Ο ΣΥΡΙΖΑ, θα καταθέσει τροπολογία για την απαλλαγή από ΦΠΑ στις μικρές επιχειρήσεις, όπως επιτάσσει Ευρωπαϊκή Οδηγία, πάλι. Τροπολογία για τη μείωση του ειδικού φόρου κατανάλωσης στα καύσιμα και  τροπολογία για τον μηδενισμό του ΦΠΑ στα βασικά τρόφιμα, επίσης Ευρωπαϊκή Οδηγία, την οποία αρνείστε να εφαρμόσετε.</w:t>
      </w:r>
    </w:p>
    <w:p w14:paraId="406D55E9" w14:textId="074AF9C8"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Πάμε τώρα, στα ΕΛΤΑ. Χτες, έπρεπε να συζητάμε για το θέμα και κακώς αναβλήθηκε η συζήτηση. Ο «ΣΥΡΙΖΑ - ΠΡΟΟΔΕΥΤΙΚΗ ΣΥΜΜΑΧΙΑ», είχε αιτηθεί την ειδική συνεδρίαση, κοινή συνεδρίαση των Επιτροπών Δημόσιας Διοίκησης και Οικονομικών, </w:t>
      </w:r>
      <w:proofErr w:type="spellStart"/>
      <w:r w:rsidRPr="007C5EED">
        <w:rPr>
          <w:rFonts w:ascii="Calibri" w:hAnsi="Calibri" w:cs="Calibri"/>
        </w:rPr>
        <w:t>επανακαταθέσαμε</w:t>
      </w:r>
      <w:proofErr w:type="spellEnd"/>
      <w:r w:rsidRPr="007C5EED">
        <w:rPr>
          <w:rFonts w:ascii="Calibri" w:hAnsi="Calibri" w:cs="Calibri"/>
        </w:rPr>
        <w:t xml:space="preserve"> το αίτημα, με τη σαφή αξίωση πλέον, να έρθει και ο κ. Χατζηδάκης. Διότι, τα γεγονότα τρέχουν και μάθαμε, ότι ο κ. Χατζηδάκης, δεν ξέρω τι σας είπε στην Κοινοβουλευτική Ομάδα της Νέας Δημοκρατίας και τι σας είπε ο κ. </w:t>
      </w:r>
      <w:proofErr w:type="spellStart"/>
      <w:r w:rsidRPr="007C5EED">
        <w:rPr>
          <w:rFonts w:ascii="Calibri" w:hAnsi="Calibri" w:cs="Calibri"/>
        </w:rPr>
        <w:t>Σκλήκας</w:t>
      </w:r>
      <w:proofErr w:type="spellEnd"/>
      <w:r w:rsidRPr="007C5EED">
        <w:rPr>
          <w:rFonts w:ascii="Calibri" w:hAnsi="Calibri" w:cs="Calibri"/>
        </w:rPr>
        <w:t>, ο οποίος δεν πρόλαβε να έρθει στη Βουλή, πήγε στην Κοινοβουλευτική Ομάδα της Νέας Δημοκρατίας, να εξηγήσει την πολιτική του.</w:t>
      </w:r>
    </w:p>
    <w:p w14:paraId="3D85A509" w14:textId="27F57C3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Δεν την κατάλαβα αυτή, την επιλογή. Δεν κατάλαβα ποιος θεώρησε, ότι  εκείνη την ώρα, </w:t>
      </w:r>
      <w:r w:rsidR="007C5EED" w:rsidRPr="007C5EED">
        <w:rPr>
          <w:rFonts w:ascii="Calibri" w:hAnsi="Calibri" w:cs="Calibri"/>
        </w:rPr>
        <w:t xml:space="preserve">ο </w:t>
      </w:r>
      <w:r w:rsidRPr="007C5EED">
        <w:rPr>
          <w:rFonts w:ascii="Calibri" w:hAnsi="Calibri" w:cs="Calibri"/>
        </w:rPr>
        <w:t>εν ενεργεία Διευθύνων Σύμβουλος των ΕΛΤΑ, πήγε στην Κοινοβουλευτική Ομάδα της Νέας Δημοκρατίας, αλλά παραιτήθηκε και δεν είχε χρόνο τελικά να έρθει στη Βουλή, για να μας ενημερώσει εμάς. Γιατί, θα ερημώσουν τα χωριά μας.</w:t>
      </w:r>
    </w:p>
    <w:p w14:paraId="314A3A9B" w14:textId="77777777" w:rsidR="000D701E" w:rsidRPr="007C5EED" w:rsidRDefault="000D701E" w:rsidP="004467DE">
      <w:pPr>
        <w:spacing w:line="276" w:lineRule="auto"/>
        <w:contextualSpacing/>
        <w:jc w:val="both"/>
        <w:rPr>
          <w:rFonts w:ascii="Calibri" w:hAnsi="Calibri" w:cs="Calibri"/>
        </w:rPr>
      </w:pPr>
    </w:p>
    <w:p w14:paraId="3A27158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Λοιπόν, ο κ.  Χατζηδάκης, πρέπει να έρθει, έχει πιαστεί ψευδόμενος δύο φορές. Πρώτον, είπε ότι δεν ήξερα τίποτα, όταν τον πιέσανε είπε ότι κάτι ήξερα αλλά δεν είχα αναλυτική τη λίστα και σήμερα η εφημερίδα των συντακτών αποκαλύπτει, ότι τα ήξερε όλα, από τις 10 Οκτωβρίου.</w:t>
      </w:r>
    </w:p>
    <w:p w14:paraId="08715A53" w14:textId="3C6B5A0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Και επειδή εδώ, πρέπει να μιλάμε τη γλώσσα της αλήθειας και να δούμε ποιος ευνοείται από αυτές τις επιλογές, δεν είμαστε κατά της ιδιωτικής πρωτοβουλίας. Βεβαίως, να υπάρχουν ιδιωτικές επιχειρήσεις, αλλά δεν μπορεί το συμφέρον τους να κάμπτει το κοινωνικό δημόσιο συμφέρον και εδώ είμαστε ενώπιον μιας τέτοιας επιλογής. Λυπάμαι πολύ, που είμαι αναγκασμένος να το πω τόσο ευθαρσώς, διότι την ίδια ώρα που κάνει τον ανήξερο  ο κ. Χατζηδάκης, πηγαίνει και φωτογραφίζεται με τα στελέχη της </w:t>
      </w:r>
      <w:bookmarkStart w:id="0" w:name="_Hlk213233940"/>
      <w:r w:rsidRPr="007C5EED">
        <w:rPr>
          <w:rFonts w:ascii="Calibri" w:hAnsi="Calibri" w:cs="Calibri"/>
          <w:lang w:val="en-US"/>
        </w:rPr>
        <w:t>ASS</w:t>
      </w:r>
      <w:r w:rsidRPr="007C5EED">
        <w:rPr>
          <w:rFonts w:ascii="Calibri" w:hAnsi="Calibri" w:cs="Calibri"/>
        </w:rPr>
        <w:t xml:space="preserve">, </w:t>
      </w:r>
      <w:bookmarkEnd w:id="0"/>
      <w:r w:rsidRPr="007C5EED">
        <w:rPr>
          <w:rFonts w:ascii="Calibri" w:hAnsi="Calibri" w:cs="Calibri"/>
        </w:rPr>
        <w:t xml:space="preserve">η οποία </w:t>
      </w:r>
      <w:r w:rsidRPr="007C5EED">
        <w:rPr>
          <w:rFonts w:ascii="Calibri" w:hAnsi="Calibri" w:cs="Calibri"/>
          <w:lang w:val="en-US"/>
        </w:rPr>
        <w:t>ASS</w:t>
      </w:r>
      <w:r w:rsidRPr="007C5EED">
        <w:rPr>
          <w:rFonts w:ascii="Calibri" w:hAnsi="Calibri" w:cs="Calibri"/>
        </w:rPr>
        <w:t xml:space="preserve">  επίσης, μαθαίνουμε ότι έχει ήδη συμφωνία εξαγοράς με μία </w:t>
      </w:r>
      <w:r w:rsidR="007C5EED">
        <w:rPr>
          <w:rFonts w:ascii="Calibri" w:hAnsi="Calibri" w:cs="Calibri"/>
        </w:rPr>
        <w:t>γ</w:t>
      </w:r>
      <w:r w:rsidRPr="007C5EED">
        <w:rPr>
          <w:rFonts w:ascii="Calibri" w:hAnsi="Calibri" w:cs="Calibri"/>
        </w:rPr>
        <w:t>ερμανική εταιρεία το ένα μερίδιο της και υπάρχει και προαίρεση</w:t>
      </w:r>
      <w:r w:rsidR="007C5EED" w:rsidRPr="007C5EED">
        <w:rPr>
          <w:rFonts w:ascii="Calibri" w:hAnsi="Calibri" w:cs="Calibri"/>
        </w:rPr>
        <w:t xml:space="preserve">, </w:t>
      </w:r>
      <w:r w:rsidR="007C5EED">
        <w:rPr>
          <w:rFonts w:ascii="Calibri" w:hAnsi="Calibri" w:cs="Calibri"/>
          <w:lang w:val="en-US"/>
        </w:rPr>
        <w:t>option</w:t>
      </w:r>
      <w:r w:rsidR="007C5EED" w:rsidRPr="007C5EED">
        <w:rPr>
          <w:rFonts w:ascii="Calibri" w:hAnsi="Calibri" w:cs="Calibri"/>
        </w:rPr>
        <w:t xml:space="preserve">, </w:t>
      </w:r>
      <w:r w:rsidRPr="007C5EED">
        <w:rPr>
          <w:rFonts w:ascii="Calibri" w:hAnsi="Calibri" w:cs="Calibri"/>
        </w:rPr>
        <w:t>για την πλήρη εξαγορά.</w:t>
      </w:r>
    </w:p>
    <w:p w14:paraId="7FA2CECE" w14:textId="404491E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Και λέω, μήπως η </w:t>
      </w:r>
      <w:r w:rsidR="007C5EED">
        <w:rPr>
          <w:rFonts w:ascii="Calibri" w:hAnsi="Calibri" w:cs="Calibri"/>
        </w:rPr>
        <w:t>γ</w:t>
      </w:r>
      <w:r w:rsidRPr="007C5EED">
        <w:rPr>
          <w:rFonts w:ascii="Calibri" w:hAnsi="Calibri" w:cs="Calibri"/>
        </w:rPr>
        <w:t xml:space="preserve">ερμανική εταιρεία περιμένει να φύγουν τα λεφτά από τη μέση για να ολοκληρώσει την εξαγορά και να χαίρεστε εσείς που έρχονται τάχα μου επενδύσεις και τη νύφη να την πληρώνουν οι ακρίτες μας, οι κάτοικοι των νησιών, οι κάτοικοι των ορεινών περιοχών που πληρώνουνε τώρα </w:t>
      </w:r>
      <w:r w:rsidR="004B42D9">
        <w:rPr>
          <w:rFonts w:ascii="Calibri" w:hAnsi="Calibri" w:cs="Calibri"/>
        </w:rPr>
        <w:t>5</w:t>
      </w:r>
      <w:r w:rsidRPr="007C5EED">
        <w:rPr>
          <w:rFonts w:ascii="Calibri" w:hAnsi="Calibri" w:cs="Calibri"/>
        </w:rPr>
        <w:t xml:space="preserve"> ευρώ για ένα δέμα τριών και τεσσάρων κιλών  και ο ιδιώτης μπορεί να τους ζητάει 25ευρώ.  </w:t>
      </w:r>
    </w:p>
    <w:p w14:paraId="23E4BEEE"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Μήπως εκεί βρίσκεται η ρίζα του προβλήματος;</w:t>
      </w:r>
    </w:p>
    <w:p w14:paraId="197D815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Μήπως αυτή την εξαγορά πάτε να διευκολύνεται με αυτή την τυφλή επιλογή;</w:t>
      </w:r>
    </w:p>
    <w:p w14:paraId="7ED68D29"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Και θέλω να απευθυνθώ στους Βουλευτές της Πλειοψηφίας, που σας έστειλαν εδώ συμπολίτες σας. Κρίνεστε, εάν με τη στάση σας θα συνεχίσετε να εξυπηρετείται τα δικά τους συμφέροντα. </w:t>
      </w:r>
    </w:p>
    <w:p w14:paraId="07F2597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Επίσης, έμαθα ότι η γραμμή υπεράσπισης των κυβερνητικών πλέον, είναι ότι δεν μπορούμε να κάνουμε τίποτα γιατί δεν μας αφήνει η Ευρώπη. Μάλιστα. Κατ’ αρχήν, να πω ότι χρειάζεται μια διευκρίνιση, </w:t>
      </w:r>
      <w:proofErr w:type="spellStart"/>
      <w:r w:rsidRPr="007C5EED">
        <w:rPr>
          <w:rFonts w:ascii="Calibri" w:hAnsi="Calibri" w:cs="Calibri"/>
        </w:rPr>
        <w:t>παραιτήσατε</w:t>
      </w:r>
      <w:proofErr w:type="spellEnd"/>
      <w:r w:rsidRPr="007C5EED">
        <w:rPr>
          <w:rFonts w:ascii="Calibri" w:hAnsi="Calibri" w:cs="Calibri"/>
        </w:rPr>
        <w:t xml:space="preserve"> τον ανεκδιήγητο κ.  </w:t>
      </w:r>
      <w:proofErr w:type="spellStart"/>
      <w:r w:rsidRPr="007C5EED">
        <w:rPr>
          <w:rFonts w:ascii="Calibri" w:hAnsi="Calibri" w:cs="Calibri"/>
        </w:rPr>
        <w:t>Σκλήκα</w:t>
      </w:r>
      <w:proofErr w:type="spellEnd"/>
      <w:r w:rsidRPr="007C5EED">
        <w:rPr>
          <w:rFonts w:ascii="Calibri" w:hAnsi="Calibri" w:cs="Calibri"/>
        </w:rPr>
        <w:t xml:space="preserve">, όποιος νόμιζε  ότι </w:t>
      </w:r>
      <w:r w:rsidRPr="007C5EED">
        <w:rPr>
          <w:rFonts w:ascii="Calibri" w:hAnsi="Calibri" w:cs="Calibri"/>
        </w:rPr>
        <w:lastRenderedPageBreak/>
        <w:t xml:space="preserve">διοικεί μία κλίκα, ο οποίος  δεν ξέρω τι νόμιζε ότι διοικεί, δεν κατάλαβε ότι ήταν επικεφαλής ενός οργανισμού με πολύ κρίσιμο κοινωνικό ρόλο, τον </w:t>
      </w:r>
      <w:proofErr w:type="spellStart"/>
      <w:r w:rsidRPr="007C5EED">
        <w:rPr>
          <w:rFonts w:ascii="Calibri" w:hAnsi="Calibri" w:cs="Calibri"/>
        </w:rPr>
        <w:t>παραιτήσατε</w:t>
      </w:r>
      <w:proofErr w:type="spellEnd"/>
      <w:r w:rsidRPr="007C5EED">
        <w:rPr>
          <w:rFonts w:ascii="Calibri" w:hAnsi="Calibri" w:cs="Calibri"/>
        </w:rPr>
        <w:t>. Το σχέδιο για το κλείσιμο των καταστημάτων είναι ενεργό;</w:t>
      </w:r>
    </w:p>
    <w:p w14:paraId="775E7ED8" w14:textId="219E0BF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Δηλαδή, εσείς  θεωρείτε ότι το πρόβλημά μας ήταν αυτός ο </w:t>
      </w:r>
      <w:r w:rsidRPr="007C5EED">
        <w:rPr>
          <w:rFonts w:ascii="Calibri" w:hAnsi="Calibri" w:cs="Calibri"/>
          <w:lang w:val="en-US"/>
        </w:rPr>
        <w:t>C</w:t>
      </w:r>
      <w:r w:rsidR="004B42D9">
        <w:rPr>
          <w:rFonts w:ascii="Calibri" w:hAnsi="Calibri" w:cs="Calibri"/>
          <w:lang w:val="en-US"/>
        </w:rPr>
        <w:t>E</w:t>
      </w:r>
      <w:r w:rsidRPr="007C5EED">
        <w:rPr>
          <w:rFonts w:ascii="Calibri" w:hAnsi="Calibri" w:cs="Calibri"/>
          <w:lang w:val="en-US"/>
        </w:rPr>
        <w:t>O</w:t>
      </w:r>
      <w:r w:rsidRPr="007C5EED">
        <w:rPr>
          <w:rFonts w:ascii="Calibri" w:hAnsi="Calibri" w:cs="Calibri"/>
        </w:rPr>
        <w:t>;</w:t>
      </w:r>
    </w:p>
    <w:p w14:paraId="7F351E2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Το πρόβλημα της κοινωνίας είναι αυτός ο κύριος ο οποίος αποφάσισε να αυξήσει και τις αποδοχές του, άλλη δουλειά δεν είχε, έκλεινε καταστήματα και είπε τα 7.000  δεν είναι αρκετά, πρέπει  να το κάνω εγώ τα 13.000,  τώρα τον Αύγουστο που μας πέρασε. Μπράβο. Ρωτάμε λοιπόν, το σχέδιο αυτό είναι εν ενεργεία ή </w:t>
      </w:r>
      <w:proofErr w:type="spellStart"/>
      <w:r w:rsidRPr="007C5EED">
        <w:rPr>
          <w:rFonts w:ascii="Calibri" w:hAnsi="Calibri" w:cs="Calibri"/>
        </w:rPr>
        <w:t>απεχώρησε</w:t>
      </w:r>
      <w:proofErr w:type="spellEnd"/>
      <w:r w:rsidRPr="007C5EED">
        <w:rPr>
          <w:rFonts w:ascii="Calibri" w:hAnsi="Calibri" w:cs="Calibri"/>
        </w:rPr>
        <w:t xml:space="preserve"> με τον κ. </w:t>
      </w:r>
      <w:proofErr w:type="spellStart"/>
      <w:r w:rsidRPr="007C5EED">
        <w:rPr>
          <w:rFonts w:ascii="Calibri" w:hAnsi="Calibri" w:cs="Calibri"/>
        </w:rPr>
        <w:t>Σκλήκα</w:t>
      </w:r>
      <w:proofErr w:type="spellEnd"/>
      <w:r w:rsidRPr="007C5EED">
        <w:rPr>
          <w:rFonts w:ascii="Calibri" w:hAnsi="Calibri" w:cs="Calibri"/>
        </w:rPr>
        <w:t xml:space="preserve">; </w:t>
      </w:r>
    </w:p>
    <w:p w14:paraId="33D29769" w14:textId="78D0F5E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Τελείωσε το σχέδιο</w:t>
      </w:r>
      <w:r w:rsidR="004B42D9">
        <w:rPr>
          <w:rFonts w:ascii="Calibri" w:hAnsi="Calibri" w:cs="Calibri"/>
        </w:rPr>
        <w:t>; Ή</w:t>
      </w:r>
      <w:r w:rsidRPr="007C5EED">
        <w:rPr>
          <w:rFonts w:ascii="Calibri" w:hAnsi="Calibri" w:cs="Calibri"/>
        </w:rPr>
        <w:t xml:space="preserve"> έφυγε ο κ. </w:t>
      </w:r>
      <w:proofErr w:type="spellStart"/>
      <w:r w:rsidRPr="007C5EED">
        <w:rPr>
          <w:rFonts w:ascii="Calibri" w:hAnsi="Calibri" w:cs="Calibri"/>
        </w:rPr>
        <w:t>Σκλήκας</w:t>
      </w:r>
      <w:proofErr w:type="spellEnd"/>
      <w:r w:rsidRPr="007C5EED">
        <w:rPr>
          <w:rFonts w:ascii="Calibri" w:hAnsi="Calibri" w:cs="Calibri"/>
        </w:rPr>
        <w:t xml:space="preserve"> και να φέρουμε άλλον να το  εφαρμόσει;</w:t>
      </w:r>
    </w:p>
    <w:p w14:paraId="3107578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Είναι ερωτήσεις οι οποίες πρέπει να απαντήσουν ευθαρσώς.</w:t>
      </w:r>
    </w:p>
    <w:p w14:paraId="01B4F132" w14:textId="246AE204"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Πάμε τώρα στα Ευρωπαϊκά, γιατί μας θυμίζετε της προηγούμενης δεκαετίας τότε που λέγατε ότι εμείς θέλουμε να βγάλουμε τη </w:t>
      </w:r>
      <w:r w:rsidR="004B42D9">
        <w:rPr>
          <w:rFonts w:ascii="Calibri" w:hAnsi="Calibri" w:cs="Calibri"/>
        </w:rPr>
        <w:t>Χ</w:t>
      </w:r>
      <w:r w:rsidRPr="007C5EED">
        <w:rPr>
          <w:rFonts w:ascii="Calibri" w:hAnsi="Calibri" w:cs="Calibri"/>
        </w:rPr>
        <w:t>ώρα από το ευρώ και ότι Ευρωπαϊκό υπάρχει που να σας δίνει τη δυνατότητα να υπερασπιστείτε την κοινωνία και τις δημόσιες υποδομές,  κάνετε ότι δεν το ακούτε. Αυτή τη στιγμή υπάρχει ανοικτός φάκελος για κρατικές ενισχύσεις φαντάζομαι, υποψιάζομαι, μετά από επιλογή κάποιου εκ των ανταγωνιστών των ΕΛΤΑ, έτσι δεν είναι;</w:t>
      </w:r>
    </w:p>
    <w:p w14:paraId="1595ABE9"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Επίσης, υποψιάζομαι ότι πρόκειται για την ίδια εταιρεία. Μάλιστα, τι κάνανε οι άλλες χώρες;</w:t>
      </w:r>
    </w:p>
    <w:p w14:paraId="29F0CB9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Τσεχία, έδωσε τη μάχη και κέρδισε, να μπορεί να ενισχύει τα Ταχυδρομεία της, με 60 εκατομμύρια το χρόνο, για τα πρακτικά κι αυτό. </w:t>
      </w:r>
    </w:p>
    <w:p w14:paraId="15BEFDFB" w14:textId="7DB69285" w:rsidR="000D701E" w:rsidRPr="007C5EED" w:rsidRDefault="000D701E" w:rsidP="004467DE">
      <w:pPr>
        <w:spacing w:line="276" w:lineRule="auto"/>
        <w:ind w:firstLine="720"/>
        <w:contextualSpacing/>
        <w:jc w:val="both"/>
        <w:rPr>
          <w:rFonts w:ascii="Calibri" w:hAnsi="Calibri" w:cs="Calibri"/>
          <w:i/>
          <w:iCs/>
        </w:rPr>
      </w:pPr>
      <w:r w:rsidRPr="007C5EED">
        <w:rPr>
          <w:rFonts w:ascii="Calibri" w:hAnsi="Calibri" w:cs="Calibri"/>
          <w:b/>
          <w:bCs/>
        </w:rPr>
        <w:t xml:space="preserve">ΧΡΗΣΤΟΣ ΜΠΟΥΚΩΡΟΣ: </w:t>
      </w:r>
      <w:r w:rsidR="004B42D9">
        <w:rPr>
          <w:rFonts w:ascii="Calibri" w:hAnsi="Calibri" w:cs="Calibri"/>
        </w:rPr>
        <w:t>Έ</w:t>
      </w:r>
      <w:r w:rsidRPr="007C5EED">
        <w:rPr>
          <w:rFonts w:ascii="Calibri" w:hAnsi="Calibri" w:cs="Calibri"/>
        </w:rPr>
        <w:t xml:space="preserve">χει περάσει στο </w:t>
      </w:r>
      <w:proofErr w:type="spellStart"/>
      <w:r w:rsidRPr="007C5EED">
        <w:rPr>
          <w:rFonts w:ascii="Calibri" w:hAnsi="Calibri" w:cs="Calibri"/>
        </w:rPr>
        <w:t>Υπερταμείο</w:t>
      </w:r>
      <w:proofErr w:type="spellEnd"/>
      <w:r w:rsidRPr="007C5EED">
        <w:rPr>
          <w:rFonts w:ascii="Calibri" w:hAnsi="Calibri" w:cs="Calibri"/>
        </w:rPr>
        <w:t xml:space="preserve"> </w:t>
      </w:r>
      <w:r w:rsidRPr="007C5EED">
        <w:rPr>
          <w:rFonts w:ascii="Calibri" w:hAnsi="Calibri" w:cs="Calibri"/>
          <w:i/>
          <w:iCs/>
        </w:rPr>
        <w:t>(…… ομιλεί εκτός μικροφώνου).</w:t>
      </w:r>
    </w:p>
    <w:p w14:paraId="5B223A6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ΝΙΚΟΛΑΟΣ ΠΑΠΠΑ</w:t>
      </w:r>
      <w:r w:rsidRPr="007C5EED">
        <w:rPr>
          <w:rFonts w:ascii="Calibri" w:hAnsi="Calibri" w:cs="Calibri"/>
        </w:rPr>
        <w:t xml:space="preserve">Σ </w:t>
      </w:r>
      <w:r w:rsidRPr="007C5EED">
        <w:rPr>
          <w:rFonts w:ascii="Calibri" w:hAnsi="Calibri" w:cs="Calibri"/>
          <w:b/>
          <w:bCs/>
        </w:rPr>
        <w:t>(Ειδικός  Αγορητής της Κ.Ο. «ΣΥΝΑΣΠΙΣΜΟΣ ΡΙΖΟΣΠΑΣΤΙΚΗΣ ΑΡΙΣΤΕΡΑΣ – ΠΡΟΟΔΕΥΤΙΚΗ ΣΥΜΜΑΧΙΑ»):</w:t>
      </w:r>
      <w:r w:rsidRPr="007C5EED">
        <w:rPr>
          <w:rFonts w:ascii="Calibri" w:hAnsi="Calibri" w:cs="Calibri"/>
        </w:rPr>
        <w:t xml:space="preserve"> </w:t>
      </w:r>
      <w:proofErr w:type="spellStart"/>
      <w:r w:rsidRPr="007C5EED">
        <w:rPr>
          <w:rFonts w:ascii="Calibri" w:hAnsi="Calibri" w:cs="Calibri"/>
        </w:rPr>
        <w:t>Ααααα</w:t>
      </w:r>
      <w:proofErr w:type="spellEnd"/>
      <w:r w:rsidRPr="007C5EED">
        <w:rPr>
          <w:rFonts w:ascii="Calibri" w:hAnsi="Calibri" w:cs="Calibri"/>
        </w:rPr>
        <w:t xml:space="preserve">, θα σας πω για το  </w:t>
      </w:r>
      <w:proofErr w:type="spellStart"/>
      <w:r w:rsidRPr="007C5EED">
        <w:rPr>
          <w:rFonts w:ascii="Calibri" w:hAnsi="Calibri" w:cs="Calibri"/>
        </w:rPr>
        <w:t>Υπερταμείο</w:t>
      </w:r>
      <w:proofErr w:type="spellEnd"/>
      <w:r w:rsidRPr="007C5EED">
        <w:rPr>
          <w:rFonts w:ascii="Calibri" w:hAnsi="Calibri" w:cs="Calibri"/>
        </w:rPr>
        <w:t xml:space="preserve">. Κύριε, </w:t>
      </w:r>
      <w:proofErr w:type="spellStart"/>
      <w:r w:rsidRPr="007C5EED">
        <w:rPr>
          <w:rFonts w:ascii="Calibri" w:hAnsi="Calibri" w:cs="Calibri"/>
        </w:rPr>
        <w:t>Μπουκώρε</w:t>
      </w:r>
      <w:proofErr w:type="spellEnd"/>
      <w:r w:rsidRPr="007C5EED">
        <w:rPr>
          <w:rFonts w:ascii="Calibri" w:hAnsi="Calibri" w:cs="Calibri"/>
        </w:rPr>
        <w:t xml:space="preserve">, σας ευχαριστώ πάρα πολύ, σας ευχαριστώ. Τώρα, θα τα πούμε ξανά άλλη μια φορά, γιατί δεν μας παρακολουθείτε. </w:t>
      </w:r>
    </w:p>
    <w:p w14:paraId="4B2798C6" w14:textId="77777777" w:rsidR="000D701E" w:rsidRPr="007C5EED" w:rsidRDefault="000D701E" w:rsidP="004467DE">
      <w:pPr>
        <w:tabs>
          <w:tab w:val="left" w:pos="0"/>
        </w:tabs>
        <w:spacing w:line="276" w:lineRule="auto"/>
        <w:ind w:hanging="426"/>
        <w:contextualSpacing/>
        <w:jc w:val="both"/>
        <w:rPr>
          <w:rFonts w:ascii="Calibri" w:hAnsi="Calibri" w:cs="Calibri"/>
        </w:rPr>
      </w:pPr>
    </w:p>
    <w:p w14:paraId="432A01A7" w14:textId="77777777" w:rsidR="000D701E" w:rsidRPr="007C5EED" w:rsidRDefault="000D701E" w:rsidP="004B42D9">
      <w:pPr>
        <w:spacing w:line="276" w:lineRule="auto"/>
        <w:contextualSpacing/>
        <w:jc w:val="both"/>
        <w:rPr>
          <w:rFonts w:ascii="Calibri" w:hAnsi="Calibri" w:cs="Calibri"/>
          <w:b/>
          <w:bCs/>
        </w:rPr>
      </w:pPr>
    </w:p>
    <w:p w14:paraId="3D8E2F6C"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Δεν ήσασταν στην προηγούμενη συνεδρίαση και μάλλον δεν σας ενημέρωσε και ο εισηγητής σας. Καταθέσαμε στα πρακτικά κύριε </w:t>
      </w:r>
      <w:proofErr w:type="spellStart"/>
      <w:r w:rsidRPr="007C5EED">
        <w:rPr>
          <w:rFonts w:ascii="Calibri" w:hAnsi="Calibri" w:cs="Calibri"/>
        </w:rPr>
        <w:t>Μπουκώρε</w:t>
      </w:r>
      <w:proofErr w:type="spellEnd"/>
      <w:r w:rsidRPr="007C5EED">
        <w:rPr>
          <w:rFonts w:ascii="Calibri" w:hAnsi="Calibri" w:cs="Calibri"/>
        </w:rPr>
        <w:t>, για να πάρετε απάντηση.</w:t>
      </w:r>
    </w:p>
    <w:p w14:paraId="20340E80" w14:textId="053CB46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Καταθέσαμε, σας λέω, αλλά σας απευθύνομαι στα όρια του κανονισμού. Καταθέσαμε στα πρακτικά την απόφαση της Επιτροπής των Αποκρατικοποιήσεων στις 10/08/2012 με υπογραφή Χατζηδάκη και θα έρθει να μας πει και γι’ αυτό. </w:t>
      </w:r>
    </w:p>
    <w:p w14:paraId="081D190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Τι ήταν αυτό κύριε </w:t>
      </w:r>
      <w:proofErr w:type="spellStart"/>
      <w:r w:rsidRPr="007C5EED">
        <w:rPr>
          <w:rFonts w:ascii="Calibri" w:hAnsi="Calibri" w:cs="Calibri"/>
        </w:rPr>
        <w:t>Μπουκώρε</w:t>
      </w:r>
      <w:proofErr w:type="spellEnd"/>
      <w:r w:rsidRPr="007C5EED">
        <w:rPr>
          <w:rFonts w:ascii="Calibri" w:hAnsi="Calibri" w:cs="Calibri"/>
        </w:rPr>
        <w:t>;</w:t>
      </w:r>
    </w:p>
    <w:p w14:paraId="5F55AA7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ΧΡΗΣΤΟΣ ΜΠΟΥΚΩΡΟΣ</w:t>
      </w:r>
      <w:r w:rsidRPr="007C5EED">
        <w:rPr>
          <w:rFonts w:ascii="Calibri" w:hAnsi="Calibri" w:cs="Calibri"/>
        </w:rPr>
        <w:t>: Τι κάνατε εσείς το 2016; (</w:t>
      </w:r>
      <w:r w:rsidRPr="004B42D9">
        <w:rPr>
          <w:rFonts w:ascii="Calibri" w:hAnsi="Calibri" w:cs="Calibri"/>
          <w:i/>
          <w:iCs/>
        </w:rPr>
        <w:t>Ομιλεί, εκτός μικροφώνου</w:t>
      </w:r>
      <w:r w:rsidRPr="007C5EED">
        <w:rPr>
          <w:rFonts w:ascii="Calibri" w:hAnsi="Calibri" w:cs="Calibri"/>
        </w:rPr>
        <w:t>)</w:t>
      </w:r>
    </w:p>
    <w:p w14:paraId="74793BF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ΝΙΚΟΛΑΟΣ ΠΑΠΠΑΣ ( Ειδικός Αγορητής της Κ.Ο «ΣΥΝΑΣΠΙΣΜΟΣ ΡΙΖΟΣΠΑΣΤΙΚΗΣ ΑΡΙΣΤΕΡΑΣ»): </w:t>
      </w:r>
      <w:r w:rsidRPr="007C5EED">
        <w:rPr>
          <w:rFonts w:ascii="Calibri" w:hAnsi="Calibri" w:cs="Calibri"/>
        </w:rPr>
        <w:t xml:space="preserve"> Μισό λεπτό, είστε πολύ αψύς και θα πάρετε την απάντηση, περιμένετε. </w:t>
      </w:r>
    </w:p>
    <w:p w14:paraId="69FD8CE7"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ΑΘΑΝΑΣΙΟΣ ΚΑΒΒΑΔΑΣ (Πρόεδρος της Επιτροπής): </w:t>
      </w:r>
      <w:r w:rsidRPr="007C5EED">
        <w:rPr>
          <w:rFonts w:ascii="Calibri" w:hAnsi="Calibri" w:cs="Calibri"/>
        </w:rPr>
        <w:t xml:space="preserve">Σας παρακαλώ, κύριε </w:t>
      </w:r>
      <w:proofErr w:type="spellStart"/>
      <w:r w:rsidRPr="007C5EED">
        <w:rPr>
          <w:rFonts w:ascii="Calibri" w:hAnsi="Calibri" w:cs="Calibri"/>
        </w:rPr>
        <w:t>Μπουκώρο</w:t>
      </w:r>
      <w:proofErr w:type="spellEnd"/>
      <w:r w:rsidRPr="007C5EED">
        <w:rPr>
          <w:rFonts w:ascii="Calibri" w:hAnsi="Calibri" w:cs="Calibri"/>
        </w:rPr>
        <w:t>.</w:t>
      </w:r>
    </w:p>
    <w:p w14:paraId="3F13599A" w14:textId="77777777" w:rsidR="000D701E" w:rsidRPr="007C5EED" w:rsidRDefault="000D701E" w:rsidP="004467DE">
      <w:pPr>
        <w:spacing w:line="276" w:lineRule="auto"/>
        <w:ind w:firstLine="720"/>
        <w:contextualSpacing/>
        <w:jc w:val="both"/>
        <w:rPr>
          <w:rFonts w:ascii="Calibri" w:hAnsi="Calibri" w:cs="Calibri"/>
        </w:rPr>
      </w:pPr>
      <w:bookmarkStart w:id="1" w:name="_Hlk213234259"/>
      <w:r w:rsidRPr="007C5EED">
        <w:rPr>
          <w:rFonts w:ascii="Calibri" w:hAnsi="Calibri" w:cs="Calibri"/>
          <w:b/>
          <w:bCs/>
        </w:rPr>
        <w:t xml:space="preserve">ΝΙΚΟΛΑΟΣ ΠΑΠΠΑΣ ( Ειδικός Αγορητής της Κ.Ο «ΣΥΝΑΣΠΙΣΜΟΣ ΡΙΖΟΣΠΑΣΤΙΚΗΣ ΑΡΙΣΤΕΡΑΣ»): </w:t>
      </w:r>
      <w:r w:rsidRPr="007C5EED">
        <w:rPr>
          <w:rFonts w:ascii="Calibri" w:hAnsi="Calibri" w:cs="Calibri"/>
        </w:rPr>
        <w:t xml:space="preserve"> </w:t>
      </w:r>
      <w:bookmarkEnd w:id="1"/>
      <w:r w:rsidRPr="007C5EED">
        <w:rPr>
          <w:rFonts w:ascii="Calibri" w:hAnsi="Calibri" w:cs="Calibri"/>
        </w:rPr>
        <w:t xml:space="preserve">Είστε πολύ αψύς. Καθίστε λοιπόν να ακούσετε. Εσείς λοιπόν θέλετε να τα ιδιωτικοποιήσετε. Ήρθαμε μείς με το «καταραμένο» </w:t>
      </w:r>
      <w:proofErr w:type="spellStart"/>
      <w:r w:rsidRPr="007C5EED">
        <w:rPr>
          <w:rFonts w:ascii="Calibri" w:hAnsi="Calibri" w:cs="Calibri"/>
        </w:rPr>
        <w:t>Υπερταμείο</w:t>
      </w:r>
      <w:proofErr w:type="spellEnd"/>
      <w:r w:rsidRPr="007C5EED">
        <w:rPr>
          <w:rFonts w:ascii="Calibri" w:hAnsi="Calibri" w:cs="Calibri"/>
        </w:rPr>
        <w:t xml:space="preserve"> και τα προστατέψαμε και τα ενισχύσαμε, τα πουλήσαμε; Δεν τα πουλήσαμε. Εσείς, είχατε πει ότι θα τα πουλήσετε χωρίς να υπάρχει το </w:t>
      </w:r>
      <w:proofErr w:type="spellStart"/>
      <w:r w:rsidRPr="007C5EED">
        <w:rPr>
          <w:rFonts w:ascii="Calibri" w:hAnsi="Calibri" w:cs="Calibri"/>
        </w:rPr>
        <w:t>Υπερταμείο</w:t>
      </w:r>
      <w:proofErr w:type="spellEnd"/>
      <w:r w:rsidRPr="007C5EED">
        <w:rPr>
          <w:rFonts w:ascii="Calibri" w:hAnsi="Calibri" w:cs="Calibri"/>
        </w:rPr>
        <w:t>. Ναι, ακριβώς με ποιες προθέσεις;</w:t>
      </w:r>
    </w:p>
    <w:p w14:paraId="6461410F" w14:textId="5382C65E"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ΧΡΗΣΤΟΣ ΜΠΟΥΚΩΡΟΣ</w:t>
      </w:r>
      <w:r w:rsidRPr="007C5EED">
        <w:rPr>
          <w:rFonts w:ascii="Calibri" w:hAnsi="Calibri" w:cs="Calibri"/>
        </w:rPr>
        <w:t>: (</w:t>
      </w:r>
      <w:r w:rsidRPr="004B42D9">
        <w:rPr>
          <w:rFonts w:ascii="Calibri" w:hAnsi="Calibri" w:cs="Calibri"/>
          <w:i/>
          <w:iCs/>
        </w:rPr>
        <w:t>Ομιλεί, εκτός μικροφώνου</w:t>
      </w:r>
      <w:r w:rsidRPr="007C5EED">
        <w:rPr>
          <w:rFonts w:ascii="Calibri" w:hAnsi="Calibri" w:cs="Calibri"/>
        </w:rPr>
        <w:t>)</w:t>
      </w:r>
    </w:p>
    <w:p w14:paraId="0209CDAC"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lastRenderedPageBreak/>
        <w:t xml:space="preserve">ΞΕΝΟΦΩΝ (ΦΩΝΤΑΣ) ΜΠΑΡΑΛΙΑΚΟΣ:  </w:t>
      </w:r>
      <w:r w:rsidRPr="007C5EED">
        <w:rPr>
          <w:rFonts w:ascii="Calibri" w:hAnsi="Calibri" w:cs="Calibri"/>
        </w:rPr>
        <w:t>(</w:t>
      </w:r>
      <w:r w:rsidRPr="004B42D9">
        <w:rPr>
          <w:rFonts w:ascii="Calibri" w:hAnsi="Calibri" w:cs="Calibri"/>
          <w:i/>
          <w:iCs/>
        </w:rPr>
        <w:t>Ομιλεί, εκτός μικροφώνου</w:t>
      </w:r>
      <w:r w:rsidRPr="007C5EED">
        <w:rPr>
          <w:rFonts w:ascii="Calibri" w:hAnsi="Calibri" w:cs="Calibri"/>
        </w:rPr>
        <w:t>)</w:t>
      </w:r>
    </w:p>
    <w:p w14:paraId="4D23DE3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ΑΘΑΝΑΣΙΟΣ ΚΑΒΒΑΔΑΣ (Πρόεδρος της Επιτροπής): </w:t>
      </w:r>
      <w:r w:rsidRPr="007C5EED">
        <w:rPr>
          <w:rFonts w:ascii="Calibri" w:hAnsi="Calibri" w:cs="Calibri"/>
        </w:rPr>
        <w:t>Σας παρακαλώ, κύριοι.</w:t>
      </w:r>
    </w:p>
    <w:p w14:paraId="74105CDD" w14:textId="2AE107D8" w:rsidR="000D701E" w:rsidRPr="007C5EED" w:rsidRDefault="000D701E" w:rsidP="004467DE">
      <w:pPr>
        <w:spacing w:line="276" w:lineRule="auto"/>
        <w:ind w:firstLine="720"/>
        <w:contextualSpacing/>
        <w:jc w:val="both"/>
        <w:rPr>
          <w:rFonts w:ascii="Calibri" w:hAnsi="Calibri" w:cs="Calibri"/>
        </w:rPr>
      </w:pPr>
      <w:bookmarkStart w:id="2" w:name="_Hlk213234584"/>
      <w:r w:rsidRPr="007C5EED">
        <w:rPr>
          <w:rFonts w:ascii="Calibri" w:hAnsi="Calibri" w:cs="Calibri"/>
          <w:b/>
          <w:bCs/>
        </w:rPr>
        <w:t xml:space="preserve">ΝΙΚΟΛΑΟΣ ΠΑΠΠΑΣ ( Ειδικός Αγορητής της Κ.Ο «ΣΥΝΑΣΠΙΣΜΟΣ ΡΙΖΟΣΠΑΣΤΙΚΗΣ ΑΡΙΣΤΕΡΑΣ»): </w:t>
      </w:r>
      <w:bookmarkEnd w:id="2"/>
      <w:r w:rsidRPr="007C5EED">
        <w:rPr>
          <w:rFonts w:ascii="Calibri" w:hAnsi="Calibri" w:cs="Calibri"/>
        </w:rPr>
        <w:t>Πως είπατε; Μάλιστα. Άρα, θέλετε να μας πείτε.</w:t>
      </w:r>
    </w:p>
    <w:p w14:paraId="32C7715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ΑΘΑΝΑΣΙΟΣ ΚΑΒΒΑΔΑΣ (Πρόεδρος της Επιτροπής): </w:t>
      </w:r>
      <w:r w:rsidRPr="007C5EED">
        <w:rPr>
          <w:rFonts w:ascii="Calibri" w:hAnsi="Calibri" w:cs="Calibri"/>
        </w:rPr>
        <w:t xml:space="preserve">Κύριε </w:t>
      </w:r>
      <w:proofErr w:type="spellStart"/>
      <w:r w:rsidRPr="007C5EED">
        <w:rPr>
          <w:rFonts w:ascii="Calibri" w:hAnsi="Calibri" w:cs="Calibri"/>
        </w:rPr>
        <w:t>Μπαραλιάκο</w:t>
      </w:r>
      <w:proofErr w:type="spellEnd"/>
      <w:r w:rsidRPr="007C5EED">
        <w:rPr>
          <w:rFonts w:ascii="Calibri" w:hAnsi="Calibri" w:cs="Calibri"/>
        </w:rPr>
        <w:t>.</w:t>
      </w:r>
    </w:p>
    <w:p w14:paraId="2852DA9D" w14:textId="5B00F510"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 xml:space="preserve">ΧΡΗΣΤΟΣ ΜΠΟΥΚΩΡΟΣ: </w:t>
      </w:r>
      <w:r w:rsidRPr="007C5EED">
        <w:rPr>
          <w:rFonts w:ascii="Calibri" w:hAnsi="Calibri" w:cs="Calibri"/>
        </w:rPr>
        <w:t>(</w:t>
      </w:r>
      <w:r w:rsidRPr="004B42D9">
        <w:rPr>
          <w:rFonts w:ascii="Calibri" w:hAnsi="Calibri" w:cs="Calibri"/>
          <w:i/>
          <w:iCs/>
        </w:rPr>
        <w:t>Ομιλεί, εκτός μικροφώνου</w:t>
      </w:r>
      <w:r w:rsidRPr="007C5EED">
        <w:rPr>
          <w:rFonts w:ascii="Calibri" w:hAnsi="Calibri" w:cs="Calibri"/>
        </w:rPr>
        <w:t>)</w:t>
      </w:r>
    </w:p>
    <w:p w14:paraId="0D9976A1" w14:textId="77777777" w:rsidR="000D701E" w:rsidRPr="007C5EED" w:rsidRDefault="000D701E" w:rsidP="004467DE">
      <w:pPr>
        <w:spacing w:line="276" w:lineRule="auto"/>
        <w:ind w:firstLine="720"/>
        <w:contextualSpacing/>
        <w:jc w:val="both"/>
        <w:rPr>
          <w:rFonts w:ascii="Calibri" w:hAnsi="Calibri" w:cs="Calibri"/>
          <w:b/>
          <w:bCs/>
        </w:rPr>
      </w:pPr>
      <w:bookmarkStart w:id="3" w:name="_Hlk213234723"/>
      <w:r w:rsidRPr="007C5EED">
        <w:rPr>
          <w:rFonts w:ascii="Calibri" w:hAnsi="Calibri" w:cs="Calibri"/>
          <w:b/>
          <w:bCs/>
        </w:rPr>
        <w:t xml:space="preserve">ΞΕΝΟΦΩΝ (ΦΩΝΤΑΣ) ΜΠΑΡΑΛΙΑΚΟΣ:  </w:t>
      </w:r>
      <w:r w:rsidRPr="007C5EED">
        <w:rPr>
          <w:rFonts w:ascii="Calibri" w:hAnsi="Calibri" w:cs="Calibri"/>
        </w:rPr>
        <w:t>(</w:t>
      </w:r>
      <w:r w:rsidRPr="004B42D9">
        <w:rPr>
          <w:rFonts w:ascii="Calibri" w:hAnsi="Calibri" w:cs="Calibri"/>
          <w:i/>
          <w:iCs/>
        </w:rPr>
        <w:t>Ομιλεί, εκτός μικροφώνου</w:t>
      </w:r>
      <w:r w:rsidRPr="007C5EED">
        <w:rPr>
          <w:rFonts w:ascii="Calibri" w:hAnsi="Calibri" w:cs="Calibri"/>
        </w:rPr>
        <w:t>)</w:t>
      </w:r>
    </w:p>
    <w:bookmarkEnd w:id="3"/>
    <w:p w14:paraId="5368BDCD" w14:textId="15F6B7FF"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ΝΙΚΟΛΑΟΣ ΠΑΠΠΑΣ ( Ειδικός Αγορητής της Κ.Ο «ΣΥΝΑΣΠΙΣΜΟΣ ΡΙΖΟΣΠΑΣΤΙΚΗΣ ΑΡΙΣΤΕΡΑΣ»): </w:t>
      </w:r>
      <w:r w:rsidRPr="007C5EED">
        <w:rPr>
          <w:rFonts w:ascii="Calibri" w:hAnsi="Calibri" w:cs="Calibri"/>
        </w:rPr>
        <w:t xml:space="preserve">Αυτές τις μέρες σας συμπονώ και σας </w:t>
      </w:r>
      <w:proofErr w:type="spellStart"/>
      <w:r w:rsidRPr="007C5EED">
        <w:rPr>
          <w:rFonts w:ascii="Calibri" w:hAnsi="Calibri" w:cs="Calibri"/>
        </w:rPr>
        <w:t>συλλογάμε</w:t>
      </w:r>
      <w:proofErr w:type="spellEnd"/>
      <w:r w:rsidRPr="007C5EED">
        <w:rPr>
          <w:rFonts w:ascii="Calibri" w:hAnsi="Calibri" w:cs="Calibri"/>
        </w:rPr>
        <w:t>.</w:t>
      </w:r>
    </w:p>
    <w:p w14:paraId="74464DF7" w14:textId="77777777"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 xml:space="preserve">ΞΕΝΟΦΩΝ (ΦΩΝΤΑΣ) ΜΠΑΡΑΛΙΑΚΟΣ:  </w:t>
      </w:r>
      <w:r w:rsidRPr="007C5EED">
        <w:rPr>
          <w:rFonts w:ascii="Calibri" w:hAnsi="Calibri" w:cs="Calibri"/>
        </w:rPr>
        <w:t>(</w:t>
      </w:r>
      <w:r w:rsidRPr="004B42D9">
        <w:rPr>
          <w:rFonts w:ascii="Calibri" w:hAnsi="Calibri" w:cs="Calibri"/>
          <w:i/>
          <w:iCs/>
        </w:rPr>
        <w:t>Ομιλεί, εκτός μικροφώνου</w:t>
      </w:r>
      <w:r w:rsidRPr="007C5EED">
        <w:rPr>
          <w:rFonts w:ascii="Calibri" w:hAnsi="Calibri" w:cs="Calibri"/>
        </w:rPr>
        <w:t>)</w:t>
      </w:r>
    </w:p>
    <w:p w14:paraId="4829FD8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ΝΙΚΟΛΑΟΣ ΠΑΠΠΑΣ ( Ειδικός Αγορητής της Κ.Ο «ΣΥΝΑΣΠΙΣΜΟΣ ΡΙΖΟΣΠΑΣΤΙΚΗΣ ΑΡΙΣΤΕΡΑΣ»): </w:t>
      </w:r>
      <w:r w:rsidRPr="007C5EED">
        <w:rPr>
          <w:rFonts w:ascii="Calibri" w:hAnsi="Calibri" w:cs="Calibri"/>
        </w:rPr>
        <w:t xml:space="preserve">  Εντάξει, εντάξει τα βάλαμε στο </w:t>
      </w:r>
      <w:proofErr w:type="spellStart"/>
      <w:r w:rsidRPr="007C5EED">
        <w:rPr>
          <w:rFonts w:ascii="Calibri" w:hAnsi="Calibri" w:cs="Calibri"/>
        </w:rPr>
        <w:t>Υπερταμείο</w:t>
      </w:r>
      <w:proofErr w:type="spellEnd"/>
      <w:r w:rsidRPr="007C5EED">
        <w:rPr>
          <w:rFonts w:ascii="Calibri" w:hAnsi="Calibri" w:cs="Calibri"/>
        </w:rPr>
        <w:t xml:space="preserve"> μάλιστα, τα πουλήσαμε; </w:t>
      </w:r>
    </w:p>
    <w:p w14:paraId="0DF02D8A"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Δεν μπλοκάραμε την πώληση την οποία είχατε δρομολογήσει;</w:t>
      </w:r>
    </w:p>
    <w:p w14:paraId="520FC685" w14:textId="7A2DC368"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Δεν πήρατε απόφαση, εκτός αν υπογράφουν  «χαρτιά στον αέρα» οι Υπουργοί σας. Θα το πείτε στα «μούτρα» του κύριο Χατζηδάκη και συγγνώμη για την έκφραση. Πρόσωπο με πρόσωπο</w:t>
      </w:r>
      <w:r w:rsidR="004B42D9">
        <w:rPr>
          <w:rFonts w:ascii="Calibri" w:hAnsi="Calibri" w:cs="Calibri"/>
        </w:rPr>
        <w:t>,</w:t>
      </w:r>
      <w:r w:rsidRPr="007C5EED">
        <w:rPr>
          <w:rFonts w:ascii="Calibri" w:hAnsi="Calibri" w:cs="Calibri"/>
        </w:rPr>
        <w:t xml:space="preserve"> στον κύριο Χατζηδάκη ότι υπέγραψε στην Επιτροπή Αποκρατικοποιήσεων κατά «λάθος» κοροϊδεύοντας την ιδιωτικοποίηση των ΕΛΤΑ;</w:t>
      </w:r>
    </w:p>
    <w:p w14:paraId="423FCFC8" w14:textId="77777777"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 xml:space="preserve">ΞΕΝΟΦΩΝ (ΦΩΝΤΑΣ) ΜΠΑΡΑΛΙΑΚΟΣ:  </w:t>
      </w:r>
      <w:r w:rsidRPr="007C5EED">
        <w:rPr>
          <w:rFonts w:ascii="Calibri" w:hAnsi="Calibri" w:cs="Calibri"/>
        </w:rPr>
        <w:t>(</w:t>
      </w:r>
      <w:r w:rsidRPr="004B42D9">
        <w:rPr>
          <w:rFonts w:ascii="Calibri" w:hAnsi="Calibri" w:cs="Calibri"/>
          <w:i/>
          <w:iCs/>
        </w:rPr>
        <w:t>Ομιλεί, εκτός μικροφώνου</w:t>
      </w:r>
      <w:r w:rsidRPr="007C5EED">
        <w:rPr>
          <w:rFonts w:ascii="Calibri" w:hAnsi="Calibri" w:cs="Calibri"/>
        </w:rPr>
        <w:t>)</w:t>
      </w:r>
    </w:p>
    <w:p w14:paraId="251301FA" w14:textId="34FD72E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ΝΙΚΟΛΑΟΣ ΠΑΠΠΑΣ (Ειδικός Αγορητής της Κ.Ο «ΣΥΝΑΣΠΙΣΜΟΣ ΡΙΖΟΣΠΑΣΤΙΚΗΣ ΑΡΙΣΤΕΡΑΣ»): </w:t>
      </w:r>
      <w:r w:rsidRPr="007C5EED">
        <w:rPr>
          <w:rFonts w:ascii="Calibri" w:hAnsi="Calibri" w:cs="Calibri"/>
        </w:rPr>
        <w:t xml:space="preserve">Μα, τι πάει να πει αν το έκανε κύριοι; </w:t>
      </w:r>
    </w:p>
    <w:p w14:paraId="653F90E3"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ΑΘΑΝΑΣΙΟΣ ΚΑΒΒΑΔΑΣ (Πρόεδρος της Επιτροπής): </w:t>
      </w:r>
      <w:r w:rsidRPr="007C5EED">
        <w:rPr>
          <w:rFonts w:ascii="Calibri" w:hAnsi="Calibri" w:cs="Calibri"/>
        </w:rPr>
        <w:t xml:space="preserve">Κύριε </w:t>
      </w:r>
      <w:proofErr w:type="spellStart"/>
      <w:r w:rsidRPr="007C5EED">
        <w:rPr>
          <w:rFonts w:ascii="Calibri" w:hAnsi="Calibri" w:cs="Calibri"/>
        </w:rPr>
        <w:t>Μπαραλιάκο</w:t>
      </w:r>
      <w:proofErr w:type="spellEnd"/>
      <w:r w:rsidRPr="007C5EED">
        <w:rPr>
          <w:rFonts w:ascii="Calibri" w:hAnsi="Calibri" w:cs="Calibri"/>
        </w:rPr>
        <w:t>, σας παρακαλώ, δεν θα κάνουμε διάλογο.</w:t>
      </w:r>
    </w:p>
    <w:p w14:paraId="4C81D58D" w14:textId="67DF828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ΝΙΚΟΛΑΟΣ ΠΑΠΠΑΣ (Ειδικός Αγορητής της Κ.Ο «ΣΥΝΑΣΠΙΣΜΟΣ ΡΙΖΟΣΠΑΣΤΙΚΗΣ ΑΡΙΣΤΕΡΑΣ»):</w:t>
      </w:r>
      <w:r w:rsidRPr="007C5EED">
        <w:rPr>
          <w:rFonts w:ascii="Calibri" w:hAnsi="Calibri" w:cs="Calibri"/>
        </w:rPr>
        <w:t xml:space="preserve"> Τι πάει να πει αυτό;  Τον Αύγουστο του 2014 το δρομολογήσατε «ευτυχώς» και τον Γενάρη του 2015 το χάσατε. Πώς αλλιώς να το πω.</w:t>
      </w:r>
    </w:p>
    <w:p w14:paraId="2BEA5A0A" w14:textId="77777777" w:rsidR="000D701E" w:rsidRPr="007C5EED" w:rsidRDefault="000D701E" w:rsidP="004467DE">
      <w:pPr>
        <w:spacing w:line="276" w:lineRule="auto"/>
        <w:ind w:firstLine="720"/>
        <w:contextualSpacing/>
        <w:jc w:val="both"/>
        <w:rPr>
          <w:rFonts w:ascii="Calibri" w:hAnsi="Calibri" w:cs="Calibri"/>
          <w:b/>
          <w:bCs/>
        </w:rPr>
      </w:pPr>
      <w:bookmarkStart w:id="4" w:name="_Hlk213235338"/>
      <w:r w:rsidRPr="007C5EED">
        <w:rPr>
          <w:rFonts w:ascii="Calibri" w:hAnsi="Calibri" w:cs="Calibri"/>
          <w:b/>
          <w:bCs/>
        </w:rPr>
        <w:t xml:space="preserve">ΞΕΝΟΦΩΝ (ΦΩΝΤΑΣ) ΜΠΑΡΑΛΙΑΚΟΣ: </w:t>
      </w:r>
      <w:r w:rsidRPr="007C5EED">
        <w:rPr>
          <w:rFonts w:ascii="Calibri" w:hAnsi="Calibri" w:cs="Calibri"/>
        </w:rPr>
        <w:t>Τι δρομολογήσαμε;</w:t>
      </w:r>
      <w:r w:rsidRPr="007C5EED">
        <w:rPr>
          <w:rFonts w:ascii="Calibri" w:hAnsi="Calibri" w:cs="Calibri"/>
          <w:b/>
          <w:bCs/>
        </w:rPr>
        <w:t xml:space="preserve"> </w:t>
      </w:r>
      <w:r w:rsidRPr="007C5EED">
        <w:rPr>
          <w:rFonts w:ascii="Calibri" w:hAnsi="Calibri" w:cs="Calibri"/>
        </w:rPr>
        <w:t>(</w:t>
      </w:r>
      <w:r w:rsidRPr="004B42D9">
        <w:rPr>
          <w:rFonts w:ascii="Calibri" w:hAnsi="Calibri" w:cs="Calibri"/>
          <w:i/>
          <w:iCs/>
        </w:rPr>
        <w:t>Ομιλεί, εκτός μικροφώνου</w:t>
      </w:r>
      <w:r w:rsidRPr="007C5EED">
        <w:rPr>
          <w:rFonts w:ascii="Calibri" w:hAnsi="Calibri" w:cs="Calibri"/>
        </w:rPr>
        <w:t>)</w:t>
      </w:r>
    </w:p>
    <w:bookmarkEnd w:id="4"/>
    <w:p w14:paraId="588D06FA" w14:textId="04A0322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ΝΙΚΟΛΑΟΣ ΠΑΠΠΑΣ (Ειδικός Αγορητής της Κ.Ο «ΣΥΝΑΣΠΙΣΜΟΣ ΡΙΖΟΣΠΑΣΤΙΚΗΣ ΑΡΙΣΤΕΡΑΣ»):</w:t>
      </w:r>
      <w:r w:rsidRPr="007C5EED">
        <w:rPr>
          <w:rFonts w:ascii="Calibri" w:hAnsi="Calibri" w:cs="Calibri"/>
        </w:rPr>
        <w:t xml:space="preserve">  Τι δεν υπάρχει; Τι να πω πραγματικά.</w:t>
      </w:r>
    </w:p>
    <w:p w14:paraId="35517A64" w14:textId="77777777"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rPr>
        <w:t xml:space="preserve"> </w:t>
      </w:r>
      <w:r w:rsidRPr="007C5EED">
        <w:rPr>
          <w:rFonts w:ascii="Calibri" w:hAnsi="Calibri" w:cs="Calibri"/>
          <w:b/>
          <w:bCs/>
        </w:rPr>
        <w:t xml:space="preserve">ΞΕΝΟΦΩΝ (ΦΩΝΤΑΣ) ΜΠΑΡΑΛΙΑΚΟΣ:  </w:t>
      </w:r>
      <w:r w:rsidRPr="007C5EED">
        <w:rPr>
          <w:rFonts w:ascii="Calibri" w:hAnsi="Calibri" w:cs="Calibri"/>
        </w:rPr>
        <w:t>(</w:t>
      </w:r>
      <w:r w:rsidRPr="004B42D9">
        <w:rPr>
          <w:rFonts w:ascii="Calibri" w:hAnsi="Calibri" w:cs="Calibri"/>
          <w:i/>
          <w:iCs/>
        </w:rPr>
        <w:t>Ομιλεί, εκτός μικροφώνου</w:t>
      </w:r>
      <w:r w:rsidRPr="007C5EED">
        <w:rPr>
          <w:rFonts w:ascii="Calibri" w:hAnsi="Calibri" w:cs="Calibri"/>
        </w:rPr>
        <w:t>)</w:t>
      </w:r>
    </w:p>
    <w:p w14:paraId="11D11271" w14:textId="6F7C02E8"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ΝΙΚΟΛΑΟΣ ΠΑΠΠΑΣ (Ειδικός Αγορητής της Κ.Ο «ΣΥΝΑΣΠΙΣΜΟΣ ΡΙΖΟΣΠΑΣΤΙΚΗΣ ΑΡΙΣΤΕΡΑΣ»):</w:t>
      </w:r>
      <w:r w:rsidRPr="007C5EED">
        <w:rPr>
          <w:rFonts w:ascii="Calibri" w:hAnsi="Calibri" w:cs="Calibri"/>
        </w:rPr>
        <w:t xml:space="preserve">  Την ιδιωτικοποίηση</w:t>
      </w:r>
      <w:r w:rsidR="004B42D9">
        <w:rPr>
          <w:rFonts w:ascii="Calibri" w:hAnsi="Calibri" w:cs="Calibri"/>
        </w:rPr>
        <w:t>. Κ</w:t>
      </w:r>
      <w:r w:rsidRPr="007C5EED">
        <w:rPr>
          <w:rFonts w:ascii="Calibri" w:hAnsi="Calibri" w:cs="Calibri"/>
        </w:rPr>
        <w:t xml:space="preserve">αι τώρα στηρίζετε μια </w:t>
      </w:r>
      <w:r w:rsidR="004B42D9">
        <w:rPr>
          <w:rFonts w:ascii="Calibri" w:hAnsi="Calibri" w:cs="Calibri"/>
        </w:rPr>
        <w:t>Κ</w:t>
      </w:r>
      <w:r w:rsidRPr="007C5EED">
        <w:rPr>
          <w:rFonts w:ascii="Calibri" w:hAnsi="Calibri" w:cs="Calibri"/>
        </w:rPr>
        <w:t>υβέρνηση, η οποία θέλει να κλείσει τα ΕΛΤΑ. Πείτε μου λοιπόν, εάν θα συνεχίζετε να στηρίζετε αυτή την πρακτική. Η αλήθεια είναι απλή κύριοι, θέλετε να τα ιδιωτικοποιήσετε, χάσατε, δεν  ιδιωτικοποιήθηκαν και έρχεστε τώρα να τα κλείσετε προς όφελος των ανταγωνιστών, όπως και να προσπαθείτε να το παρουσιάσετε δεν υπάρχει άλλη εξήγηση.</w:t>
      </w:r>
    </w:p>
    <w:p w14:paraId="1CBD30C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Και επειδή έμαθα ότι στα φροντιστήρια που σας κάνανε σας είπαν ότι δεν γίνεται λόγω Ευρώπης, συνεχίζω από εκεί  όπου με διέκοψε ο κύριος Μπουκώρος.</w:t>
      </w:r>
    </w:p>
    <w:p w14:paraId="2105E15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Τσεχία, την κέρδισε την υπόθεση λοιπόν με 60 εκατομμύρια τον χρόνο ενίσχυση. Μη σας λένε ότι δεν γίνεται λόγω Ευρώπης, θα πάει στα πρακτικά.</w:t>
      </w:r>
    </w:p>
    <w:p w14:paraId="79A2C1A2" w14:textId="02695A04" w:rsidR="000D701E" w:rsidRPr="007C5EED" w:rsidRDefault="000D701E" w:rsidP="004B42D9">
      <w:pPr>
        <w:spacing w:line="276" w:lineRule="auto"/>
        <w:ind w:left="720"/>
        <w:contextualSpacing/>
        <w:jc w:val="both"/>
        <w:rPr>
          <w:rFonts w:ascii="Calibri" w:hAnsi="Calibri" w:cs="Calibri"/>
        </w:rPr>
      </w:pPr>
      <w:r w:rsidRPr="007C5EED">
        <w:rPr>
          <w:rFonts w:ascii="Calibri" w:hAnsi="Calibri" w:cs="Calibri"/>
        </w:rPr>
        <w:t xml:space="preserve">Βέλγιο, 600 εκατομμύρια, η ίδια υπόθεση για την ενίσχυση του ταχυδρομείου. Γαλλία, 2,6 </w:t>
      </w:r>
      <w:r w:rsidR="004B42D9">
        <w:rPr>
          <w:rFonts w:ascii="Calibri" w:hAnsi="Calibri" w:cs="Calibri"/>
        </w:rPr>
        <w:t>δις</w:t>
      </w:r>
      <w:r w:rsidRPr="007C5EED">
        <w:rPr>
          <w:rFonts w:ascii="Calibri" w:hAnsi="Calibri" w:cs="Calibri"/>
        </w:rPr>
        <w:t xml:space="preserve"> ευρώ, την κέρδισε την υπόθεση με την  «</w:t>
      </w:r>
      <w:r w:rsidRPr="007C5EED">
        <w:rPr>
          <w:rFonts w:ascii="Calibri" w:hAnsi="Calibri" w:cs="Calibri"/>
          <w:lang w:val="en-US"/>
        </w:rPr>
        <w:t>Commission</w:t>
      </w:r>
      <w:r w:rsidRPr="007C5EED">
        <w:rPr>
          <w:rFonts w:ascii="Calibri" w:hAnsi="Calibri" w:cs="Calibri"/>
        </w:rPr>
        <w:t>». Θα τα δώσετε αυτά στην πολιτική σας ηγεσία;</w:t>
      </w:r>
    </w:p>
    <w:p w14:paraId="73EB6DC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Εμείς, θα τα καταθέσουμε στα πρακτικά. Θα τα επικαλεστείτε, για να στηρίξετε το αίτημα να μείνουν ανοιχτά τα ΕΛΤΑ στις περιφέρειές σας;</w:t>
      </w:r>
    </w:p>
    <w:p w14:paraId="29DFEE0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 Ισπανία, 100 εκατομμύρια το χρόνο, την κέρδισε την υπόθεση.</w:t>
      </w:r>
    </w:p>
    <w:p w14:paraId="0EBB179A"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Εδώ, τι είναι; </w:t>
      </w:r>
    </w:p>
    <w:p w14:paraId="3A8523FF" w14:textId="55871DAE"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Σας ενημερώνουμε</w:t>
      </w:r>
      <w:r w:rsidR="004B42D9">
        <w:rPr>
          <w:rFonts w:ascii="Calibri" w:hAnsi="Calibri" w:cs="Calibri"/>
        </w:rPr>
        <w:t>,</w:t>
      </w:r>
      <w:r w:rsidRPr="007C5EED">
        <w:rPr>
          <w:rFonts w:ascii="Calibri" w:hAnsi="Calibri" w:cs="Calibri"/>
        </w:rPr>
        <w:t xml:space="preserve"> λοιπόν</w:t>
      </w:r>
      <w:r w:rsidR="004B42D9">
        <w:rPr>
          <w:rFonts w:ascii="Calibri" w:hAnsi="Calibri" w:cs="Calibri"/>
        </w:rPr>
        <w:t>,</w:t>
      </w:r>
      <w:r w:rsidRPr="007C5EED">
        <w:rPr>
          <w:rFonts w:ascii="Calibri" w:hAnsi="Calibri" w:cs="Calibri"/>
        </w:rPr>
        <w:t xml:space="preserve"> ότι κοντά στα άλλα θα ζητήσουμε τον πλήρη φάκελο της επικοινωνίας με την «</w:t>
      </w:r>
      <w:r w:rsidRPr="007C5EED">
        <w:rPr>
          <w:rFonts w:ascii="Calibri" w:hAnsi="Calibri" w:cs="Calibri"/>
          <w:lang w:val="en-US"/>
        </w:rPr>
        <w:t>Commission</w:t>
      </w:r>
      <w:r w:rsidRPr="007C5EED">
        <w:rPr>
          <w:rFonts w:ascii="Calibri" w:hAnsi="Calibri" w:cs="Calibri"/>
        </w:rPr>
        <w:t>» για το θέμα των ΕΛΤΑ, τον πλήρη φάκελο για να δούμε με ποια επιχειρήματα πάει η Ελλάδα, αν έχει κατεβάσει κάτω τα στυλό και τα μολύβια και είναι στον αυτόματο και πάει για να χάσει.</w:t>
      </w:r>
    </w:p>
    <w:p w14:paraId="20C2B831" w14:textId="4897F123"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Διότι, οι αντισυμβαλλόμενοι, όταν λες ότι εγώ θα ενισχύσω μια δομή για να κρατήσω τα καταστήματα ανοιχτά, αλλά την ίδια στιγμή τα κλείνεις κατά εκατοντάδες, είναι λογικό να είναι καχύποπτοι. Δεν καταλαβαίνετε ότι αδυνατίζει η θέση της </w:t>
      </w:r>
      <w:r w:rsidR="004B42D9">
        <w:rPr>
          <w:rFonts w:ascii="Calibri" w:hAnsi="Calibri" w:cs="Calibri"/>
        </w:rPr>
        <w:t>Χ</w:t>
      </w:r>
      <w:r w:rsidRPr="007C5EED">
        <w:rPr>
          <w:rFonts w:ascii="Calibri" w:hAnsi="Calibri" w:cs="Calibri"/>
        </w:rPr>
        <w:t xml:space="preserve">ώρας, υπέρ αλλότριών συμφερόντων, όταν κλείνουν τα καταστήματα με ανοιχτή την υπόθεση των κρατικών ενισχύσεων; </w:t>
      </w:r>
    </w:p>
    <w:p w14:paraId="19FBA356" w14:textId="6E860CB7" w:rsidR="000D701E" w:rsidRPr="007C5EED" w:rsidRDefault="004B42D9" w:rsidP="004B42D9">
      <w:pPr>
        <w:spacing w:line="276" w:lineRule="auto"/>
        <w:ind w:firstLine="720"/>
        <w:contextualSpacing/>
        <w:jc w:val="both"/>
        <w:rPr>
          <w:rFonts w:ascii="Calibri" w:hAnsi="Calibri" w:cs="Calibri"/>
        </w:rPr>
      </w:pPr>
      <w:r>
        <w:rPr>
          <w:rFonts w:ascii="Calibri" w:hAnsi="Calibri" w:cs="Calibri"/>
        </w:rPr>
        <w:t>Ρ</w:t>
      </w:r>
      <w:r w:rsidR="000D701E" w:rsidRPr="007C5EED">
        <w:rPr>
          <w:rFonts w:ascii="Calibri" w:hAnsi="Calibri" w:cs="Calibri"/>
        </w:rPr>
        <w:t>ωτούν, τι τις θέλετε τις ενισχύσεις</w:t>
      </w:r>
      <w:r>
        <w:rPr>
          <w:rFonts w:ascii="Calibri" w:hAnsi="Calibri" w:cs="Calibri"/>
        </w:rPr>
        <w:t>;</w:t>
      </w:r>
      <w:r w:rsidR="000D701E" w:rsidRPr="007C5EED">
        <w:rPr>
          <w:rFonts w:ascii="Calibri" w:hAnsi="Calibri" w:cs="Calibri"/>
        </w:rPr>
        <w:t xml:space="preserve"> αφού κλείνουν τα καταστήματα κατά εκατοντάδες. Θα έρθει λοιπόν εδώ πλήρης φάκελος, για να δούμε τι κάνετε και εκεί πέρα. Αντιλαμβάνομαι την πίεση την οποία αισθάνεστε από τις περιφέρειές σας και τους εκλογείς με τους οποίους έχετε τις συζητήσεις, αλλά ξέρετε πλέον «ουδέν κρυπτών υπό τον ήλιων» και θα φανεί και το τι αλληλογραφίες είχατε μεταξύ σας και το τι σκοπούς είχε ο κύριος Χατζηδάκης και το αν αυτή η άθλια επιλογή πρακτικά, υλοποιείται και δρομολογείται, για να ευνοηθεί η μία και εξίσου ανταγωνίστρια εταιρεία, η οποία είναι έτοιμη να εξαγοραστεί από γερμανικό κολοσσό ταχυδρομείων.</w:t>
      </w:r>
    </w:p>
    <w:p w14:paraId="3030DEC3" w14:textId="2938417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Και μην αρχίσετε τα περί ευρωπαϊκής πραγματικότητας σε σχέση με τα ταχυδρομεία. Δείτε τι γίνεται και στη Γαλλία, δείτε τι γίνεται στη Βρετανία, δείτε τι γίνεται στην Ιταλία δίκτυα τα οποία «με νύχια και με δόντια» τα κράτη τα κρατούν ανοιχτά και τα υποστηρίζουν. Γιατί δεν κάνουν μόνο επιστολή, δεν κάνουν μόνο πακέτο κάνουν και άλλες υπηρεσίες: πληρωμών, μεταφορών χρημάτων, υποβολής δικαιολογητικών. Αυτά πάτε να αποστερήσετε από τους ανθρώπους οι οποίοι ζούνε στις επαρχίες. Μετά το κλείσιμο πανεπιστημίων, το κλείσιμο πρωτοδικείων, το κλείσιμο τραπεζών, τη μεταφορά των ΑΤΜ και τώρα θα κλείσουν και τα ΕΛΤΑ. Μπράβο σας! Και μετά θα χύνετε «κροκοδείλια δάκρυα» για την ερήμωση της υπαίθρου και τη δημογραφική κατάρρευση.</w:t>
      </w:r>
    </w:p>
    <w:p w14:paraId="5DDEB7A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Ευχαριστώ, κύριε Πρόεδρε. </w:t>
      </w:r>
    </w:p>
    <w:p w14:paraId="44377EB2" w14:textId="77777777" w:rsidR="000D701E" w:rsidRPr="007C5EED" w:rsidRDefault="000D701E" w:rsidP="004467DE">
      <w:pPr>
        <w:spacing w:line="276" w:lineRule="auto"/>
        <w:ind w:firstLine="720"/>
        <w:contextualSpacing/>
        <w:jc w:val="both"/>
        <w:rPr>
          <w:rFonts w:ascii="Calibri" w:hAnsi="Calibri" w:cs="Calibri"/>
        </w:rPr>
      </w:pPr>
      <w:bookmarkStart w:id="5" w:name="_Hlk213233404"/>
      <w:bookmarkStart w:id="6" w:name="_Hlk213233465"/>
      <w:r w:rsidRPr="007C5EED">
        <w:rPr>
          <w:rFonts w:ascii="Calibri" w:hAnsi="Calibri" w:cs="Calibri"/>
          <w:b/>
          <w:bCs/>
        </w:rPr>
        <w:t>ΑΘΑΝΑΣΙΟΣ ΚΑΒΒΑΔΑΣ (Πρόεδρος της Επιτροπής):</w:t>
      </w:r>
      <w:r w:rsidRPr="007C5EED">
        <w:rPr>
          <w:rFonts w:ascii="Calibri" w:hAnsi="Calibri" w:cs="Calibri"/>
        </w:rPr>
        <w:t xml:space="preserve"> </w:t>
      </w:r>
      <w:bookmarkEnd w:id="5"/>
      <w:r w:rsidRPr="007C5EED">
        <w:rPr>
          <w:rFonts w:ascii="Calibri" w:hAnsi="Calibri" w:cs="Calibri"/>
        </w:rPr>
        <w:t>Ευχαριστούμε.</w:t>
      </w:r>
    </w:p>
    <w:p w14:paraId="20043906" w14:textId="5CB67DF0"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Το</w:t>
      </w:r>
      <w:r w:rsidR="004B42D9">
        <w:rPr>
          <w:rFonts w:ascii="Calibri" w:hAnsi="Calibri" w:cs="Calibri"/>
        </w:rPr>
        <w:t>ν</w:t>
      </w:r>
      <w:r w:rsidRPr="007C5EED">
        <w:rPr>
          <w:rFonts w:ascii="Calibri" w:hAnsi="Calibri" w:cs="Calibri"/>
        </w:rPr>
        <w:t xml:space="preserve"> λόγο έχει ο κ. </w:t>
      </w:r>
      <w:proofErr w:type="spellStart"/>
      <w:r w:rsidRPr="007C5EED">
        <w:rPr>
          <w:rFonts w:ascii="Calibri" w:hAnsi="Calibri" w:cs="Calibri"/>
        </w:rPr>
        <w:t>Πετραλίας</w:t>
      </w:r>
      <w:proofErr w:type="spellEnd"/>
      <w:r w:rsidRPr="007C5EED">
        <w:rPr>
          <w:rFonts w:ascii="Calibri" w:hAnsi="Calibri" w:cs="Calibri"/>
        </w:rPr>
        <w:t>.</w:t>
      </w:r>
    </w:p>
    <w:bookmarkEnd w:id="6"/>
    <w:p w14:paraId="5D0C6429" w14:textId="080948B3"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ΠΕΤΡΑΛΙΑΣ (Υφυπουργός Εθνικής Οικονομίας και Οικονομικών):</w:t>
      </w:r>
      <w:r w:rsidRPr="007C5EED">
        <w:rPr>
          <w:rFonts w:ascii="Calibri" w:hAnsi="Calibri" w:cs="Calibri"/>
        </w:rPr>
        <w:t xml:space="preserve">   Μια παρατήρηση μόνο επειδή τέθηκε το θέμα των ΕΛΤΑ και πρέπει να είναι σαφές. Στις 10/3/2022 η Ευρωπαϊκή Επιτροπή κίνησε έρευνα και απέστειλε την απόφαση 57538 προς την Ελληνική Κυβέρνηση κατόπιν καταγγελίας ανταγωνιστικής προς τα ΕΛΤΑ εταιρείας. Στο πλαίσιο έρευνας, λοιπόν, που διεξάγει η Ευρωπαϊκή Επιτροπή ερευνά τρία θέματα. Πρώτον</w:t>
      </w:r>
      <w:r w:rsidR="004B42D9">
        <w:rPr>
          <w:rFonts w:ascii="Calibri" w:hAnsi="Calibri" w:cs="Calibri"/>
        </w:rPr>
        <w:t xml:space="preserve">, </w:t>
      </w:r>
      <w:r w:rsidRPr="007C5EED">
        <w:rPr>
          <w:rFonts w:ascii="Calibri" w:hAnsi="Calibri" w:cs="Calibri"/>
        </w:rPr>
        <w:t xml:space="preserve">την καταβολή από το Ελληνικό Δημόσιο της οφειλόμενης αποζημίωσης για την καθολική υπηρεσία το 2020 που αφορούσε τη διαφορά μεταξύ του </w:t>
      </w:r>
      <w:r w:rsidR="004B42D9">
        <w:rPr>
          <w:rFonts w:ascii="Calibri" w:hAnsi="Calibri" w:cs="Calibri"/>
        </w:rPr>
        <w:t>υπολογισθέντος</w:t>
      </w:r>
      <w:r w:rsidRPr="007C5EED">
        <w:rPr>
          <w:rFonts w:ascii="Calibri" w:hAnsi="Calibri" w:cs="Calibri"/>
        </w:rPr>
        <w:t xml:space="preserve"> ποσού και την περίοδο ’13-‘18 που τότε καταβάλαμε 149 εκατ. για την καθολική υπηρεσία και δεύτερον, την αύξηση του ιδιωτικού κεφαλαίου των 100 εκατ. που έγινε το ‘20. Όσο εκκρεμεί αυτή υπόθεση- να ξέρουμε ότι δεν είναι εύκολη υπόθεση και μπορείτε να ζητήσετε ό,τι έγγραφα χρειάζεστε από τα ΕΛΤΑ που το διαχειρίζονται και το </w:t>
      </w:r>
      <w:proofErr w:type="spellStart"/>
      <w:r w:rsidRPr="007C5EED">
        <w:rPr>
          <w:rFonts w:ascii="Calibri" w:hAnsi="Calibri" w:cs="Calibri"/>
        </w:rPr>
        <w:t>Υπερταμείο</w:t>
      </w:r>
      <w:proofErr w:type="spellEnd"/>
      <w:r w:rsidRPr="007C5EED">
        <w:rPr>
          <w:rFonts w:ascii="Calibri" w:hAnsi="Calibri" w:cs="Calibri"/>
        </w:rPr>
        <w:t xml:space="preserve">- αλλά όσο εκκρεμεί αυτή υπόθεση, οποιαδήποτε καταβολή αυξάνει σημαντικά τον κίνδυνο να βεβαιωθούν αυτά τα ποσά. Αυτό πρέπει να το γνωρίζουμε. Αυτό τι σημαίνει; Αν βεβαιωνόντουσαν 100 εκατ. Μ.Κ. </w:t>
      </w:r>
      <w:r w:rsidRPr="007C5EED">
        <w:rPr>
          <w:rFonts w:ascii="Calibri" w:hAnsi="Calibri" w:cs="Calibri"/>
        </w:rPr>
        <w:lastRenderedPageBreak/>
        <w:t xml:space="preserve">από αυτή τη στιγμή θα </w:t>
      </w:r>
      <w:proofErr w:type="spellStart"/>
      <w:r w:rsidRPr="007C5EED">
        <w:rPr>
          <w:rFonts w:ascii="Calibri" w:hAnsi="Calibri" w:cs="Calibri"/>
        </w:rPr>
        <w:t>κλείναν</w:t>
      </w:r>
      <w:proofErr w:type="spellEnd"/>
      <w:r w:rsidRPr="007C5EED">
        <w:rPr>
          <w:rFonts w:ascii="Calibri" w:hAnsi="Calibri" w:cs="Calibri"/>
        </w:rPr>
        <w:t xml:space="preserve"> τα ΕΛΤΑ τελικά κατευθείαν. Υπάρχει σοβαρός κίνδυνος ως προς αυτό και θέλει προσοχή. </w:t>
      </w:r>
    </w:p>
    <w:p w14:paraId="3F6B4F96" w14:textId="3A1BC22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Από εκεί και πέρα αυτό που μπορούμε εμείς θα δίνουμε κάθε χρόνο, και το δίνουμε, είναι η καθολική υπηρεσία. Έχουμε δώσει, να εξηγήσω, το 2020 δόθηκαν 294 εκατ.: ήταν 100 εκατ. Μ.Κ, 149 η κάθαρση της καθολικής ’13 έως ‘18 και 45 εκατ. η προκαταβολή της καθολικής ’19-’21. Σύνολο: 294 εκατ.. Δώσαμε άλλα 17</w:t>
      </w:r>
      <w:r w:rsidR="004B42D9">
        <w:rPr>
          <w:rFonts w:ascii="Calibri" w:hAnsi="Calibri" w:cs="Calibri"/>
        </w:rPr>
        <w:t>,5</w:t>
      </w:r>
      <w:r w:rsidRPr="007C5EED">
        <w:rPr>
          <w:rFonts w:ascii="Calibri" w:hAnsi="Calibri" w:cs="Calibri"/>
        </w:rPr>
        <w:t xml:space="preserve"> εκατ. το ’21,  15 εκατ. το ’22, 13 εκατ.  το ’23, 12 εκατ. το ‘24 τους και 18 εκατ. φέτος και έγινε και η εκκαθάριση οφειλών </w:t>
      </w:r>
      <w:r w:rsidRPr="007C5EED">
        <w:rPr>
          <w:rFonts w:ascii="Calibri" w:hAnsi="Calibri" w:cs="Calibri"/>
          <w:lang w:val="en-US"/>
        </w:rPr>
        <w:t>covid</w:t>
      </w:r>
      <w:r w:rsidRPr="007C5EED">
        <w:rPr>
          <w:rFonts w:ascii="Calibri" w:hAnsi="Calibri" w:cs="Calibri"/>
        </w:rPr>
        <w:t xml:space="preserve"> και η προκαταβολή της καθολικής 12 εκατ. πληρώνεται κανονικά η προκαταβολή της καθολικής κάθε έτος όπως επιτρέπεται εντός των ορίων. Δηλαδή, ότι μπορούμε να πληρώσουμε το πληρώνουμε κατευθείαν στα ΕΛΤΑ. </w:t>
      </w:r>
    </w:p>
    <w:p w14:paraId="12D90D67" w14:textId="214D8F5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Ουσιαστικά </w:t>
      </w:r>
      <w:r w:rsidR="004B42D9">
        <w:rPr>
          <w:rFonts w:ascii="Calibri" w:hAnsi="Calibri" w:cs="Calibri"/>
        </w:rPr>
        <w:t>όμως,</w:t>
      </w:r>
      <w:r w:rsidRPr="007C5EED">
        <w:rPr>
          <w:rFonts w:ascii="Calibri" w:hAnsi="Calibri" w:cs="Calibri"/>
        </w:rPr>
        <w:t xml:space="preserve"> ενίσχυση νεότερη</w:t>
      </w:r>
      <w:r w:rsidR="004B42D9">
        <w:rPr>
          <w:rFonts w:ascii="Calibri" w:hAnsi="Calibri" w:cs="Calibri"/>
        </w:rPr>
        <w:t>,</w:t>
      </w:r>
      <w:r w:rsidRPr="007C5EED">
        <w:rPr>
          <w:rFonts w:ascii="Calibri" w:hAnsi="Calibri" w:cs="Calibri"/>
        </w:rPr>
        <w:t xml:space="preserve"> την ώρα που εκκρεμεί η απόφαση της Επιτροπής, ουσιαστικά, «δίνει το πάτημα» στην Επιτροπή να βεβαιώσει τα πρόστιμα. Να ξέρουμε τι ισχύει, αυτό ήθελα να διευκρινίσω. </w:t>
      </w:r>
    </w:p>
    <w:p w14:paraId="2BE3EF1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Ευχαριστώ πολύ. </w:t>
      </w:r>
    </w:p>
    <w:p w14:paraId="625790C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ΝΙΚΟΛΑΟΣ ΠΑΠΠΑΣ (Ειδικός Αγορητής της Κ.Ο. «ΣΥΝΑΣΠΙΣΜΟΣ ΡΙΖΟΣΠΑΣΤΙΚΗΣ ΑΡΙΣΤΕΡΑΣ- ΠΡΟΟΔΕΥΤΙΚΗ ΣΥΜΜΑΧΙΑ»):</w:t>
      </w:r>
      <w:r w:rsidRPr="007C5EED">
        <w:rPr>
          <w:rFonts w:ascii="Calibri" w:hAnsi="Calibri" w:cs="Calibri"/>
        </w:rPr>
        <w:t xml:space="preserve"> Κύριε Πρόεδρε, με </w:t>
      </w:r>
      <w:proofErr w:type="spellStart"/>
      <w:r w:rsidRPr="007C5EED">
        <w:rPr>
          <w:rFonts w:ascii="Calibri" w:hAnsi="Calibri" w:cs="Calibri"/>
        </w:rPr>
        <w:t>συγχωρείτε</w:t>
      </w:r>
      <w:proofErr w:type="spellEnd"/>
      <w:r w:rsidRPr="007C5EED">
        <w:rPr>
          <w:rFonts w:ascii="Calibri" w:hAnsi="Calibri" w:cs="Calibri"/>
        </w:rPr>
        <w:t xml:space="preserve">. </w:t>
      </w:r>
    </w:p>
    <w:p w14:paraId="545928A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«Πάτημα στην Επιτροπή», κύριε Υπουργέ, δίνει το γεγονός ότι κλείνουν εκατοντάδες καταστήματα. Άρα, αδυνατίζει το κεντρικό επιχείρημα διότι μελετήσαμε τους φακέλους: πώς πήγαν και με τι επιχειρήματα πήγαν οι άλλες χώρες. </w:t>
      </w:r>
    </w:p>
    <w:p w14:paraId="7B7AA2FA" w14:textId="02B68B6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Το βασικό, το κεντρικό επιχείρημα είναι ότι τις ενισχύσεις τις κάνουν για να διατηρήσουν το δίκτυο. Όταν, λοιπόν, σε τρία χρόνια μέσα κλείνεις 300 και πλέον καταστήματα το κεντρικό </w:t>
      </w:r>
      <w:r w:rsidR="00F547AA" w:rsidRPr="007C5EED">
        <w:rPr>
          <w:rFonts w:ascii="Calibri" w:hAnsi="Calibri" w:cs="Calibri"/>
        </w:rPr>
        <w:t xml:space="preserve">σου </w:t>
      </w:r>
      <w:r w:rsidRPr="007C5EED">
        <w:rPr>
          <w:rFonts w:ascii="Calibri" w:hAnsi="Calibri" w:cs="Calibri"/>
        </w:rPr>
        <w:t xml:space="preserve">επιχείρημα για την ενίσχυση έχει καταρρεύσει. Αυτή είναι η ουσία να εν πάση </w:t>
      </w:r>
      <w:proofErr w:type="spellStart"/>
      <w:r w:rsidRPr="007C5EED">
        <w:rPr>
          <w:rFonts w:ascii="Calibri" w:hAnsi="Calibri" w:cs="Calibri"/>
        </w:rPr>
        <w:t>περιπτώσει</w:t>
      </w:r>
      <w:proofErr w:type="spellEnd"/>
      <w:r w:rsidRPr="007C5EED">
        <w:rPr>
          <w:rFonts w:ascii="Calibri" w:hAnsi="Calibri" w:cs="Calibri"/>
        </w:rPr>
        <w:t>, νομίζω, θα έχουμε χρόνο και στην ειδική συνεδρίαση να τα πούμε αυτά.</w:t>
      </w:r>
    </w:p>
    <w:p w14:paraId="2ACB561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ΚΑΒΒΑΔΑΣ (Πρόεδρος της Επιτροπής):</w:t>
      </w:r>
      <w:r w:rsidRPr="007C5EED">
        <w:rPr>
          <w:rFonts w:ascii="Calibri" w:hAnsi="Calibri" w:cs="Calibri"/>
        </w:rPr>
        <w:t xml:space="preserve"> Ευχαριστούμε.</w:t>
      </w:r>
    </w:p>
    <w:p w14:paraId="55B39C22" w14:textId="7314874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Το</w:t>
      </w:r>
      <w:r w:rsidR="00F547AA">
        <w:rPr>
          <w:rFonts w:ascii="Calibri" w:hAnsi="Calibri" w:cs="Calibri"/>
        </w:rPr>
        <w:t>ν</w:t>
      </w:r>
      <w:r w:rsidRPr="007C5EED">
        <w:rPr>
          <w:rFonts w:ascii="Calibri" w:hAnsi="Calibri" w:cs="Calibri"/>
        </w:rPr>
        <w:t xml:space="preserve"> λόγο έχει ο κ. Κουκουλόπουλος.</w:t>
      </w:r>
    </w:p>
    <w:p w14:paraId="6679990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ΠΑΡΑΣΚΕΥΑΣ (ΠΑΡΙΣ) ΚΟΥΚΟΥΛΟΠΟΥΛΟΣ (Εισηγητής της Μειοψηφίας):</w:t>
      </w:r>
      <w:r w:rsidRPr="007C5EED">
        <w:rPr>
          <w:rFonts w:ascii="Calibri" w:hAnsi="Calibri" w:cs="Calibri"/>
        </w:rPr>
        <w:t xml:space="preserve"> Κύριε Πρόεδρε, να ρωτήσω κάτι για να γίνει πιο κατανοητό, κύριε Υπουργέ.</w:t>
      </w:r>
    </w:p>
    <w:p w14:paraId="61F03865" w14:textId="7596FF9D"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Είπατε ότι κάθε χρόνο ό,τι απολογιστικά μετρούσε ως καθολική υπηρεσία γινόταν μέχρι και πρόσφατα καταβολές. Ποιο σκέλος είναι αυτό που «πάγωσε», σταμάτησε γιατί υπάρχει αυτή η έρευνα για άλλους λόγους; Είναι βασικό, γιατί από την πλευρά των ΕΛΤΑ μιλάνε για 42 εκατ. τα οποία τους οφείλονται από καθολικές υπηρεσίες. </w:t>
      </w:r>
    </w:p>
    <w:p w14:paraId="57B063E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ΚΑΒΒΑΔΑΣ (Πρόεδρος της Επιτροπής):</w:t>
      </w:r>
      <w:r w:rsidRPr="007C5EED">
        <w:rPr>
          <w:rFonts w:ascii="Calibri" w:hAnsi="Calibri" w:cs="Calibri"/>
        </w:rPr>
        <w:t xml:space="preserve"> Ευχαριστούμε.</w:t>
      </w:r>
    </w:p>
    <w:p w14:paraId="24F4FC91" w14:textId="3CD9333B"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Το</w:t>
      </w:r>
      <w:r w:rsidR="00F547AA">
        <w:rPr>
          <w:rFonts w:ascii="Calibri" w:hAnsi="Calibri" w:cs="Calibri"/>
        </w:rPr>
        <w:t>ν</w:t>
      </w:r>
      <w:r w:rsidRPr="007C5EED">
        <w:rPr>
          <w:rFonts w:ascii="Calibri" w:hAnsi="Calibri" w:cs="Calibri"/>
        </w:rPr>
        <w:t xml:space="preserve"> λόγο έχει ο κ. </w:t>
      </w:r>
      <w:proofErr w:type="spellStart"/>
      <w:r w:rsidRPr="007C5EED">
        <w:rPr>
          <w:rFonts w:ascii="Calibri" w:hAnsi="Calibri" w:cs="Calibri"/>
        </w:rPr>
        <w:t>Πετραλίας</w:t>
      </w:r>
      <w:proofErr w:type="spellEnd"/>
      <w:r w:rsidRPr="007C5EED">
        <w:rPr>
          <w:rFonts w:ascii="Calibri" w:hAnsi="Calibri" w:cs="Calibri"/>
        </w:rPr>
        <w:t>.</w:t>
      </w:r>
    </w:p>
    <w:p w14:paraId="658A1F3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ΠΕΤΡΑΛΙΑΣ (Υφυπουργός Εθνικής Οικονομίας και Οικονομικών):</w:t>
      </w:r>
      <w:r w:rsidRPr="007C5EED">
        <w:rPr>
          <w:rFonts w:ascii="Calibri" w:hAnsi="Calibri" w:cs="Calibri"/>
        </w:rPr>
        <w:t xml:space="preserve"> Να εξηγήσουμε, λοιπόν το εξής, για να έχουμε όλοι την πλήρη εικόνα, γιατί πρέπει να την έχουμε όλοι την πλήρη εικόνα. </w:t>
      </w:r>
    </w:p>
    <w:p w14:paraId="7EDD5BD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Λοιπόν. Κάθε χρονιά καταβάλλεται η προκαταβολή- η προκαταβολή καταβάλλεται κατόπιν έγκρισης της ΕΕΤΤ- μένει ένα μικρό κομμάτι θα εξηγήσω περίπου πού είναι η εξόφληση. </w:t>
      </w:r>
    </w:p>
    <w:p w14:paraId="0D188060" w14:textId="77777777" w:rsidR="000D701E" w:rsidRPr="007C5EED" w:rsidRDefault="000D701E" w:rsidP="004467DE">
      <w:pPr>
        <w:spacing w:line="276" w:lineRule="auto"/>
        <w:ind w:firstLine="720"/>
        <w:contextualSpacing/>
        <w:jc w:val="both"/>
        <w:rPr>
          <w:rFonts w:ascii="Calibri" w:hAnsi="Calibri" w:cs="Calibri"/>
        </w:rPr>
      </w:pPr>
    </w:p>
    <w:p w14:paraId="0001AABC" w14:textId="77777777" w:rsidR="000D701E" w:rsidRPr="007C5EED" w:rsidRDefault="000D701E" w:rsidP="004467DE">
      <w:pPr>
        <w:spacing w:line="276" w:lineRule="auto"/>
        <w:ind w:firstLine="720"/>
        <w:contextualSpacing/>
        <w:jc w:val="both"/>
        <w:rPr>
          <w:rFonts w:ascii="Calibri" w:hAnsi="Calibri" w:cs="Calibri"/>
        </w:rPr>
      </w:pPr>
    </w:p>
    <w:p w14:paraId="25FD0F6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Η προκαταβολή είναι περίπου το 70% του ποσού, π.χ. το 2022 ήταν 15 εκατ. και υπολογίζεται άλλα 6 εκατ. εξόφληση. Για την εξόφληση, λοιπόν, των ετών 2020, 2021 και 2022 που είναι περίπου 24 εκατ. - αυτό απομένει - ποια είναι η διαδικασία, για να το καταβάλεις; </w:t>
      </w:r>
      <w:r w:rsidRPr="007C5EED">
        <w:rPr>
          <w:rFonts w:ascii="Calibri" w:hAnsi="Calibri" w:cs="Calibri"/>
        </w:rPr>
        <w:lastRenderedPageBreak/>
        <w:t xml:space="preserve">Για την εξόφληση χρειάζεται και έγκριση </w:t>
      </w:r>
      <w:proofErr w:type="spellStart"/>
      <w:r w:rsidRPr="007C5EED">
        <w:rPr>
          <w:rFonts w:ascii="Calibri" w:hAnsi="Calibri" w:cs="Calibri"/>
          <w:lang w:val="en-US"/>
        </w:rPr>
        <w:t>DGCom</w:t>
      </w:r>
      <w:proofErr w:type="spellEnd"/>
      <w:r w:rsidRPr="007C5EED">
        <w:rPr>
          <w:rFonts w:ascii="Calibri" w:hAnsi="Calibri" w:cs="Calibri"/>
        </w:rPr>
        <w:t xml:space="preserve">. </w:t>
      </w:r>
      <w:r w:rsidRPr="007C5EED">
        <w:rPr>
          <w:rFonts w:ascii="Calibri" w:hAnsi="Calibri" w:cs="Calibri"/>
          <w:lang w:val="en-US"/>
        </w:rPr>
        <w:t>H</w:t>
      </w:r>
      <w:r w:rsidRPr="007C5EED">
        <w:rPr>
          <w:rFonts w:ascii="Calibri" w:hAnsi="Calibri" w:cs="Calibri"/>
        </w:rPr>
        <w:t xml:space="preserve"> </w:t>
      </w:r>
      <w:proofErr w:type="spellStart"/>
      <w:r w:rsidRPr="007C5EED">
        <w:rPr>
          <w:rFonts w:ascii="Calibri" w:hAnsi="Calibri" w:cs="Calibri"/>
        </w:rPr>
        <w:t>DGCom</w:t>
      </w:r>
      <w:proofErr w:type="spellEnd"/>
      <w:r w:rsidRPr="007C5EED">
        <w:rPr>
          <w:rFonts w:ascii="Calibri" w:hAnsi="Calibri" w:cs="Calibri"/>
        </w:rPr>
        <w:t xml:space="preserve">, λοιπόν, κρατάει την εξόφληση αυτή των 24 αυτή τη στιγμή, δεν αφήνει να την καταβάλουμε. </w:t>
      </w:r>
    </w:p>
    <w:p w14:paraId="7843EB8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ΠΑΡΑΣΚΕΥΑΣ (ΠΑΡΙΣ) ΚΟΥΚΟΥΛΟΠΟΥΛΟΣ (Εισηγήτρια της Μειοψηφίας): </w:t>
      </w:r>
      <w:r w:rsidRPr="007C5EED">
        <w:rPr>
          <w:rFonts w:ascii="Calibri" w:hAnsi="Calibri" w:cs="Calibri"/>
        </w:rPr>
        <w:t>Άρα, την εκκαθάριση.</w:t>
      </w:r>
    </w:p>
    <w:p w14:paraId="60AEA9F3" w14:textId="77777777"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 xml:space="preserve">ΑΘΑΝΑΣΙΟΣ ΠΕΤΡΑΛΙΑΣ (Υφυπουργός Εθνικής Οικονομίας και Οικονομικών): </w:t>
      </w:r>
      <w:r w:rsidRPr="007C5EED">
        <w:rPr>
          <w:rFonts w:ascii="Calibri" w:hAnsi="Calibri" w:cs="Calibri"/>
        </w:rPr>
        <w:t>Την εκκαθάριση, τη διαφορά μεταξύ προκαταβολής και εξόφλησης, το 30%. Αυτά τα 24 κρατάει προς εξέταση, γιατί εξετάζει ακόμα την άλλη υπόθεση και μόλις δώσει το «</w:t>
      </w:r>
      <w:r w:rsidRPr="007C5EED">
        <w:rPr>
          <w:rFonts w:ascii="Calibri" w:hAnsi="Calibri" w:cs="Calibri"/>
          <w:lang w:val="en-US"/>
        </w:rPr>
        <w:t>okay</w:t>
      </w:r>
      <w:r w:rsidRPr="007C5EED">
        <w:rPr>
          <w:rFonts w:ascii="Calibri" w:hAnsi="Calibri" w:cs="Calibri"/>
        </w:rPr>
        <w:t xml:space="preserve">», αμέσως θα καταβληθούν. </w:t>
      </w:r>
    </w:p>
    <w:p w14:paraId="27BAB34F" w14:textId="738F2863"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 xml:space="preserve">ΠΑΡΑΣΚΕΥΑΣ (ΠΑΡΙΣ) ΚΟΥΚΟΥΛΟΠΟΥΛΟΣ (Εισηγήτρια της Μειοψηφίας): </w:t>
      </w:r>
      <w:r w:rsidRPr="007C5EED">
        <w:rPr>
          <w:rFonts w:ascii="Calibri" w:hAnsi="Calibri" w:cs="Calibri"/>
        </w:rPr>
        <w:t>(</w:t>
      </w:r>
      <w:r w:rsidRPr="00F547AA">
        <w:rPr>
          <w:rFonts w:ascii="Calibri" w:hAnsi="Calibri" w:cs="Calibri"/>
          <w:i/>
          <w:iCs/>
        </w:rPr>
        <w:t>ομιλία εκτός μικροφώνου</w:t>
      </w:r>
      <w:r w:rsidRPr="007C5EED">
        <w:rPr>
          <w:rFonts w:ascii="Calibri" w:hAnsi="Calibri" w:cs="Calibri"/>
        </w:rPr>
        <w:t>)</w:t>
      </w:r>
    </w:p>
    <w:p w14:paraId="407DA3FB" w14:textId="77777777"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ΑΘΑΝΑΣΙΟΣ ΠΕΤΡΑΛΙΑΣ (Υφυπουργός Εθνικής Οικονομίας και Οικονομικών):</w:t>
      </w:r>
      <w:r w:rsidRPr="007C5EED">
        <w:rPr>
          <w:rFonts w:ascii="Calibri" w:hAnsi="Calibri" w:cs="Calibri"/>
        </w:rPr>
        <w:t xml:space="preserve"> Όχι, προκαταβολές συνεχίζουν να καταβάλλονται, τώρα του 2025 και συνεχίζονται. 12 εκατ. το χρόνο καταβάλλονται κανονικότατα. Πλέον, έχουμε την πλήρη εικόνα. </w:t>
      </w:r>
    </w:p>
    <w:p w14:paraId="2F08BC8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ΚΑΒΒΑΔΑΣ (Πρόεδρος της Επιτροπής):</w:t>
      </w:r>
      <w:r w:rsidRPr="007C5EED">
        <w:rPr>
          <w:rFonts w:ascii="Calibri" w:hAnsi="Calibri" w:cs="Calibri"/>
        </w:rPr>
        <w:t xml:space="preserve"> Κύριε Υπουργέ, ευχαριστώ πολύ.</w:t>
      </w:r>
    </w:p>
    <w:p w14:paraId="7D3694C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Κύριε Παππά, όπως είπατε και εσείς προηγουμένως, πραγματικά, όλους μας μας έστειλε ο ελληνικός λαός εδώ, στη Βουλή, για να τον εκπροσωπήσουμε, για αυτό και αντιδράσαμε όλοι μαζί προχθές, στην πρώτη συνεδρίαση της Επιτροπής, γιατί δεν υπήρχε ενημέρωση και - όπως ξέρετε και ξέρουμε όλοι μας - άμεσα το Προεδρείο κινήθηκε. Ο Πρόεδρος της Βουλής όρισε την Κοινή Επιτροπή χθες, την Τρίτη, αλλά προέκυψε η παραίτηση του Διευθύνοντος Συμβούλου, του κ. </w:t>
      </w:r>
      <w:proofErr w:type="spellStart"/>
      <w:r w:rsidRPr="007C5EED">
        <w:rPr>
          <w:rFonts w:ascii="Calibri" w:hAnsi="Calibri" w:cs="Calibri"/>
        </w:rPr>
        <w:t>Σκλήκα</w:t>
      </w:r>
      <w:proofErr w:type="spellEnd"/>
      <w:r w:rsidRPr="007C5EED">
        <w:rPr>
          <w:rFonts w:ascii="Calibri" w:hAnsi="Calibri" w:cs="Calibri"/>
        </w:rPr>
        <w:t xml:space="preserve">. </w:t>
      </w:r>
    </w:p>
    <w:p w14:paraId="31F5DC60" w14:textId="55BDB92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Άκουσα και τον κ. Κουκουλόπουλο, είναι επιθυμία όλων μας - όχι μόνο της Αντιπολίτευσης, αλλά και της Συμπολίτευσης - να γίνει αυτή η συνεδρίαση και να γίνουν ερωτήσεις και να απαντηθούν όλες οι ερωτήσεις που θα τεθούν από τους βουλευτές των 2 Επιτροπών. Δεν ξέρω αν παρέλαβε ο νέος Διευθύνων Σύμβουλος. Πιστεύω ότι θα υπάρξει κάποια ενημέρωση και ο Πρόεδρος της Βουλής</w:t>
      </w:r>
      <w:r w:rsidR="00F547AA">
        <w:rPr>
          <w:rFonts w:ascii="Calibri" w:hAnsi="Calibri" w:cs="Calibri"/>
        </w:rPr>
        <w:t>,</w:t>
      </w:r>
      <w:r w:rsidRPr="007C5EED">
        <w:rPr>
          <w:rFonts w:ascii="Calibri" w:hAnsi="Calibri" w:cs="Calibri"/>
        </w:rPr>
        <w:t xml:space="preserve"> θα ορίσει την Κοινή Συνεδρίαση, έτσι ώστε η επιθυμία μας να γίνει πραγματικότητα. </w:t>
      </w:r>
    </w:p>
    <w:p w14:paraId="4014192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Θα σας πω και κάτι άλλο, όμως, σύμφωνα με στοιχεία και να το βάλω στο διάλογο και αυτό – όχι τώρα, σε αυτό τον διάλογο, αλλά να το έχουμε υπόψη μας. Διαχρονικά, έχουν κλείσει καταστήματα των ΕΛΤΑ. Το 2013 έκλεισαν 30 καταστήματα και τότε έγιναν κάποια πρακτορεία. Το 2015-2019, επί δική σας Κυβέρνησης, έκλεισαν 80 καταστήματα, το 2023 έκλεισαν 144 και το 2025 46 καταστήματα. </w:t>
      </w:r>
    </w:p>
    <w:p w14:paraId="5E14E10D" w14:textId="46296BC4"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 xml:space="preserve">ΝΙΚΟΛΑΟΣ ΠΑΠΠΑΣ (Ειδικός Αγορητής της Κ.Ο. «ΣΥΝΑΣΠΙΣΜΟΣ ΡΙΖΟΣΠΑΣΤΙΚΗΣ ΑΡΙΣΤΕΡΑΣ – ΠΡΟΟΔΕΥΤΙΚΗ ΣΥΜΜΑΧΙΑ»): </w:t>
      </w:r>
      <w:r w:rsidRPr="007C5EED">
        <w:rPr>
          <w:rFonts w:ascii="Calibri" w:hAnsi="Calibri" w:cs="Calibri"/>
        </w:rPr>
        <w:t>Θα μου δώσετε το</w:t>
      </w:r>
      <w:r w:rsidR="00F547AA">
        <w:rPr>
          <w:rFonts w:ascii="Calibri" w:hAnsi="Calibri" w:cs="Calibri"/>
        </w:rPr>
        <w:t>ν</w:t>
      </w:r>
      <w:r w:rsidRPr="007C5EED">
        <w:rPr>
          <w:rFonts w:ascii="Calibri" w:hAnsi="Calibri" w:cs="Calibri"/>
        </w:rPr>
        <w:t xml:space="preserve"> λόγο</w:t>
      </w:r>
      <w:r w:rsidR="00F547AA">
        <w:rPr>
          <w:rFonts w:ascii="Calibri" w:hAnsi="Calibri" w:cs="Calibri"/>
        </w:rPr>
        <w:t>;</w:t>
      </w:r>
    </w:p>
    <w:p w14:paraId="620A964C" w14:textId="32FFE36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ΑΘΑΝΑΣΙΟΣ ΚΑΒΒΑΔΑΣ (Πρόεδρος της Επιτροπής): </w:t>
      </w:r>
      <w:r w:rsidRPr="007C5EED">
        <w:rPr>
          <w:rFonts w:ascii="Calibri" w:hAnsi="Calibri" w:cs="Calibri"/>
        </w:rPr>
        <w:t>Αυτά είναι τα στοιχεία. Θα σας δώσω το</w:t>
      </w:r>
      <w:r w:rsidR="00F547AA">
        <w:rPr>
          <w:rFonts w:ascii="Calibri" w:hAnsi="Calibri" w:cs="Calibri"/>
        </w:rPr>
        <w:t>ν</w:t>
      </w:r>
      <w:r w:rsidRPr="007C5EED">
        <w:rPr>
          <w:rFonts w:ascii="Calibri" w:hAnsi="Calibri" w:cs="Calibri"/>
        </w:rPr>
        <w:t xml:space="preserve"> λόγο. </w:t>
      </w:r>
    </w:p>
    <w:p w14:paraId="4B34D50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Οπότε, πιστεύω ότι ο δρόμος είναι μπροστά μας. Θα ενημερωθούμε και πρέπει να γίνουν όλα αυτά, έτσι ώστε να εξυπηρετηθούν οι πολίτες στο 100%. Αυτός είναι ο στόχος. </w:t>
      </w:r>
    </w:p>
    <w:p w14:paraId="44DC3059" w14:textId="3E1823A8"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rPr>
        <w:t>Έχετε το</w:t>
      </w:r>
      <w:r w:rsidR="00F547AA">
        <w:rPr>
          <w:rFonts w:ascii="Calibri" w:hAnsi="Calibri" w:cs="Calibri"/>
        </w:rPr>
        <w:t>ν</w:t>
      </w:r>
      <w:r w:rsidRPr="007C5EED">
        <w:rPr>
          <w:rFonts w:ascii="Calibri" w:hAnsi="Calibri" w:cs="Calibri"/>
        </w:rPr>
        <w:t xml:space="preserve"> λόγο και να συνεχίσουμε στον επόμενο ομιλητή. </w:t>
      </w:r>
    </w:p>
    <w:p w14:paraId="4E37ADE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ΝΙΚΟΛΑΟΣ ΠΑΠΠΑΣ (Ειδικός Αγορητής της Κ.Ο. «ΣΥΝΑΣΠΙΣΜΟΣ ΡΙΖΟΣΠΑΣΤΙΚΗΣ ΑΡΙΣΤΕΡΑΣ – ΠΡΟΟΔΕΥΤΙΚΗ ΣΥΜΜΑΧΙΑ»): </w:t>
      </w:r>
      <w:r w:rsidRPr="007C5EED">
        <w:rPr>
          <w:rFonts w:ascii="Calibri" w:hAnsi="Calibri" w:cs="Calibri"/>
        </w:rPr>
        <w:t xml:space="preserve">Σας ευχαριστώ, κ. Πρόεδρε. </w:t>
      </w:r>
    </w:p>
    <w:p w14:paraId="491691F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Θα είναι λίγο παράδοξο να επιχειρηθεί από την κυβερνητική πλευρά οποιαδήποτε προσπάθεια συμψηφισμού, διότι έγινε ενδελεχής έρευνα.</w:t>
      </w:r>
    </w:p>
    <w:p w14:paraId="01EB7D6B" w14:textId="0D15E24D"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 xml:space="preserve">ΕΛΕΝΗ ΚΑΡΑΓΕΩΡΓΟΠΟΥΛΟΥ (Ειδική Αγορήτρια της Κ.Ο. «ΠΛΕΥΣΗ ΕΛΕΥΘΕΡΙΑΣ-ΖΩΗ ΚΩΝΣΤΑΝΤΟΠΟΥΛΟΥ»): </w:t>
      </w:r>
      <w:r w:rsidRPr="007C5EED">
        <w:rPr>
          <w:rFonts w:ascii="Calibri" w:hAnsi="Calibri" w:cs="Calibri"/>
        </w:rPr>
        <w:t xml:space="preserve"> (</w:t>
      </w:r>
      <w:r w:rsidRPr="00F547AA">
        <w:rPr>
          <w:rFonts w:ascii="Calibri" w:hAnsi="Calibri" w:cs="Calibri"/>
          <w:i/>
          <w:iCs/>
        </w:rPr>
        <w:t>ομιλία εκτός μικροφώνου</w:t>
      </w:r>
      <w:r w:rsidRPr="007C5EED">
        <w:rPr>
          <w:rFonts w:ascii="Calibri" w:hAnsi="Calibri" w:cs="Calibri"/>
        </w:rPr>
        <w:t>)</w:t>
      </w:r>
    </w:p>
    <w:p w14:paraId="42371191" w14:textId="77777777"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lastRenderedPageBreak/>
        <w:t>ΝΙΚΟΛΑΟΣ ΠΑΠΠΑΣ (Ειδικός Αγορητής της Κ.Ο. «ΣΥΝΑΣΠΙΣΜΟΣ ΡΙΖΟΣΠΑΣΤΙΚΗΣ ΑΡΙΣΤΕΡΑΣ – ΠΡΟΟΔΕΥΤΙΚΗ ΣΥΜΜΑΧΙΑ»):</w:t>
      </w:r>
      <w:r w:rsidRPr="007C5EED">
        <w:rPr>
          <w:rFonts w:ascii="Calibri" w:hAnsi="Calibri" w:cs="Calibri"/>
        </w:rPr>
        <w:t xml:space="preserve"> Με </w:t>
      </w:r>
      <w:proofErr w:type="spellStart"/>
      <w:r w:rsidRPr="007C5EED">
        <w:rPr>
          <w:rFonts w:ascii="Calibri" w:hAnsi="Calibri" w:cs="Calibri"/>
        </w:rPr>
        <w:t>συγχωρείτε</w:t>
      </w:r>
      <w:proofErr w:type="spellEnd"/>
      <w:r w:rsidRPr="007C5EED">
        <w:rPr>
          <w:rFonts w:ascii="Calibri" w:hAnsi="Calibri" w:cs="Calibri"/>
        </w:rPr>
        <w:t>. Έχει δίκιο η κυρία Καραγεωργοπούλου, αλλά εντάξει.</w:t>
      </w:r>
    </w:p>
    <w:p w14:paraId="55A9BB26" w14:textId="1B9752F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 ΕΛΕΝΗ ΚΑΡΑΓΕΩΡΓΟΠΟΥΛΟΥ (Ειδική Αγορήτρια της Κ.Ο. «ΠΛΕΥΣΗ ΕΛΕΥΘΕΡΙΑΣ-ΖΩΗ ΚΩΝΣΤΑΝΤΟΠΟΥΛΟΥ»): </w:t>
      </w:r>
      <w:r w:rsidRPr="007C5EED">
        <w:rPr>
          <w:rFonts w:ascii="Calibri" w:hAnsi="Calibri" w:cs="Calibri"/>
        </w:rPr>
        <w:t xml:space="preserve"> (</w:t>
      </w:r>
      <w:r w:rsidRPr="00F547AA">
        <w:rPr>
          <w:rFonts w:ascii="Calibri" w:hAnsi="Calibri" w:cs="Calibri"/>
          <w:i/>
          <w:iCs/>
        </w:rPr>
        <w:t>ομιλία εκτός μικροφώνου</w:t>
      </w:r>
      <w:r w:rsidRPr="007C5EED">
        <w:rPr>
          <w:rFonts w:ascii="Calibri" w:hAnsi="Calibri" w:cs="Calibri"/>
        </w:rPr>
        <w:t>)</w:t>
      </w:r>
    </w:p>
    <w:p w14:paraId="6B7D789E" w14:textId="5CB6B543"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ΝΙΚΟΛΑΟΣ ΠΑΠΠΑΣ (Ειδικός Αγορητής της Κ.Ο. «ΣΥΝΑΣΠΙΣΜΟΣ ΡΙΖΟΣΠΑΣΤΙΚΗΣ ΑΡΙΣΤΕΡΑΣ – ΠΡΟΟΔΕΥΤΙΚΗ ΣΥΜΜΑΧΙΑ»):</w:t>
      </w:r>
      <w:r w:rsidRPr="007C5EED">
        <w:rPr>
          <w:rFonts w:ascii="Calibri" w:hAnsi="Calibri" w:cs="Calibri"/>
        </w:rPr>
        <w:t xml:space="preserve"> Ένα λεπτό, κυρία Καραγεωργοπούλου. Δεν ήταν αναμενόμενο</w:t>
      </w:r>
      <w:r w:rsidR="00F547AA">
        <w:rPr>
          <w:rFonts w:ascii="Calibri" w:hAnsi="Calibri" w:cs="Calibri"/>
        </w:rPr>
        <w:t>.</w:t>
      </w:r>
    </w:p>
    <w:p w14:paraId="4789411B" w14:textId="17563036"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 xml:space="preserve">ΕΛΕΝΗ ΚΑΡΑΓΕΩΡΓΟΠΟΥΛΟΥ (Ειδική Αγορήτρια της Κ.Ο. «ΠΛΕΥΣΗ ΕΛΕΥΘΕΡΙΑΣ-ΖΩΗ ΚΩΝΣΤΑΝΤΟΠΟΥΛΟΥ»):  </w:t>
      </w:r>
      <w:r w:rsidRPr="007C5EED">
        <w:rPr>
          <w:rFonts w:ascii="Calibri" w:hAnsi="Calibri" w:cs="Calibri"/>
        </w:rPr>
        <w:t>(</w:t>
      </w:r>
      <w:r w:rsidRPr="00F547AA">
        <w:rPr>
          <w:rFonts w:ascii="Calibri" w:hAnsi="Calibri" w:cs="Calibri"/>
          <w:i/>
          <w:iCs/>
        </w:rPr>
        <w:t>ομιλία εκτός μικροφώνου</w:t>
      </w:r>
      <w:r w:rsidRPr="007C5EED">
        <w:rPr>
          <w:rFonts w:ascii="Calibri" w:hAnsi="Calibri" w:cs="Calibri"/>
        </w:rPr>
        <w:t>)</w:t>
      </w:r>
    </w:p>
    <w:p w14:paraId="77937E73"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 xml:space="preserve">ΝΙΚΟΛΑΟΣ ΠΑΠΠΑΣ (Ειδικός Αγορητής της Κ.Ο. «ΣΥΝΑΣΠΙΣΜΟΣ ΡΙΖΟΣΠΑΣΤΙΚΗΣ ΑΡΙΣΤΕΡΑΣ – ΠΡΟΟΔΕΥΤΙΚΗ ΣΥΜΜΑΧΙΑ»): </w:t>
      </w:r>
      <w:r w:rsidRPr="007C5EED">
        <w:rPr>
          <w:rFonts w:ascii="Calibri" w:hAnsi="Calibri" w:cs="Calibri"/>
        </w:rPr>
        <w:t xml:space="preserve">Έχετε δίκιο, αλλά δεν ήταν αναμενόμενο αυτό που έκανε ο Πρόεδρος. Με </w:t>
      </w:r>
      <w:proofErr w:type="spellStart"/>
      <w:r w:rsidRPr="007C5EED">
        <w:rPr>
          <w:rFonts w:ascii="Calibri" w:hAnsi="Calibri" w:cs="Calibri"/>
        </w:rPr>
        <w:t>συγχωρείτε</w:t>
      </w:r>
      <w:proofErr w:type="spellEnd"/>
      <w:r w:rsidRPr="007C5EED">
        <w:rPr>
          <w:rFonts w:ascii="Calibri" w:hAnsi="Calibri" w:cs="Calibri"/>
        </w:rPr>
        <w:t xml:space="preserve">. </w:t>
      </w:r>
    </w:p>
    <w:p w14:paraId="7066F337"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Άρα, λοιπόν, έχω να σας πω ότι δεν είναι ακριβής αριθμός που δώσατε, πρώτον. </w:t>
      </w:r>
    </w:p>
    <w:p w14:paraId="388D857C" w14:textId="77777777"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rPr>
        <w:t>Δεύτερον, όπου υπήρξε τέτοιου τύπου επιλογή, υπήρχε πρακτορείο που μπορούσε να υποκαταστήσει. Δεν έμεινε Δήμος χωρίς να έχει κατάστημα ή πρακτορείο.</w:t>
      </w:r>
    </w:p>
    <w:p w14:paraId="2846AD4E" w14:textId="77777777" w:rsidR="000D701E" w:rsidRPr="007C5EED" w:rsidRDefault="000D701E" w:rsidP="004467DE">
      <w:pPr>
        <w:spacing w:line="276" w:lineRule="auto"/>
        <w:ind w:firstLine="720"/>
        <w:contextualSpacing/>
        <w:jc w:val="both"/>
        <w:rPr>
          <w:rFonts w:ascii="Calibri" w:hAnsi="Calibri" w:cs="Calibri"/>
          <w:b/>
          <w:bCs/>
        </w:rPr>
      </w:pPr>
    </w:p>
    <w:p w14:paraId="3A735936" w14:textId="77777777" w:rsidR="000D701E" w:rsidRPr="007C5EED" w:rsidRDefault="000D701E" w:rsidP="004467DE">
      <w:pPr>
        <w:spacing w:line="276" w:lineRule="auto"/>
        <w:ind w:firstLine="720"/>
        <w:contextualSpacing/>
        <w:jc w:val="both"/>
        <w:rPr>
          <w:rFonts w:ascii="Calibri" w:hAnsi="Calibri" w:cs="Calibri"/>
          <w:b/>
          <w:bCs/>
        </w:rPr>
      </w:pPr>
    </w:p>
    <w:p w14:paraId="01F4FD13" w14:textId="77777777" w:rsidR="000D701E" w:rsidRPr="007C5EED" w:rsidRDefault="000D701E" w:rsidP="004467DE">
      <w:pPr>
        <w:spacing w:line="276" w:lineRule="auto"/>
        <w:contextualSpacing/>
        <w:jc w:val="both"/>
        <w:rPr>
          <w:rFonts w:ascii="Calibri" w:hAnsi="Calibri" w:cs="Calibri"/>
        </w:rPr>
      </w:pPr>
    </w:p>
    <w:p w14:paraId="58FD0E4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Τρίτον, η Κυβέρνηση η δική μας ακύρωσε το σχέδιο ιδιωτικοποίησης, το οποίο είχατε σαφέστατα δρομολογήσει. Λυπάμαι, που έρχομαι σε θέση να αντιπαρατεθώ μαζί σας ενώ κατέχετε την έδρα αυτή τη στιγμή, αλλά η αλήθεια είναι αυτή. </w:t>
      </w:r>
    </w:p>
    <w:p w14:paraId="7F19264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Να έρθουν, λοιπόν, εδώ τα στοιχεία όλα, να δούμε πως κατέληξαν στο ότι πρέπει σε δυόμισι χρόνια μέσα να κλείσουν 350 καταστήματα και να καταλάβουμε και ποιες είναι οι προθέσεις από δω και μπρος. </w:t>
      </w:r>
    </w:p>
    <w:p w14:paraId="02DF9C37"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Ευχαριστώ.</w:t>
      </w:r>
    </w:p>
    <w:p w14:paraId="577892AA"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ΚΑΒΒΑΔΑΣ (Πρόεδρος της Επιτροπής)</w:t>
      </w:r>
      <w:r w:rsidRPr="007C5EED">
        <w:rPr>
          <w:rFonts w:ascii="Calibri" w:hAnsi="Calibri" w:cs="Calibri"/>
        </w:rPr>
        <w:t>: Κι εμείς ευχαριστούμε.</w:t>
      </w:r>
    </w:p>
    <w:p w14:paraId="479F75C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Κύριε Παππά, αυτό επιθυμούμε όλοι.</w:t>
      </w:r>
    </w:p>
    <w:p w14:paraId="4B77157C" w14:textId="6854B11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Ο κ. Τσοκάνης, έχει το</w:t>
      </w:r>
      <w:r w:rsidR="00F547AA">
        <w:rPr>
          <w:rFonts w:ascii="Calibri" w:hAnsi="Calibri" w:cs="Calibri"/>
        </w:rPr>
        <w:t>ν</w:t>
      </w:r>
      <w:r w:rsidRPr="007C5EED">
        <w:rPr>
          <w:rFonts w:ascii="Calibri" w:hAnsi="Calibri" w:cs="Calibri"/>
        </w:rPr>
        <w:t xml:space="preserve"> λόγο.</w:t>
      </w:r>
    </w:p>
    <w:p w14:paraId="328011FC"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ΧΡΗΣΤΟΣ ΤΣΟΚΑΝΗΣ (Ειδικός Αγορητής της Κ.Ο. «ΚΟΜΜΟΥΝΙΣΤΙΚΟ ΚΟΜΜΑ ΕΛΛΑΔΑΣ»):</w:t>
      </w:r>
      <w:r w:rsidRPr="007C5EED">
        <w:rPr>
          <w:rFonts w:ascii="Calibri" w:hAnsi="Calibri" w:cs="Calibri"/>
        </w:rPr>
        <w:t xml:space="preserve"> Ευχαριστώ, κύριε Πρόεδρε.</w:t>
      </w:r>
    </w:p>
    <w:p w14:paraId="763EC583" w14:textId="2B088C7B"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Καλημέρα σε όλους και όλες. Το νομοσχέδιο θα το χαρακτηρίζαμε </w:t>
      </w:r>
      <w:r w:rsidR="008A07CE">
        <w:rPr>
          <w:rFonts w:ascii="Calibri" w:hAnsi="Calibri" w:cs="Calibri"/>
        </w:rPr>
        <w:t>«</w:t>
      </w:r>
      <w:r w:rsidRPr="007C5EED">
        <w:rPr>
          <w:rFonts w:ascii="Calibri" w:hAnsi="Calibri" w:cs="Calibri"/>
        </w:rPr>
        <w:t>αποπροσανατολισμού</w:t>
      </w:r>
      <w:r w:rsidR="008A07CE">
        <w:rPr>
          <w:rFonts w:ascii="Calibri" w:hAnsi="Calibri" w:cs="Calibri"/>
        </w:rPr>
        <w:t>»</w:t>
      </w:r>
      <w:r w:rsidRPr="007C5EED">
        <w:rPr>
          <w:rFonts w:ascii="Calibri" w:hAnsi="Calibri" w:cs="Calibri"/>
        </w:rPr>
        <w:t xml:space="preserve">, νομοσχέδιο </w:t>
      </w:r>
      <w:r w:rsidR="008A07CE">
        <w:rPr>
          <w:rFonts w:ascii="Calibri" w:hAnsi="Calibri" w:cs="Calibri"/>
        </w:rPr>
        <w:t>«</w:t>
      </w:r>
      <w:r w:rsidRPr="007C5EED">
        <w:rPr>
          <w:rFonts w:ascii="Calibri" w:hAnsi="Calibri" w:cs="Calibri"/>
        </w:rPr>
        <w:t>χτισίματος συμμαχιών</w:t>
      </w:r>
      <w:r w:rsidR="008A07CE">
        <w:rPr>
          <w:rFonts w:ascii="Calibri" w:hAnsi="Calibri" w:cs="Calibri"/>
        </w:rPr>
        <w:t>»</w:t>
      </w:r>
      <w:r w:rsidRPr="007C5EED">
        <w:rPr>
          <w:rFonts w:ascii="Calibri" w:hAnsi="Calibri" w:cs="Calibri"/>
        </w:rPr>
        <w:t xml:space="preserve">, νομοσχέδιο </w:t>
      </w:r>
      <w:r w:rsidR="008A07CE">
        <w:rPr>
          <w:rFonts w:ascii="Calibri" w:hAnsi="Calibri" w:cs="Calibri"/>
        </w:rPr>
        <w:t>«</w:t>
      </w:r>
      <w:r w:rsidRPr="007C5EED">
        <w:rPr>
          <w:rFonts w:ascii="Calibri" w:hAnsi="Calibri" w:cs="Calibri"/>
        </w:rPr>
        <w:t>παραχώρησης προνομίων σε συγκεκριμένο κομμάτι του πληθυσμού που αυτή τη στιγμή διαχειρίζεται, μιλάμε για τους υπερβολικά υψηλόμισθους, την εξουσία του κεφαλαίου</w:t>
      </w:r>
      <w:r w:rsidR="008A07CE">
        <w:rPr>
          <w:rFonts w:ascii="Calibri" w:hAnsi="Calibri" w:cs="Calibri"/>
        </w:rPr>
        <w:t>»</w:t>
      </w:r>
      <w:r w:rsidRPr="007C5EED">
        <w:rPr>
          <w:rFonts w:ascii="Calibri" w:hAnsi="Calibri" w:cs="Calibri"/>
        </w:rPr>
        <w:t xml:space="preserve">. Μετατροπή της οικονομίας σε πολεμική οικονομία. </w:t>
      </w:r>
    </w:p>
    <w:p w14:paraId="612C320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Διαφωνεί κανένα κόμμα πλην του Κ.Κ.Ε., ότι με νύχια και με δόντια δίνετε αυτή τη μάχη δίπλα στα συμφέροντα της αστικής τάξης, κάτω από τις επιταγές των ιμπεριαλιστικών δυνάμεων; </w:t>
      </w:r>
    </w:p>
    <w:p w14:paraId="7788A8C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Μόνο το Κ.Κ.Ε. διαφωνεί. </w:t>
      </w:r>
    </w:p>
    <w:p w14:paraId="50C00A39"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Κάνετε αυτή την προσπάθεια περικόπτοντας καθημερινά κοινωνικές δαπάνες; </w:t>
      </w:r>
    </w:p>
    <w:p w14:paraId="7255196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Φέρνετε στην επιφάνεια σκάνδαλα που ταλανίζουν τον ελληνικό λαό δεκαετίες τώρα και έχουν τη ρίζα τους ακριβώς στην καπιταλιστική κερδοφορία και στον καπιταλιστικό τρόπο ανάπτυξης, στη συσσώρευση πλούτου σε λίγα χέρια και στη δημιουργία μηχανισμών που </w:t>
      </w:r>
      <w:r w:rsidRPr="007C5EED">
        <w:rPr>
          <w:rFonts w:ascii="Calibri" w:hAnsi="Calibri" w:cs="Calibri"/>
        </w:rPr>
        <w:lastRenderedPageBreak/>
        <w:t xml:space="preserve">στρώνουν το έδαφος σε αυτή την συσσώρευση, προκειμένου να πάρετε άλλα μέτρα περικοπών δαπανών κοινωνικών απέναντι στον ελληνικό λαό; </w:t>
      </w:r>
    </w:p>
    <w:p w14:paraId="45BD59F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Γίνεται προσπάθεια να πετάξετε ένα </w:t>
      </w:r>
      <w:proofErr w:type="spellStart"/>
      <w:r w:rsidRPr="007C5EED">
        <w:rPr>
          <w:rFonts w:ascii="Calibri" w:hAnsi="Calibri" w:cs="Calibri"/>
        </w:rPr>
        <w:t>ξεροκάματο</w:t>
      </w:r>
      <w:proofErr w:type="spellEnd"/>
      <w:r w:rsidRPr="007C5EED">
        <w:rPr>
          <w:rFonts w:ascii="Calibri" w:hAnsi="Calibri" w:cs="Calibri"/>
        </w:rPr>
        <w:t xml:space="preserve"> μιλώντας ότι «μοιράζουμε μέρισμα από την ανάπτυξη»; </w:t>
      </w:r>
    </w:p>
    <w:p w14:paraId="0C30496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Αυτό προσπαθεί να κάνει και το νομοσχέδιο που φέρνετε προς συζήτηση. Πανηγυρίζουν οι πολίτες, είπαν οι συνάδελφοι της Νέας Δημοκρατίας. </w:t>
      </w:r>
    </w:p>
    <w:p w14:paraId="337C6F2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Πανηγυρίζουν οι πολίτες, πανηγυρίζουν οι αγρότες με τις απλήρωτες αποζημιώσεις; </w:t>
      </w:r>
    </w:p>
    <w:p w14:paraId="47C1CFC3" w14:textId="1F6B2C1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Οι αγρότες που βάζανε το ζήτημα του ΟΠΕΚΕΠΕ, το 2019, στην Κρήτη και τους δέρνανε τα ΜΑΤ, τα οποία αναβαθμίζετε, ενισχύετε και προσλαμβάνετε καινούριους προκειμένου να καταστείλετε τη λαϊκή αντίδραση και αγανάκτηση, με όλα τα κόμματα πλην Κ.Κ.Ε. στη νομαρχία της Κρήτης, το 2019; </w:t>
      </w:r>
    </w:p>
    <w:p w14:paraId="714C517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Πανηγυρίζουν οι αγρότες που σήμερα είναι στους δρόμους; </w:t>
      </w:r>
    </w:p>
    <w:p w14:paraId="17DD419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Δεν πανηγυρίζουν, αγωνίζονται. </w:t>
      </w:r>
    </w:p>
    <w:p w14:paraId="1E29A967"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Επειδή έχετε απέναντι τον λαό, τι κάνετε; </w:t>
      </w:r>
    </w:p>
    <w:p w14:paraId="3F5497B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Χτίζετε συμμαχίες με τις δυνάμεις καταστολής για να το αντιμετωπίσετε. </w:t>
      </w:r>
    </w:p>
    <w:p w14:paraId="2B4CB294" w14:textId="6D1B952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Πανηγυρίζουν οι φοιτητές και οι μαθητές, που έχουν κινητοποιήσεις και αύριο μεγάλο συλλαλητήριο, που κάνουν μάθημα οι μαθητές σε σχολεία – </w:t>
      </w:r>
      <w:proofErr w:type="spellStart"/>
      <w:r w:rsidR="00DE72E2" w:rsidRPr="00DE72E2">
        <w:rPr>
          <w:rFonts w:ascii="Calibri" w:hAnsi="Calibri" w:cs="Calibri"/>
        </w:rPr>
        <w:t>container</w:t>
      </w:r>
      <w:proofErr w:type="spellEnd"/>
      <w:r w:rsidRPr="007C5EED">
        <w:rPr>
          <w:rFonts w:ascii="Calibri" w:hAnsi="Calibri" w:cs="Calibri"/>
        </w:rPr>
        <w:t xml:space="preserve">, χωρίς κλιματισμό θέρμανσης - ψύξης το καλοκαίρι και τον χειμώνα ή οι φοιτητές με την υποβάθμιση των σπουδών τους, με την παράδοση στα ιδιωτικά πανεπιστήμια, στην ιδιωτική παιδεία ή πανηγυρίζουν οι υγειονομικοί με τη 48ωρη απεργία τους στα νοσοκομεία; </w:t>
      </w:r>
    </w:p>
    <w:p w14:paraId="386B979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Σου λένε, δεν πάει άλλο, δε μπορούν, δουλεύουν 23 ώρες το 24ωρο χωρίς ρεπό, χωρίς να παίρνουν άδεια, σε αντίξοες συνθήκες και το μόνο που κάνετε είναι να τα αναβαθμίζετε ενεργειακά, γιατί αυτό σας λέει η κατεύθυνση της Ευρωπαϊκής Ένωσης, του μεγάλου ιμπεριαλιστικού οργανισμού, για την πράσινη ανάπτυξη και την πράσινη μετάβαση. </w:t>
      </w:r>
    </w:p>
    <w:p w14:paraId="12A3E5DC"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Φούμαρα, </w:t>
      </w:r>
      <w:proofErr w:type="spellStart"/>
      <w:r w:rsidRPr="007C5EED">
        <w:rPr>
          <w:rFonts w:ascii="Calibri" w:hAnsi="Calibri" w:cs="Calibri"/>
        </w:rPr>
        <w:t>μούφα</w:t>
      </w:r>
      <w:proofErr w:type="spellEnd"/>
      <w:r w:rsidRPr="007C5EED">
        <w:rPr>
          <w:rFonts w:ascii="Calibri" w:hAnsi="Calibri" w:cs="Calibri"/>
        </w:rPr>
        <w:t xml:space="preserve">. </w:t>
      </w:r>
    </w:p>
    <w:p w14:paraId="34B5E68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Ποια πράσινη μετάβαση και πράσινη ανάπτυξη; </w:t>
      </w:r>
    </w:p>
    <w:p w14:paraId="4159154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Έχετε πάει σε βιομηχανικές περιοχές να αναπνεύσετε, να ζήσετε, να δείτε ότι δεν παίρνεται κανένα μέτρο προστασίας και ο κίνδυνος μεγάλου βιομηχανικού ατυχήματος ελλοχεύει; </w:t>
      </w:r>
    </w:p>
    <w:p w14:paraId="1191BE3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Μήπως δεν είχαμε ατύχημα χτες, με την πυρκαγιά στα Ελληνικά Αμυντικά Συστήματα, που δεν έχει πάρει κανένα μέτρο αντιμετώπισης, όχι μόνο η Νέα Δημοκρατία και όλα τα κόμματα που κυβέρνησαν σε αυτή την κατεύθυνση τον τόπο ή ενώ μεταφέρονταν πριν λίγο διάστημα 300 τόνοι </w:t>
      </w:r>
      <w:r w:rsidRPr="007C5EED">
        <w:rPr>
          <w:rFonts w:ascii="Calibri" w:hAnsi="Calibri" w:cs="Calibri"/>
          <w:lang w:val="en-US"/>
        </w:rPr>
        <w:t>TNT</w:t>
      </w:r>
      <w:r w:rsidRPr="007C5EED">
        <w:rPr>
          <w:rFonts w:ascii="Calibri" w:hAnsi="Calibri" w:cs="Calibri"/>
        </w:rPr>
        <w:t xml:space="preserve"> μέσα από το Λαύριο, το Λιμάνι του Λαυρίου; </w:t>
      </w:r>
    </w:p>
    <w:p w14:paraId="1F3A84F8" w14:textId="7EB442F3" w:rsidR="000D701E" w:rsidRPr="005F4410" w:rsidRDefault="000D701E" w:rsidP="004467DE">
      <w:pPr>
        <w:spacing w:line="276" w:lineRule="auto"/>
        <w:ind w:firstLine="720"/>
        <w:contextualSpacing/>
        <w:jc w:val="both"/>
        <w:rPr>
          <w:rFonts w:ascii="Calibri" w:hAnsi="Calibri" w:cs="Calibri"/>
        </w:rPr>
      </w:pPr>
    </w:p>
    <w:p w14:paraId="230BDACA" w14:textId="77777777" w:rsidR="000D701E" w:rsidRPr="007C5EED" w:rsidRDefault="000D701E" w:rsidP="004467DE">
      <w:pPr>
        <w:spacing w:line="276" w:lineRule="auto"/>
        <w:ind w:firstLine="720"/>
        <w:contextualSpacing/>
        <w:jc w:val="both"/>
        <w:rPr>
          <w:rFonts w:ascii="Calibri" w:hAnsi="Calibri" w:cs="Calibri"/>
        </w:rPr>
      </w:pPr>
    </w:p>
    <w:p w14:paraId="18D52FCE" w14:textId="77777777" w:rsidR="000D701E" w:rsidRPr="007C5EED" w:rsidRDefault="000D701E" w:rsidP="004467DE">
      <w:pPr>
        <w:spacing w:line="276" w:lineRule="auto"/>
        <w:ind w:firstLine="720"/>
        <w:contextualSpacing/>
        <w:jc w:val="both"/>
        <w:rPr>
          <w:rFonts w:ascii="Calibri" w:hAnsi="Calibri" w:cs="Calibri"/>
        </w:rPr>
      </w:pPr>
    </w:p>
    <w:p w14:paraId="4597C30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ab/>
      </w:r>
    </w:p>
    <w:p w14:paraId="67082737" w14:textId="77777777" w:rsidR="000D701E" w:rsidRPr="007C5EED" w:rsidRDefault="000D701E" w:rsidP="004467DE">
      <w:pPr>
        <w:spacing w:line="276" w:lineRule="auto"/>
        <w:contextualSpacing/>
        <w:jc w:val="both"/>
        <w:rPr>
          <w:rFonts w:ascii="Calibri" w:hAnsi="Calibri" w:cs="Calibri"/>
        </w:rPr>
      </w:pPr>
    </w:p>
    <w:p w14:paraId="22D3CA17" w14:textId="77777777" w:rsidR="000D701E" w:rsidRPr="007C5EED" w:rsidRDefault="000D701E" w:rsidP="008062C8">
      <w:pPr>
        <w:spacing w:line="276" w:lineRule="auto"/>
        <w:ind w:firstLine="720"/>
        <w:contextualSpacing/>
        <w:jc w:val="both"/>
        <w:rPr>
          <w:rFonts w:ascii="Calibri" w:hAnsi="Calibri" w:cs="Calibri"/>
        </w:rPr>
      </w:pPr>
      <w:r w:rsidRPr="007C5EED">
        <w:rPr>
          <w:rFonts w:ascii="Calibri" w:hAnsi="Calibri" w:cs="Calibri"/>
        </w:rPr>
        <w:t xml:space="preserve">Την ίδια στιγμή τι κάνετε; </w:t>
      </w:r>
    </w:p>
    <w:p w14:paraId="31FC9C5D" w14:textId="21300780" w:rsidR="000D701E" w:rsidRPr="007C5EED" w:rsidRDefault="000D701E" w:rsidP="008062C8">
      <w:pPr>
        <w:spacing w:line="276" w:lineRule="auto"/>
        <w:ind w:firstLine="720"/>
        <w:contextualSpacing/>
        <w:jc w:val="both"/>
        <w:rPr>
          <w:rFonts w:ascii="Calibri" w:hAnsi="Calibri" w:cs="Calibri"/>
        </w:rPr>
      </w:pPr>
      <w:r w:rsidRPr="007C5EED">
        <w:rPr>
          <w:rFonts w:ascii="Calibri" w:hAnsi="Calibri" w:cs="Calibri"/>
        </w:rPr>
        <w:t xml:space="preserve">Αυτούς που εμπόδισαν και εμποδίζουν να μετατραπεί σε ένα απέραντο </w:t>
      </w:r>
      <w:r w:rsidR="008062C8">
        <w:rPr>
          <w:rFonts w:ascii="Calibri" w:hAnsi="Calibri" w:cs="Calibri"/>
          <w:lang w:val="en-US"/>
        </w:rPr>
        <w:t>N</w:t>
      </w:r>
      <w:proofErr w:type="spellStart"/>
      <w:r w:rsidRPr="007C5EED">
        <w:rPr>
          <w:rFonts w:ascii="Calibri" w:hAnsi="Calibri" w:cs="Calibri"/>
        </w:rPr>
        <w:t>ατοϊκό</w:t>
      </w:r>
      <w:proofErr w:type="spellEnd"/>
      <w:r w:rsidRPr="007C5EED">
        <w:rPr>
          <w:rFonts w:ascii="Calibri" w:hAnsi="Calibri" w:cs="Calibri"/>
        </w:rPr>
        <w:t xml:space="preserve"> στρατηγείο η χώρα μας, όπως τον Πρόεδρο του Εργατικού Κέντρου Πειραιά, τον διώκεται και χρησιμοποιείτε την δικαιοσύνη και τις δυνάμεις καταστολής, προκειμένου να χτυπήσετε τον ελληνικό λαό. Δεν είναι στους δρόμους; </w:t>
      </w:r>
    </w:p>
    <w:p w14:paraId="4307649E" w14:textId="77777777" w:rsidR="000D701E" w:rsidRPr="007C5EED" w:rsidRDefault="000D701E" w:rsidP="008062C8">
      <w:pPr>
        <w:spacing w:line="276" w:lineRule="auto"/>
        <w:ind w:firstLine="720"/>
        <w:contextualSpacing/>
        <w:jc w:val="both"/>
        <w:rPr>
          <w:rFonts w:ascii="Calibri" w:hAnsi="Calibri" w:cs="Calibri"/>
        </w:rPr>
      </w:pPr>
      <w:r w:rsidRPr="007C5EED">
        <w:rPr>
          <w:rFonts w:ascii="Calibri" w:hAnsi="Calibri" w:cs="Calibri"/>
        </w:rPr>
        <w:t>Συμφωνούν με τα μέτρα σας οι μικροί αυτοαπασχολούμενοι που κατεβαίνουν αύριο στο δρόμο;</w:t>
      </w:r>
    </w:p>
    <w:p w14:paraId="0DABCA28" w14:textId="77777777" w:rsidR="000D701E" w:rsidRPr="007C5EED" w:rsidRDefault="000D701E" w:rsidP="008062C8">
      <w:pPr>
        <w:spacing w:line="276" w:lineRule="auto"/>
        <w:ind w:firstLine="720"/>
        <w:contextualSpacing/>
        <w:jc w:val="both"/>
        <w:rPr>
          <w:rFonts w:ascii="Calibri" w:hAnsi="Calibri" w:cs="Calibri"/>
        </w:rPr>
      </w:pPr>
      <w:r w:rsidRPr="007C5EED">
        <w:rPr>
          <w:rFonts w:ascii="Calibri" w:hAnsi="Calibri" w:cs="Calibri"/>
        </w:rPr>
        <w:lastRenderedPageBreak/>
        <w:t xml:space="preserve">Δεν βλέπουμε πουθενά, να λέει, 12.000 αφορολόγητο με 3.000 για κάθε παιδί. Δεν λέει πουθενά, κατάργηση των τεκμηρίων φορολόγησης των ελεύθερων επαγγελματιών. </w:t>
      </w:r>
    </w:p>
    <w:p w14:paraId="12772252" w14:textId="20BDDA26" w:rsidR="000D701E" w:rsidRPr="007C5EED" w:rsidRDefault="000D701E" w:rsidP="004467DE">
      <w:pPr>
        <w:spacing w:line="276" w:lineRule="auto"/>
        <w:contextualSpacing/>
        <w:jc w:val="both"/>
        <w:rPr>
          <w:rFonts w:ascii="Calibri" w:hAnsi="Calibri" w:cs="Calibri"/>
        </w:rPr>
      </w:pPr>
      <w:r w:rsidRPr="007C5EED">
        <w:rPr>
          <w:rFonts w:ascii="Calibri" w:hAnsi="Calibri" w:cs="Calibri"/>
        </w:rPr>
        <w:t xml:space="preserve">Για να σας μιλήσω λίγο στη γλώσσα σας, κύριοι της </w:t>
      </w:r>
      <w:r w:rsidR="009D1C8D">
        <w:rPr>
          <w:rFonts w:ascii="Calibri" w:hAnsi="Calibri" w:cs="Calibri"/>
        </w:rPr>
        <w:t>Κ</w:t>
      </w:r>
      <w:r w:rsidRPr="007C5EED">
        <w:rPr>
          <w:rFonts w:ascii="Calibri" w:hAnsi="Calibri" w:cs="Calibri"/>
        </w:rPr>
        <w:t>υβέρνησης. Δηλαδή, μας λέτε, ότι -χαρίζετ</w:t>
      </w:r>
      <w:r w:rsidR="009D1C8D">
        <w:rPr>
          <w:rFonts w:ascii="Calibri" w:hAnsi="Calibri" w:cs="Calibri"/>
        </w:rPr>
        <w:t>ε</w:t>
      </w:r>
      <w:r w:rsidRPr="007C5EED">
        <w:rPr>
          <w:rFonts w:ascii="Calibri" w:hAnsi="Calibri" w:cs="Calibri"/>
        </w:rPr>
        <w:t xml:space="preserve"> γιατί λέτε ότι φοροδιαφεύγουν, χαρίζετ</w:t>
      </w:r>
      <w:r w:rsidR="009D1C8D">
        <w:rPr>
          <w:rFonts w:ascii="Calibri" w:hAnsi="Calibri" w:cs="Calibri"/>
        </w:rPr>
        <w:t>ε</w:t>
      </w:r>
      <w:r w:rsidRPr="007C5EED">
        <w:rPr>
          <w:rFonts w:ascii="Calibri" w:hAnsi="Calibri" w:cs="Calibri"/>
        </w:rPr>
        <w:t xml:space="preserve">- τη φοροδιαφυγή στις μητέρες που γεννάνε; </w:t>
      </w:r>
    </w:p>
    <w:p w14:paraId="7F6C69B2" w14:textId="036CB0B7" w:rsidR="000D701E" w:rsidRPr="007C5EED" w:rsidRDefault="000D701E" w:rsidP="008062C8">
      <w:pPr>
        <w:spacing w:line="276" w:lineRule="auto"/>
        <w:ind w:firstLine="720"/>
        <w:contextualSpacing/>
        <w:jc w:val="both"/>
        <w:rPr>
          <w:rFonts w:ascii="Calibri" w:hAnsi="Calibri" w:cs="Calibri"/>
        </w:rPr>
      </w:pPr>
      <w:r w:rsidRPr="007C5EED">
        <w:rPr>
          <w:rFonts w:ascii="Calibri" w:hAnsi="Calibri" w:cs="Calibri"/>
        </w:rPr>
        <w:t>Χαρίζετ</w:t>
      </w:r>
      <w:r w:rsidR="009D1C8D">
        <w:rPr>
          <w:rFonts w:ascii="Calibri" w:hAnsi="Calibri" w:cs="Calibri"/>
        </w:rPr>
        <w:t>ε</w:t>
      </w:r>
      <w:r w:rsidRPr="007C5EED">
        <w:rPr>
          <w:rFonts w:ascii="Calibri" w:hAnsi="Calibri" w:cs="Calibri"/>
        </w:rPr>
        <w:t xml:space="preserve"> τη φοροδιαφυγή; Γιατί αυτό λέγατε ότι φοροδιαφεύγουν και γι’ αυτό τους βάζουμε την τεκμαρτή φορολόγηση στις </w:t>
      </w:r>
      <w:proofErr w:type="spellStart"/>
      <w:r w:rsidRPr="007C5EED">
        <w:rPr>
          <w:rFonts w:ascii="Calibri" w:hAnsi="Calibri" w:cs="Calibri"/>
        </w:rPr>
        <w:t>επιχειρησούλες</w:t>
      </w:r>
      <w:proofErr w:type="spellEnd"/>
      <w:r w:rsidRPr="007C5EED">
        <w:rPr>
          <w:rFonts w:ascii="Calibri" w:hAnsi="Calibri" w:cs="Calibri"/>
        </w:rPr>
        <w:t xml:space="preserve"> που είναι μετρημένες στα δάχτυλα των δύο χεριών που βρίσκονται στις απομακρυσμένες περιοχές; Αυτό; Δηλαδή, επιλεκτικά χαρίζεται τη φοροδιαφυγή ή παραδέχεστε ότι δεν πρόκειται για φοροδιαφυγή αλλά για φόρο-αφαίμαξη, που θέλετε να βγάλετε από τον χώρο του ανταγωνισμού με το μεγάλο κεφάλαιο, τους μικρούς αυτοαπασχολούμενους, τους βιοπαλαιστές, τους αγρότες κ.τ.λ..</w:t>
      </w:r>
    </w:p>
    <w:p w14:paraId="7D1FBD8F" w14:textId="77777777" w:rsidR="000D701E" w:rsidRPr="007C5EED" w:rsidRDefault="000D701E" w:rsidP="009D1C8D">
      <w:pPr>
        <w:spacing w:line="276" w:lineRule="auto"/>
        <w:ind w:firstLine="720"/>
        <w:contextualSpacing/>
        <w:jc w:val="both"/>
        <w:rPr>
          <w:rFonts w:ascii="Calibri" w:hAnsi="Calibri" w:cs="Calibri"/>
        </w:rPr>
      </w:pPr>
      <w:r w:rsidRPr="007C5EED">
        <w:rPr>
          <w:rFonts w:ascii="Calibri" w:hAnsi="Calibri" w:cs="Calibri"/>
        </w:rPr>
        <w:t xml:space="preserve">Μιλάμε, δίνετε ψίχουλα, τη στιγμή που τις προηγούμενες χρονιές περικόψατε τα επιδόματα παιδιών, τα </w:t>
      </w:r>
      <w:proofErr w:type="spellStart"/>
      <w:r w:rsidRPr="007C5EED">
        <w:rPr>
          <w:rFonts w:ascii="Calibri" w:hAnsi="Calibri" w:cs="Calibri"/>
        </w:rPr>
        <w:t>προνοιακά</w:t>
      </w:r>
      <w:proofErr w:type="spellEnd"/>
      <w:r w:rsidRPr="007C5EED">
        <w:rPr>
          <w:rFonts w:ascii="Calibri" w:hAnsi="Calibri" w:cs="Calibri"/>
        </w:rPr>
        <w:t xml:space="preserve"> επιδόματα που βρίσκονται στο ιστορικό χαμηλό και μάλιστα έχετε δώσει και εντολή στην συντριπτική πλειοψηφία και όχι σε αυτούς που κάποιοι, έχουμε πληροφορία, «δεν λέμε, κάνουν χάρες, για να παίρνουν πιστοποιητικά αναπηρίας», γιατί εξυπηρετούνται ή δεν ξέρω εγώ τι ή από ποιους,  αλλά στην συντριπτική πλειοψηφία τους βάζετε να περνάνε και να ξαναπερνάνε επιτροπές, να πασχίζουν να χαρακτηριστούν ανάπηροι για να πάρουν αυτό το ελάχιστο βοήθημα. Περικόψατε ή δεν περικόψατε τα επιδόματα ενοικίου, λόγω της μη τιμαριθμοποίησης σε όλα αυτά ή τα επιδόματα θέρμανσης;</w:t>
      </w:r>
    </w:p>
    <w:p w14:paraId="45B8065E" w14:textId="77777777" w:rsidR="000D701E" w:rsidRPr="007C5EED" w:rsidRDefault="000D701E" w:rsidP="004467DE">
      <w:pPr>
        <w:spacing w:line="276" w:lineRule="auto"/>
        <w:contextualSpacing/>
        <w:jc w:val="both"/>
        <w:rPr>
          <w:rFonts w:ascii="Calibri" w:hAnsi="Calibri" w:cs="Calibri"/>
        </w:rPr>
      </w:pPr>
      <w:r w:rsidRPr="007C5EED">
        <w:rPr>
          <w:rFonts w:ascii="Calibri" w:hAnsi="Calibri" w:cs="Calibri"/>
        </w:rPr>
        <w:t xml:space="preserve">Το προηγούμενο διάστημα, φορολογήσατε ή δεν φορολογήσατε τον ελληνικό λαό εισπράττοντας, όχι πλεονάσματα, </w:t>
      </w:r>
      <w:proofErr w:type="spellStart"/>
      <w:r w:rsidRPr="007C5EED">
        <w:rPr>
          <w:rFonts w:ascii="Calibri" w:hAnsi="Calibri" w:cs="Calibri"/>
        </w:rPr>
        <w:t>υπερ</w:t>
      </w:r>
      <w:proofErr w:type="spellEnd"/>
      <w:r w:rsidRPr="007C5EED">
        <w:rPr>
          <w:rFonts w:ascii="Calibri" w:hAnsi="Calibri" w:cs="Calibri"/>
        </w:rPr>
        <w:t xml:space="preserve">-πλεονάσματα. </w:t>
      </w:r>
    </w:p>
    <w:p w14:paraId="3FD921E2" w14:textId="77777777" w:rsidR="000D701E" w:rsidRPr="007C5EED" w:rsidRDefault="000D701E" w:rsidP="008062C8">
      <w:pPr>
        <w:spacing w:line="276" w:lineRule="auto"/>
        <w:ind w:firstLine="720"/>
        <w:contextualSpacing/>
        <w:jc w:val="both"/>
        <w:rPr>
          <w:rFonts w:ascii="Calibri" w:hAnsi="Calibri" w:cs="Calibri"/>
        </w:rPr>
      </w:pPr>
      <w:r w:rsidRPr="007C5EED">
        <w:rPr>
          <w:rFonts w:ascii="Calibri" w:hAnsi="Calibri" w:cs="Calibri"/>
        </w:rPr>
        <w:t xml:space="preserve">Βιάζεστε από την άλλη να εξοφλήσετε και το δημόσιο χρέος, ενώ την ίδια στιγμή θέλετε να ξανά δανειστείτε, προκειμένου να ρίξετε τα χρήματα που; Στην πολεμική οικονομία – βιομηχανία. Που; Στην έρευνα και στην τεχνολογία και στην υγεία, αλλά όχι για τις ανάγκες του λαού αλλά και τις ανάγκες του πολέμου, πόλεμο τον οποίο προετοιμάζουν όλα τα επιτελεία, γιατί βρίσκονται μπροστά σε μία αναμενόμενη λόγω της υπέρ-συσσώρευσης καπιταλιστική κρίση, την οποία προσπαθείτε για λογαριασμό των αφεντικών σας, όλοι σας, να θωρακίσουμε την οικονομία και όχι να ικανοποιήσετε τις λαϊκές ανάγκες. </w:t>
      </w:r>
    </w:p>
    <w:p w14:paraId="07F5BDDC" w14:textId="77777777" w:rsidR="000D701E" w:rsidRPr="007C5EED" w:rsidRDefault="000D701E" w:rsidP="008062C8">
      <w:pPr>
        <w:spacing w:line="276" w:lineRule="auto"/>
        <w:ind w:firstLine="720"/>
        <w:contextualSpacing/>
        <w:jc w:val="both"/>
        <w:rPr>
          <w:rFonts w:ascii="Calibri" w:hAnsi="Calibri" w:cs="Calibri"/>
        </w:rPr>
      </w:pPr>
      <w:r w:rsidRPr="007C5EED">
        <w:rPr>
          <w:rFonts w:ascii="Calibri" w:hAnsi="Calibri" w:cs="Calibri"/>
        </w:rPr>
        <w:t>Με βάση τα στοιχεία που λέει και το νομοσχέδιο, με βάση τα στοιχεία που αφορούσαν τον Προϋπολογισμό. Πάμε για μία νέα χρονιά με τεράστια φόρο-αφαίμαξη των λαϊκών νοικοκυριών. Πρόβλεψη για 9,5 δισεκατομμύρια πρωτογενές πλεόνασμα. Πρόβλεψη για έκτακτη φορολογία 74 δισ. Τι δεν λένε όμως όλοι πλην Κ.Κ.Ε.;</w:t>
      </w:r>
    </w:p>
    <w:p w14:paraId="798163D4" w14:textId="63B054DB" w:rsidR="000D701E" w:rsidRPr="007C5EED" w:rsidRDefault="000D701E" w:rsidP="008062C8">
      <w:pPr>
        <w:spacing w:line="276" w:lineRule="auto"/>
        <w:ind w:firstLine="720"/>
        <w:contextualSpacing/>
        <w:jc w:val="both"/>
        <w:rPr>
          <w:rFonts w:ascii="Calibri" w:hAnsi="Calibri" w:cs="Calibri"/>
        </w:rPr>
      </w:pPr>
      <w:r w:rsidRPr="007C5EED">
        <w:rPr>
          <w:rFonts w:ascii="Calibri" w:hAnsi="Calibri" w:cs="Calibri"/>
        </w:rPr>
        <w:t xml:space="preserve">Ποιος πληρώνει αυτούς τους φόρους, μισθωτοί, αυτοαπασχολούμενοι, βιοπαλαιστές αγρότες, μικροί επαγγελματίες, άνεργοι και συνταξιούχοι, λόγω και του ψηφιακού λαβύρινθου και λόγω και του πλαστικού χρήματος που ενισχύεται καθημερινά. Ποιοι δεν πληρώνουν; </w:t>
      </w:r>
    </w:p>
    <w:p w14:paraId="73DFC415" w14:textId="77777777" w:rsidR="000D701E" w:rsidRPr="007C5EED" w:rsidRDefault="000D701E" w:rsidP="004467DE">
      <w:pPr>
        <w:spacing w:line="276" w:lineRule="auto"/>
        <w:contextualSpacing/>
        <w:jc w:val="both"/>
        <w:rPr>
          <w:rFonts w:ascii="Calibri" w:hAnsi="Calibri" w:cs="Calibri"/>
        </w:rPr>
      </w:pPr>
      <w:r w:rsidRPr="007C5EED">
        <w:rPr>
          <w:rFonts w:ascii="Calibri" w:hAnsi="Calibri" w:cs="Calibri"/>
        </w:rPr>
        <w:t xml:space="preserve">Στρατηγικοί επενδυτές, εφοπλιστές, βιομήχανοι, ενεργειακοί όμιλοι. </w:t>
      </w:r>
    </w:p>
    <w:p w14:paraId="6A72546F" w14:textId="601C3B9A" w:rsidR="000D701E" w:rsidRPr="007C5EED" w:rsidRDefault="000D701E" w:rsidP="009D1C8D">
      <w:pPr>
        <w:spacing w:line="276" w:lineRule="auto"/>
        <w:ind w:firstLine="720"/>
        <w:contextualSpacing/>
        <w:jc w:val="both"/>
        <w:rPr>
          <w:rFonts w:ascii="Calibri" w:hAnsi="Calibri" w:cs="Calibri"/>
        </w:rPr>
      </w:pPr>
      <w:r w:rsidRPr="007C5EED">
        <w:rPr>
          <w:rFonts w:ascii="Calibri" w:hAnsi="Calibri" w:cs="Calibri"/>
        </w:rPr>
        <w:t xml:space="preserve">Ποιοι κερδίζουν; Όλοι αυτοί, οι εισηγμένες στο χρηματιστήριο, </w:t>
      </w:r>
      <w:r w:rsidR="009D1C8D">
        <w:rPr>
          <w:rFonts w:ascii="Calibri" w:hAnsi="Calibri" w:cs="Calibri"/>
        </w:rPr>
        <w:t>«</w:t>
      </w:r>
      <w:proofErr w:type="spellStart"/>
      <w:r w:rsidRPr="007C5EED">
        <w:rPr>
          <w:rFonts w:ascii="Calibri" w:hAnsi="Calibri" w:cs="Calibri"/>
        </w:rPr>
        <w:t>σουπερμαρκετάδες</w:t>
      </w:r>
      <w:proofErr w:type="spellEnd"/>
      <w:r w:rsidR="009D1C8D">
        <w:rPr>
          <w:rFonts w:ascii="Calibri" w:hAnsi="Calibri" w:cs="Calibri"/>
        </w:rPr>
        <w:t>»</w:t>
      </w:r>
      <w:r w:rsidRPr="007C5EED">
        <w:rPr>
          <w:rFonts w:ascii="Calibri" w:hAnsi="Calibri" w:cs="Calibri"/>
        </w:rPr>
        <w:t xml:space="preserve"> και όλοι αυτοί που επενδύουν και κερδοσκοπούν στις πλάτες του ελληνικού λαού, με την ανοχή και τα μέτρα που έχετε ψηφίσει διαχρονικά όλοι σας. </w:t>
      </w:r>
    </w:p>
    <w:p w14:paraId="3F1E1B70" w14:textId="77777777" w:rsidR="000D701E" w:rsidRPr="007C5EED" w:rsidRDefault="000D701E" w:rsidP="009D1C8D">
      <w:pPr>
        <w:spacing w:line="276" w:lineRule="auto"/>
        <w:ind w:firstLine="720"/>
        <w:contextualSpacing/>
        <w:jc w:val="both"/>
        <w:rPr>
          <w:rFonts w:ascii="Calibri" w:hAnsi="Calibri" w:cs="Calibri"/>
        </w:rPr>
      </w:pPr>
      <w:r w:rsidRPr="007C5EED">
        <w:rPr>
          <w:rFonts w:ascii="Calibri" w:hAnsi="Calibri" w:cs="Calibri"/>
        </w:rPr>
        <w:t xml:space="preserve">Τι δεν λέτε και δεν διευκρινίζεται; Ότι τη στιγμή που δεν δίνετε χρήματα στους αγρότες για το πετρέλαιο, δίνετε 300 εκατομμύρια ευρώ στους εφοπλιστές. </w:t>
      </w:r>
    </w:p>
    <w:p w14:paraId="010F6DDC" w14:textId="77777777" w:rsidR="000D701E" w:rsidRPr="007C5EED" w:rsidRDefault="000D701E" w:rsidP="009D1C8D">
      <w:pPr>
        <w:spacing w:line="276" w:lineRule="auto"/>
        <w:ind w:firstLine="720"/>
        <w:contextualSpacing/>
        <w:jc w:val="both"/>
        <w:rPr>
          <w:rFonts w:ascii="Calibri" w:hAnsi="Calibri" w:cs="Calibri"/>
        </w:rPr>
      </w:pPr>
      <w:r w:rsidRPr="007C5EED">
        <w:rPr>
          <w:rFonts w:ascii="Calibri" w:hAnsi="Calibri" w:cs="Calibri"/>
        </w:rPr>
        <w:t>Τι δεν λέτε; Ότι με 16,5 δισεκατομμύρια από το Πρόγραμμα Δημοσίων Επενδύσεων, θα κερδίσουν όλα αυτά τα κοράκια των επενδυτών και των κατασκευών, τα οποία λυμαίνονται αυτή τη στιγμή πάνω στις πλάτες του λαού και κερδοσκοπούν.</w:t>
      </w:r>
    </w:p>
    <w:p w14:paraId="47F6400D" w14:textId="77777777" w:rsidR="000D701E" w:rsidRPr="007C5EED" w:rsidRDefault="000D701E" w:rsidP="009D1C8D">
      <w:pPr>
        <w:spacing w:line="276" w:lineRule="auto"/>
        <w:ind w:firstLine="720"/>
        <w:contextualSpacing/>
        <w:jc w:val="both"/>
        <w:rPr>
          <w:rFonts w:ascii="Calibri" w:hAnsi="Calibri" w:cs="Calibri"/>
        </w:rPr>
      </w:pPr>
      <w:r w:rsidRPr="007C5EED">
        <w:rPr>
          <w:rFonts w:ascii="Calibri" w:hAnsi="Calibri" w:cs="Calibri"/>
        </w:rPr>
        <w:lastRenderedPageBreak/>
        <w:t xml:space="preserve"> Τι δεν λέτε; Ότι στηρίζετε με 200 εκατομμύρια τις εξαγωγικές εταιρίες, με 800 εκατομμύρια ευρώ τα κοράκια των πράσινων επενδύσεων, που τώρα πάνε από την πράσινη ενέργεια στην πολεμική βιομηχανία. Δεν λέτε ότι θα ρίξετε 2,5 δισεκατομμύρια στην κατεύθυνση αυτή της πολεμικής βιομηχανίας, ενώ θα δώσετε 50 εκατομμύρια ευρώ στους φαρμακοβιομήχανους, σε όλους αυτούς δηλαδή που έχουν κερδίσει και δεν έχουν συμβάλει πουθενά στα φορολογικά έσοδα. 200 εκατομμύρια στις </w:t>
      </w:r>
      <w:proofErr w:type="spellStart"/>
      <w:r w:rsidRPr="007C5EED">
        <w:rPr>
          <w:rFonts w:ascii="Calibri" w:hAnsi="Calibri" w:cs="Calibri"/>
        </w:rPr>
        <w:t>ενεργοβόρες</w:t>
      </w:r>
      <w:proofErr w:type="spellEnd"/>
      <w:r w:rsidRPr="007C5EED">
        <w:rPr>
          <w:rFonts w:ascii="Calibri" w:hAnsi="Calibri" w:cs="Calibri"/>
        </w:rPr>
        <w:t xml:space="preserve"> εταιρείες. Μηδέν, έχουν αυξηθεί 160% οι λογαριασμοί της ενέργειας τους δύο τελευταίους μήνες. Μπείτε, μετρήστε  και δείτε και τα στατιστικά στοιχεία. </w:t>
      </w:r>
    </w:p>
    <w:p w14:paraId="4D04163A" w14:textId="77777777" w:rsidR="000D701E" w:rsidRPr="007C5EED" w:rsidRDefault="000D701E" w:rsidP="004467DE">
      <w:pPr>
        <w:spacing w:line="276" w:lineRule="auto"/>
        <w:contextualSpacing/>
        <w:jc w:val="both"/>
        <w:rPr>
          <w:rFonts w:ascii="Calibri" w:hAnsi="Calibri" w:cs="Calibri"/>
        </w:rPr>
      </w:pPr>
    </w:p>
    <w:p w14:paraId="30D59CC4" w14:textId="77777777" w:rsidR="000D701E" w:rsidRPr="007C5EED" w:rsidRDefault="000D701E" w:rsidP="004467DE">
      <w:pPr>
        <w:spacing w:line="276" w:lineRule="auto"/>
        <w:contextualSpacing/>
        <w:jc w:val="both"/>
        <w:rPr>
          <w:rFonts w:ascii="Calibri" w:hAnsi="Calibri" w:cs="Calibri"/>
        </w:rPr>
      </w:pPr>
    </w:p>
    <w:p w14:paraId="2FC8F7E8" w14:textId="77777777" w:rsidR="000D701E" w:rsidRPr="007C5EED" w:rsidRDefault="000D701E" w:rsidP="004467DE">
      <w:pPr>
        <w:spacing w:line="276" w:lineRule="auto"/>
        <w:contextualSpacing/>
        <w:jc w:val="both"/>
        <w:rPr>
          <w:rFonts w:ascii="Calibri" w:hAnsi="Calibri" w:cs="Calibri"/>
        </w:rPr>
      </w:pPr>
    </w:p>
    <w:p w14:paraId="74C8CB4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Θα στείλετε 45 εκατομμύρια ευρώ στην Ουκρανία ενισχύοντας τον πόλεμο με βάση τις επιταγές του ΝΑΤΟ και μάλιστα τις τελευταίες ημέρες φαίνεται καθαρά και ποιος είναι με ποιον. Εφοπλιστές, βιομήχανοι, πολιτικοί </w:t>
      </w:r>
      <w:proofErr w:type="spellStart"/>
      <w:r w:rsidRPr="007C5EED">
        <w:rPr>
          <w:rFonts w:ascii="Calibri" w:hAnsi="Calibri" w:cs="Calibri"/>
        </w:rPr>
        <w:t>συνδιασκεδάζουν</w:t>
      </w:r>
      <w:proofErr w:type="spellEnd"/>
      <w:r w:rsidRPr="007C5EED">
        <w:rPr>
          <w:rFonts w:ascii="Calibri" w:hAnsi="Calibri" w:cs="Calibri"/>
        </w:rPr>
        <w:t xml:space="preserve">, συντρώνε με την Πρέσβη των ΗΠΑ, η οποία ήρθε για να πατήσει πιο γερά το πόδι των Ηνωμένων Πολιτειών, των ιμπεριαλιστικών αυτών δυνάμεων, στην πατρίδα μας για να διασφαλίσει ενεργειακά οφέλη. Οφέλη που έχουν να κάνει με την ισχυροποίηση του ΝΑΤΟ στην πατρίδα μας, με το να πάρει μεγαλύτερο κομμάτι στην πίτα στον χώρο των μεταφορών, της ενέργειας, των κατασκευών κτλ. </w:t>
      </w:r>
    </w:p>
    <w:p w14:paraId="562B142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Πάμε τώρα σε κάποιες λεπτομέρειες οι οποίες, όμως, είναι ουσία. Μιλάτε για μείωση των τεκμηρίων εκ του ασφαλούς που λόγω και της πενιχρής αύξησης του βασικού μισθού η συντριπτική πλειοψηφία των μισθών είναι πάνω από τα τεκμήρια. </w:t>
      </w:r>
    </w:p>
    <w:p w14:paraId="57373729" w14:textId="5880B13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Την περίοδο όμως που οι μισθοί πέφτουν κάτω από τα τεκμήρια τότε τι κάνετε; Τα επαναφέρετε. Αυτό έχει γίνει διαχρονικά τις τελευταίες τρεις δεκαετίες τσεκάρετέ το. Τι λέτε; </w:t>
      </w:r>
    </w:p>
    <w:p w14:paraId="7C4C01E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Αντί να καταργήσετε τον ΕΝΦΙΑ βάζετε σαν προϋπόθεση μείωσης του ΕΝΦΙΑ την ασφάλιση του ακινήτου και μιλάτε για μείωση του ΕΝΦΙΑ σε κάποιες περιοχές με πολύ λίγο πληθυσμό. Μιλάμε για ψίχουλα. Μιλάτε για τις νέες μητέρες, για την υπογεννητικότητα και το δημογραφικό. </w:t>
      </w:r>
    </w:p>
    <w:p w14:paraId="0AF1C4E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Μα πώς θα μπορέσει να σταθεί ένα νέο ζευγάρι όταν δεν ξέρει ότι έχει υποδομές στην υγεία, την παιδεία, την πρόνοια, την ασφάλεια, τις μεταφορές; </w:t>
      </w:r>
    </w:p>
    <w:p w14:paraId="781A83A3" w14:textId="36276C4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Στο να μπορέσει να έχει το δικό του σπίτι. Όλοι διαχρονικά διαλύσατε τον Οργανισμό Εργατικής Κατοικίας και τώρα παραδίδεται στους </w:t>
      </w:r>
      <w:proofErr w:type="spellStart"/>
      <w:r w:rsidRPr="007C5EED">
        <w:rPr>
          <w:rFonts w:ascii="Calibri" w:hAnsi="Calibri" w:cs="Calibri"/>
        </w:rPr>
        <w:t>μεγαλοκατασκευαστές</w:t>
      </w:r>
      <w:proofErr w:type="spellEnd"/>
      <w:r w:rsidRPr="007C5EED">
        <w:rPr>
          <w:rFonts w:ascii="Calibri" w:hAnsi="Calibri" w:cs="Calibri"/>
        </w:rPr>
        <w:t xml:space="preserve"> οικόπεδα φιλέτα για να τα αξιοποιήσουν και να μεγαλώσουν τα δικά τους κέρδη σε βάρος του ελληνικού λαού. Φύκια για μεταξωτές κορδέλες ο ΦΠΑ. Μειώστε αν έχετε την παλικαριά το ΦΠΑ στα είδη πλατιάς λαϊκής κατανάλωσης όπως λέει το Κ.Κ.Ε. Αφήστε τα 250άρια και τα 200άρια που υπό προϋποθέσεις δίνετε σε κάποιους ελάχιστους συνταξιούχους και επαναφέρετε την 13</w:t>
      </w:r>
      <w:r w:rsidRPr="007C5EED">
        <w:rPr>
          <w:rFonts w:ascii="Calibri" w:hAnsi="Calibri" w:cs="Calibri"/>
          <w:vertAlign w:val="superscript"/>
        </w:rPr>
        <w:t>η</w:t>
      </w:r>
      <w:r w:rsidRPr="007C5EED">
        <w:rPr>
          <w:rFonts w:ascii="Calibri" w:hAnsi="Calibri" w:cs="Calibri"/>
        </w:rPr>
        <w:t xml:space="preserve"> και 14</w:t>
      </w:r>
      <w:r w:rsidRPr="007C5EED">
        <w:rPr>
          <w:rFonts w:ascii="Calibri" w:hAnsi="Calibri" w:cs="Calibri"/>
          <w:vertAlign w:val="superscript"/>
        </w:rPr>
        <w:t>η</w:t>
      </w:r>
      <w:r w:rsidRPr="007C5EED">
        <w:rPr>
          <w:rFonts w:ascii="Calibri" w:hAnsi="Calibri" w:cs="Calibri"/>
        </w:rPr>
        <w:t xml:space="preserve"> σύνταξη, 13</w:t>
      </w:r>
      <w:r w:rsidRPr="007C5EED">
        <w:rPr>
          <w:rFonts w:ascii="Calibri" w:hAnsi="Calibri" w:cs="Calibri"/>
          <w:vertAlign w:val="superscript"/>
        </w:rPr>
        <w:t>ο</w:t>
      </w:r>
      <w:r w:rsidRPr="007C5EED">
        <w:rPr>
          <w:rFonts w:ascii="Calibri" w:hAnsi="Calibri" w:cs="Calibri"/>
        </w:rPr>
        <w:t xml:space="preserve"> και 14</w:t>
      </w:r>
      <w:r w:rsidRPr="007C5EED">
        <w:rPr>
          <w:rFonts w:ascii="Calibri" w:hAnsi="Calibri" w:cs="Calibri"/>
          <w:vertAlign w:val="superscript"/>
        </w:rPr>
        <w:t>ο</w:t>
      </w:r>
      <w:r w:rsidRPr="007C5EED">
        <w:rPr>
          <w:rFonts w:ascii="Calibri" w:hAnsi="Calibri" w:cs="Calibri"/>
        </w:rPr>
        <w:t xml:space="preserve"> μισθό. Πάψτε όλοι σας να μιλάτε για δημοσιονομικούς κανόνες, δημοσιονομικό πλαίσιο, δημοσιονομικό περιθώριο. Το περιθώριο που σας βάζει το κεφάλαιο, η Ευρωπαϊκή Ένωση, το ΝΑΤΟ και οι πολυεθνικές. Τα δημοσιονομικά πλαίσια και περιθώρια</w:t>
      </w:r>
      <w:r w:rsidR="009D1C8D">
        <w:rPr>
          <w:rFonts w:ascii="Calibri" w:hAnsi="Calibri" w:cs="Calibri"/>
        </w:rPr>
        <w:t>,</w:t>
      </w:r>
      <w:r w:rsidRPr="007C5EED">
        <w:rPr>
          <w:rFonts w:ascii="Calibri" w:hAnsi="Calibri" w:cs="Calibri"/>
        </w:rPr>
        <w:t xml:space="preserve"> τα βάζει ο ελληνικός λαός που μέσα από τους αγώνες του και την πάλη του αγωνίζεται για την ικανοποίηση των σύγχρονων λαϊκών αναγκών. </w:t>
      </w:r>
    </w:p>
    <w:p w14:paraId="2C39023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Για τα ΕΛΤΑ και τα κάθε ΕΛΤΑ οι ευθύνες είναι διαχρονικές όλων και κυρίως βαραίνουν σήμερα τις πλάτες της Νέας Δημοκρατίας. </w:t>
      </w:r>
    </w:p>
    <w:p w14:paraId="2217F27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Μιλά άραγε κανένας για καθολικό, δημόσιο, κοινωνικό χαρακτήρα αποκλειστικό των ΕΛΤΑ των ταχυδρομικών υπηρεσιών σήμερα; </w:t>
      </w:r>
    </w:p>
    <w:p w14:paraId="0BBCC4C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Κανένας. Όλοι συμβάλατε με Ευρωπαϊκές Οδηγίες που στηρίξατε σε αυτόν τον ιμπεριαλιστικό οργανισμό που λέγεται Ευρωπαϊκή Ένωση στην απελευθέρωση, την ιδιωτικοποίηση, το ξεκλήρισμα, τη διάλυση των Ελληνικών Ταχυδρομείων. </w:t>
      </w:r>
    </w:p>
    <w:p w14:paraId="63D6A797"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Ποιος είναι αυτός που θα διασφαλίσει το απόρρητο των ταχυδρομικών μεταφορών; </w:t>
      </w:r>
    </w:p>
    <w:p w14:paraId="3CE831C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Ο ιδιώτης που μας φέρνετε από το παράθυρο; </w:t>
      </w:r>
    </w:p>
    <w:p w14:paraId="32C9BA8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Σε καμία περίπτωση. Ίσα ίσα που σήμερα επιβάλλεται ο λαός μας να απολαμβάνει όλες αυτές τις υπηρεσίες φθηνά σε όλη την περιφέρεια για να μπορέσει να ικανοποιήσει τις μεγάλες ανάγκες του.  </w:t>
      </w:r>
    </w:p>
    <w:p w14:paraId="0005280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Κλείνοντας, κύριε Πρόεδρε, για να μην καθυστερώ και σπαταλώ τον χρόνο σας. Σκάνδαλο με τον ΟΠΕΚΕΠΕ, με το Ταμείο Ανάκαμψης, με τα ΕΛΤΑ και πάει λέγοντας. Τα σκάνδαλα είναι συνυφασμένα με τον καπιταλιστικό τρόπο ανάπτυξης που έχει στο επίκεντρό του το κέρδος. Θα επαναφέρω για μία ακόμη φορά, όμως, άλλο ένα σκάνδαλο που το θεωρούμε εμείς, το οποίο το κρύβετε κάτω από το χαλί και το οποίο το σηκώνουμε διαχρονικά και το βάζουμε ξανά στην επικαιρότητα όποτε μας δίνεται η δυνατότητα από το βήμα του Κοινοβουλίου που όλα τα κόμματα Νέα Δημοκρατία, ΠΑΣΟΚ, ΣΥΡΙΖΑ και όλοι όσοι κυβέρνησαν έχουν διαχρονικές ευθύνες και έχει να κάνει με την οικονομική στήριξη και ενίσχυση που βαπτίσατε όλοι δάνεια και διαχρονικά το στηρίζετε των Ελλήνων ομογενών από την πρώην Σοβιετική Ένωση. Απάντηση του Ευρωπαίου Επιτρόπου μιλάει για στεγαστική επιχορήγηση και σας το έχουμε βάλει δεκάδες φορές -δεν θα πω παραπάνω- και μέχρι τώρα παίρνουμε άλλα ντ’ άλλων για απαντήσεις. </w:t>
      </w:r>
    </w:p>
    <w:p w14:paraId="60DD78B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Γιατί; </w:t>
      </w:r>
    </w:p>
    <w:p w14:paraId="5E304B9F" w14:textId="77777777" w:rsidR="000D701E" w:rsidRPr="007C5EED" w:rsidRDefault="000D701E" w:rsidP="004467DE">
      <w:pPr>
        <w:spacing w:line="276" w:lineRule="auto"/>
        <w:contextualSpacing/>
        <w:jc w:val="both"/>
        <w:rPr>
          <w:rFonts w:ascii="Calibri" w:hAnsi="Calibri" w:cs="Calibri"/>
        </w:rPr>
      </w:pPr>
    </w:p>
    <w:p w14:paraId="77C73BF7" w14:textId="77777777" w:rsidR="000D701E" w:rsidRPr="007C5EED" w:rsidRDefault="000D701E" w:rsidP="004237F9">
      <w:pPr>
        <w:spacing w:line="276" w:lineRule="auto"/>
        <w:ind w:firstLine="720"/>
        <w:contextualSpacing/>
        <w:jc w:val="both"/>
        <w:rPr>
          <w:rFonts w:ascii="Calibri" w:hAnsi="Calibri" w:cs="Calibri"/>
          <w:bCs/>
        </w:rPr>
      </w:pPr>
      <w:r w:rsidRPr="007C5EED">
        <w:rPr>
          <w:rFonts w:ascii="Calibri" w:hAnsi="Calibri" w:cs="Calibri"/>
          <w:bCs/>
        </w:rPr>
        <w:t xml:space="preserve">Όλα αυτά που βαφτίσατε δάνεια απέναντι στους συμπατριώτες μας, μετά από ερώτηση και του Ευρωβουλευτή μας στο Ευρωπαϊκό Κοινοβούλιο πήραμε ξεκάθαρη απάντηση, δεν ήταν δάνεια λέει ο </w:t>
      </w:r>
      <w:proofErr w:type="spellStart"/>
      <w:r w:rsidRPr="007C5EED">
        <w:rPr>
          <w:rFonts w:ascii="Calibri" w:hAnsi="Calibri" w:cs="Calibri"/>
          <w:bCs/>
        </w:rPr>
        <w:t>Ντρομπόφσκι</w:t>
      </w:r>
      <w:proofErr w:type="spellEnd"/>
      <w:r w:rsidRPr="007C5EED">
        <w:rPr>
          <w:rFonts w:ascii="Calibri" w:hAnsi="Calibri" w:cs="Calibri"/>
          <w:bCs/>
        </w:rPr>
        <w:t>, ήταν στεγαστική επιχορήγηση που έπρεπε να εγγυηθεί το κράτος για να τη δώσει. Τα δώσατε δάνεια. Το βαφτίσατε τα δάνεια, ξοφλήσατε τις τράπεζες, γιατί είναι τα αφεντικά σας, να μη μείνουν παραπεσμένοι, και σήμερα τα ζητάτε από τους συμπατριώτες μας οι οποίοι βρίσκονται μπροστά στον κίνδυνο κατασχέσεων, δημεύσεων περιουσίας, ξεκληρίσματος και θα βρεθούν στο δρόμο, πράγμα απαράδεκτο, εδώ και τώρα επιβάλλεται η Κυβέρνηση να πάρει μέτρα διαγραφής όλων των οφειλών που προέρχονται από αυτή τη διαδικασία που βαφτίστηκε δάνεια και επιστροφής των ποσών που καταβλήθηκαν από τους συμπατριώτες μας. Τελεία και παύλα. Αυτή είναι η θέση του Κ.Κ.Ε. και σε αυτό αγωνιζόμαστε.</w:t>
      </w:r>
    </w:p>
    <w:p w14:paraId="31545FD4" w14:textId="5E8F13C6" w:rsidR="000D701E" w:rsidRPr="007C5EED" w:rsidRDefault="000D701E" w:rsidP="008F1CC3">
      <w:pPr>
        <w:spacing w:line="276" w:lineRule="auto"/>
        <w:ind w:firstLine="720"/>
        <w:contextualSpacing/>
        <w:jc w:val="both"/>
        <w:rPr>
          <w:rFonts w:ascii="Calibri" w:hAnsi="Calibri" w:cs="Calibri"/>
          <w:bCs/>
        </w:rPr>
      </w:pPr>
      <w:r w:rsidRPr="007C5EED">
        <w:rPr>
          <w:rFonts w:ascii="Calibri" w:hAnsi="Calibri" w:cs="Calibri"/>
          <w:bCs/>
        </w:rPr>
        <w:t>Τέλος ολοκληρώνοντας, νομίζω ότι αύριο θα συζητιέται στο κοινοβούλιο θα είναι τόσο δυνατές οι φωνές των αγωνιζόμενων φοιτητών, νοσηλευτών, γιατρών, αυτοαπασχολούμενων έξω από το κοινοβούλιο που θα φτάσει μέχρι τα αυτιά σας και θα σας υποχρεώσει να μην συνεχίσετε αυτή την κοροϊδία σε βάρος του ελληνικού λαού.</w:t>
      </w:r>
    </w:p>
    <w:p w14:paraId="0CED0D7A" w14:textId="31F68E6A" w:rsidR="000D701E" w:rsidRPr="007C5EED" w:rsidRDefault="000D701E" w:rsidP="008F1CC3">
      <w:pPr>
        <w:spacing w:line="276" w:lineRule="auto"/>
        <w:ind w:firstLine="720"/>
        <w:contextualSpacing/>
        <w:jc w:val="both"/>
        <w:rPr>
          <w:rFonts w:ascii="Calibri" w:hAnsi="Calibri" w:cs="Calibri"/>
          <w:bCs/>
        </w:rPr>
      </w:pPr>
      <w:r w:rsidRPr="007C5EED">
        <w:rPr>
          <w:rFonts w:ascii="Calibri" w:hAnsi="Calibri" w:cs="Calibri"/>
          <w:bCs/>
        </w:rPr>
        <w:t>Σας ευχαριστώ πάρα πολύ.</w:t>
      </w:r>
    </w:p>
    <w:p w14:paraId="6C974E8F" w14:textId="483B0F94" w:rsidR="000D701E" w:rsidRPr="007C5EED" w:rsidRDefault="000D701E" w:rsidP="004467DE">
      <w:pPr>
        <w:spacing w:line="276" w:lineRule="auto"/>
        <w:contextualSpacing/>
        <w:jc w:val="both"/>
        <w:rPr>
          <w:rFonts w:ascii="Calibri" w:hAnsi="Calibri" w:cs="Calibri"/>
          <w:bCs/>
        </w:rPr>
      </w:pPr>
      <w:r w:rsidRPr="007C5EED">
        <w:rPr>
          <w:rFonts w:ascii="Calibri" w:hAnsi="Calibri" w:cs="Calibri"/>
          <w:bCs/>
        </w:rPr>
        <w:t xml:space="preserve"> </w:t>
      </w:r>
      <w:r w:rsidRPr="007C5EED">
        <w:rPr>
          <w:rFonts w:ascii="Calibri" w:hAnsi="Calibri" w:cs="Calibri"/>
          <w:b/>
        </w:rPr>
        <w:t>ΑΘΑΝΑΣΙΟΣ ΚΑΒΒΑΔΑΣ (Πρόεδρος της Επιτροπής):</w:t>
      </w:r>
      <w:r w:rsidRPr="007C5EED">
        <w:rPr>
          <w:rFonts w:ascii="Calibri" w:hAnsi="Calibri" w:cs="Calibri"/>
          <w:bCs/>
        </w:rPr>
        <w:t xml:space="preserve"> Ευχαριστούμε τον κύριο </w:t>
      </w:r>
      <w:proofErr w:type="spellStart"/>
      <w:r w:rsidRPr="007C5EED">
        <w:rPr>
          <w:rFonts w:ascii="Calibri" w:hAnsi="Calibri" w:cs="Calibri"/>
          <w:bCs/>
        </w:rPr>
        <w:t>Τσοκάνη</w:t>
      </w:r>
      <w:proofErr w:type="spellEnd"/>
      <w:r w:rsidRPr="007C5EED">
        <w:rPr>
          <w:rFonts w:ascii="Calibri" w:hAnsi="Calibri" w:cs="Calibri"/>
          <w:bCs/>
        </w:rPr>
        <w:t xml:space="preserve"> και έδωσε το</w:t>
      </w:r>
      <w:r w:rsidR="008F1CC3">
        <w:rPr>
          <w:rFonts w:ascii="Calibri" w:hAnsi="Calibri" w:cs="Calibri"/>
          <w:bCs/>
        </w:rPr>
        <w:t>ν</w:t>
      </w:r>
      <w:r w:rsidRPr="007C5EED">
        <w:rPr>
          <w:rFonts w:ascii="Calibri" w:hAnsi="Calibri" w:cs="Calibri"/>
          <w:bCs/>
        </w:rPr>
        <w:t xml:space="preserve"> λόγο τώρα στον κύριο </w:t>
      </w:r>
      <w:proofErr w:type="spellStart"/>
      <w:r w:rsidRPr="007C5EED">
        <w:rPr>
          <w:rFonts w:ascii="Calibri" w:hAnsi="Calibri" w:cs="Calibri"/>
          <w:bCs/>
        </w:rPr>
        <w:t>Τσακαλώτο</w:t>
      </w:r>
      <w:proofErr w:type="spellEnd"/>
      <w:r w:rsidRPr="007C5EED">
        <w:rPr>
          <w:rFonts w:ascii="Calibri" w:hAnsi="Calibri" w:cs="Calibri"/>
          <w:bCs/>
        </w:rPr>
        <w:t xml:space="preserve">, </w:t>
      </w:r>
      <w:r w:rsidR="008F1CC3">
        <w:rPr>
          <w:rFonts w:ascii="Calibri" w:hAnsi="Calibri" w:cs="Calibri"/>
          <w:bCs/>
        </w:rPr>
        <w:t>Ε</w:t>
      </w:r>
      <w:r w:rsidRPr="007C5EED">
        <w:rPr>
          <w:rFonts w:ascii="Calibri" w:hAnsi="Calibri" w:cs="Calibri"/>
          <w:bCs/>
        </w:rPr>
        <w:t xml:space="preserve">ιδικό </w:t>
      </w:r>
      <w:r w:rsidR="008F1CC3">
        <w:rPr>
          <w:rFonts w:ascii="Calibri" w:hAnsi="Calibri" w:cs="Calibri"/>
          <w:bCs/>
        </w:rPr>
        <w:t>Α</w:t>
      </w:r>
      <w:r w:rsidRPr="007C5EED">
        <w:rPr>
          <w:rFonts w:ascii="Calibri" w:hAnsi="Calibri" w:cs="Calibri"/>
          <w:bCs/>
        </w:rPr>
        <w:t xml:space="preserve">γορητή της </w:t>
      </w:r>
      <w:r w:rsidR="008F1CC3">
        <w:rPr>
          <w:rFonts w:ascii="Calibri" w:hAnsi="Calibri" w:cs="Calibri"/>
          <w:bCs/>
        </w:rPr>
        <w:t>Κ</w:t>
      </w:r>
      <w:r w:rsidRPr="007C5EED">
        <w:rPr>
          <w:rFonts w:ascii="Calibri" w:hAnsi="Calibri" w:cs="Calibri"/>
          <w:bCs/>
        </w:rPr>
        <w:t xml:space="preserve">οινοβουλευτικής </w:t>
      </w:r>
      <w:r w:rsidR="008F1CC3">
        <w:rPr>
          <w:rFonts w:ascii="Calibri" w:hAnsi="Calibri" w:cs="Calibri"/>
          <w:bCs/>
        </w:rPr>
        <w:t>Ο</w:t>
      </w:r>
      <w:r w:rsidRPr="007C5EED">
        <w:rPr>
          <w:rFonts w:ascii="Calibri" w:hAnsi="Calibri" w:cs="Calibri"/>
          <w:bCs/>
        </w:rPr>
        <w:t>μάδας Νέα Αριστερά</w:t>
      </w:r>
      <w:r w:rsidR="008F1CC3">
        <w:rPr>
          <w:rFonts w:ascii="Calibri" w:hAnsi="Calibri" w:cs="Calibri"/>
          <w:bCs/>
        </w:rPr>
        <w:t>,</w:t>
      </w:r>
      <w:r w:rsidRPr="007C5EED">
        <w:rPr>
          <w:rFonts w:ascii="Calibri" w:hAnsi="Calibri" w:cs="Calibri"/>
          <w:bCs/>
        </w:rPr>
        <w:t xml:space="preserve"> για 10 λεπτά.</w:t>
      </w:r>
      <w:r w:rsidR="008F1CC3">
        <w:rPr>
          <w:rFonts w:ascii="Calibri" w:hAnsi="Calibri" w:cs="Calibri"/>
          <w:bCs/>
        </w:rPr>
        <w:t xml:space="preserve"> </w:t>
      </w:r>
      <w:r w:rsidRPr="007C5EED">
        <w:rPr>
          <w:rFonts w:ascii="Calibri" w:hAnsi="Calibri" w:cs="Calibri"/>
          <w:bCs/>
        </w:rPr>
        <w:t xml:space="preserve">Είναι μαζί μας και Γενική Γραμματέας Φορολογικής Πολιτικής κυρία Χρύσα Μήλιου. </w:t>
      </w:r>
    </w:p>
    <w:p w14:paraId="03ADC5CE" w14:textId="77777777" w:rsidR="000D701E" w:rsidRPr="007C5EED" w:rsidRDefault="000D701E" w:rsidP="008F1CC3">
      <w:pPr>
        <w:spacing w:line="276" w:lineRule="auto"/>
        <w:ind w:firstLine="720"/>
        <w:contextualSpacing/>
        <w:jc w:val="both"/>
        <w:rPr>
          <w:rFonts w:ascii="Calibri" w:hAnsi="Calibri" w:cs="Calibri"/>
          <w:bCs/>
        </w:rPr>
      </w:pPr>
      <w:r w:rsidRPr="007C5EED">
        <w:rPr>
          <w:rFonts w:ascii="Calibri" w:hAnsi="Calibri" w:cs="Calibri"/>
          <w:b/>
        </w:rPr>
        <w:t>ΕΥΚΛΕΙΔΗΣ ΤΣΑΚΑΛΩΤΟΣ (Ειδικός Αγορητής της Κ.Ο. «ΝΕΑ ΑΡΙΣΤΕΡΑ»):</w:t>
      </w:r>
      <w:r w:rsidRPr="007C5EED">
        <w:rPr>
          <w:rFonts w:ascii="Calibri" w:hAnsi="Calibri" w:cs="Calibri"/>
          <w:bCs/>
        </w:rPr>
        <w:t xml:space="preserve"> Κύριε Πρόεδρε να πω μόνο για τα ΕΛΤΑ ότι χθες ήταν μια μαύρη μέρα, ακόμη μια μαύρη μέρα για τη Βουλή, ότι ο συγκεκριμένος διευθύνων ενημέρωσε μια κοινοβουλευτική ομάδα και όχι τη </w:t>
      </w:r>
      <w:r w:rsidRPr="007C5EED">
        <w:rPr>
          <w:rFonts w:ascii="Calibri" w:hAnsi="Calibri" w:cs="Calibri"/>
          <w:bCs/>
        </w:rPr>
        <w:lastRenderedPageBreak/>
        <w:t>βουλή δείχνει πόσο με τη Νέα Δημοκρατία έχει απαξιωθεί η ίδια η Βουλή. Πραγματικά ήταν μια μαύρη μέρα, μέσα σε πάρα πολλές.</w:t>
      </w:r>
    </w:p>
    <w:p w14:paraId="3C8A1B12" w14:textId="6798F8B9" w:rsidR="000D701E" w:rsidRPr="007C5EED" w:rsidRDefault="000D701E" w:rsidP="008F1CC3">
      <w:pPr>
        <w:spacing w:line="276" w:lineRule="auto"/>
        <w:ind w:firstLine="720"/>
        <w:contextualSpacing/>
        <w:jc w:val="both"/>
        <w:rPr>
          <w:rFonts w:ascii="Calibri" w:hAnsi="Calibri" w:cs="Calibri"/>
          <w:bCs/>
        </w:rPr>
      </w:pPr>
      <w:r w:rsidRPr="007C5EED">
        <w:rPr>
          <w:rFonts w:ascii="Calibri" w:hAnsi="Calibri" w:cs="Calibri"/>
          <w:bCs/>
        </w:rPr>
        <w:t xml:space="preserve">Πάω τώρα στο νομοσχέδιο και αυτό που σας υποσχέθηκα, θέλω να αρχίσω με αντιπαράθεση δύο αρχών για να μπορούμε να καταλάβουμε πώς δουλεύει η Νέα Δημοκρατία. Το 1971 ο </w:t>
      </w:r>
      <w:bookmarkStart w:id="7" w:name="_Hlk214364620"/>
      <w:proofErr w:type="spellStart"/>
      <w:r w:rsidR="008F1CC3" w:rsidRPr="008F1CC3">
        <w:rPr>
          <w:rFonts w:ascii="Calibri" w:hAnsi="Calibri" w:cs="Calibri"/>
          <w:bCs/>
        </w:rPr>
        <w:t>John</w:t>
      </w:r>
      <w:proofErr w:type="spellEnd"/>
      <w:r w:rsidR="008F1CC3" w:rsidRPr="008F1CC3">
        <w:rPr>
          <w:rFonts w:ascii="Calibri" w:hAnsi="Calibri" w:cs="Calibri"/>
          <w:bCs/>
        </w:rPr>
        <w:t xml:space="preserve"> </w:t>
      </w:r>
      <w:proofErr w:type="spellStart"/>
      <w:r w:rsidR="008F1CC3" w:rsidRPr="008F1CC3">
        <w:rPr>
          <w:rFonts w:ascii="Calibri" w:hAnsi="Calibri" w:cs="Calibri"/>
          <w:bCs/>
        </w:rPr>
        <w:t>Rawls</w:t>
      </w:r>
      <w:proofErr w:type="spellEnd"/>
      <w:r w:rsidR="008F1CC3" w:rsidRPr="008F1CC3">
        <w:rPr>
          <w:rFonts w:ascii="Calibri" w:hAnsi="Calibri" w:cs="Calibri"/>
          <w:bCs/>
        </w:rPr>
        <w:t xml:space="preserve"> </w:t>
      </w:r>
      <w:bookmarkEnd w:id="7"/>
      <w:r w:rsidRPr="007C5EED">
        <w:rPr>
          <w:rFonts w:ascii="Calibri" w:hAnsi="Calibri" w:cs="Calibri"/>
          <w:bCs/>
        </w:rPr>
        <w:t xml:space="preserve">έγραψε ένα βιβλίο, μια θεωρία της δικαιοσύνης 1971. Μέχρι τότε πρέπει να σας πω ότι η πολιτική θεωρία ήταν κι αυτή κάπως </w:t>
      </w:r>
      <w:proofErr w:type="spellStart"/>
      <w:r w:rsidRPr="007C5EED">
        <w:rPr>
          <w:rFonts w:ascii="Calibri" w:hAnsi="Calibri" w:cs="Calibri"/>
          <w:bCs/>
        </w:rPr>
        <w:t>απαξιωμένη</w:t>
      </w:r>
      <w:proofErr w:type="spellEnd"/>
      <w:r w:rsidRPr="007C5EED">
        <w:rPr>
          <w:rFonts w:ascii="Calibri" w:hAnsi="Calibri" w:cs="Calibri"/>
          <w:bCs/>
        </w:rPr>
        <w:t xml:space="preserve">. Η πολιτική επιστήμονας τη θεωρούσε φιλοσοφία. Οι φιλόσοφοι τη θεωρούσαν πολιτική επιστήμη. Αυτό άλλαξε με αυτό το βιβλίο. Δεν νομίζω να υπάρχει άλλο βιβλίο που έχει τόσες αναφορές στην πολιτική επιστήμη όπως του </w:t>
      </w:r>
      <w:proofErr w:type="spellStart"/>
      <w:r w:rsidR="008F1CC3" w:rsidRPr="008F1CC3">
        <w:rPr>
          <w:rFonts w:ascii="Calibri" w:hAnsi="Calibri" w:cs="Calibri"/>
          <w:bCs/>
        </w:rPr>
        <w:t>John</w:t>
      </w:r>
      <w:proofErr w:type="spellEnd"/>
      <w:r w:rsidR="008F1CC3" w:rsidRPr="008F1CC3">
        <w:rPr>
          <w:rFonts w:ascii="Calibri" w:hAnsi="Calibri" w:cs="Calibri"/>
          <w:bCs/>
        </w:rPr>
        <w:t xml:space="preserve"> </w:t>
      </w:r>
      <w:proofErr w:type="spellStart"/>
      <w:r w:rsidR="008F1CC3" w:rsidRPr="008F1CC3">
        <w:rPr>
          <w:rFonts w:ascii="Calibri" w:hAnsi="Calibri" w:cs="Calibri"/>
          <w:bCs/>
        </w:rPr>
        <w:t>Rawls</w:t>
      </w:r>
      <w:proofErr w:type="spellEnd"/>
      <w:r w:rsidR="008F1CC3">
        <w:rPr>
          <w:rFonts w:ascii="Calibri" w:hAnsi="Calibri" w:cs="Calibri"/>
          <w:bCs/>
        </w:rPr>
        <w:t>.</w:t>
      </w:r>
    </w:p>
    <w:p w14:paraId="193D53F6" w14:textId="362936CB" w:rsidR="000D701E" w:rsidRPr="007C5EED" w:rsidRDefault="000D701E" w:rsidP="004467DE">
      <w:pPr>
        <w:spacing w:line="276" w:lineRule="auto"/>
        <w:contextualSpacing/>
        <w:jc w:val="both"/>
        <w:rPr>
          <w:rFonts w:ascii="Calibri" w:hAnsi="Calibri" w:cs="Calibri"/>
          <w:bCs/>
        </w:rPr>
      </w:pPr>
      <w:r w:rsidRPr="007C5EED">
        <w:rPr>
          <w:rFonts w:ascii="Calibri" w:hAnsi="Calibri" w:cs="Calibri"/>
          <w:bCs/>
        </w:rPr>
        <w:t xml:space="preserve"> </w:t>
      </w:r>
      <w:r w:rsidR="008F1CC3">
        <w:rPr>
          <w:rFonts w:ascii="Calibri" w:hAnsi="Calibri" w:cs="Calibri"/>
          <w:bCs/>
        </w:rPr>
        <w:tab/>
      </w:r>
      <w:r w:rsidRPr="007C5EED">
        <w:rPr>
          <w:rFonts w:ascii="Calibri" w:hAnsi="Calibri" w:cs="Calibri"/>
          <w:bCs/>
        </w:rPr>
        <w:t xml:space="preserve">Τι έκανε ο </w:t>
      </w:r>
      <w:proofErr w:type="spellStart"/>
      <w:r w:rsidR="008F1CC3" w:rsidRPr="008F1CC3">
        <w:rPr>
          <w:rFonts w:ascii="Calibri" w:hAnsi="Calibri" w:cs="Calibri"/>
          <w:bCs/>
        </w:rPr>
        <w:t>John</w:t>
      </w:r>
      <w:proofErr w:type="spellEnd"/>
      <w:r w:rsidR="008F1CC3" w:rsidRPr="008F1CC3">
        <w:rPr>
          <w:rFonts w:ascii="Calibri" w:hAnsi="Calibri" w:cs="Calibri"/>
          <w:bCs/>
        </w:rPr>
        <w:t xml:space="preserve"> </w:t>
      </w:r>
      <w:proofErr w:type="spellStart"/>
      <w:r w:rsidR="008F1CC3" w:rsidRPr="008F1CC3">
        <w:rPr>
          <w:rFonts w:ascii="Calibri" w:hAnsi="Calibri" w:cs="Calibri"/>
          <w:bCs/>
        </w:rPr>
        <w:t>Rawls</w:t>
      </w:r>
      <w:proofErr w:type="spellEnd"/>
      <w:r w:rsidR="008F1CC3">
        <w:rPr>
          <w:rFonts w:ascii="Calibri" w:hAnsi="Calibri" w:cs="Calibri"/>
          <w:bCs/>
        </w:rPr>
        <w:t>; Έ</w:t>
      </w:r>
      <w:r w:rsidRPr="007C5EED">
        <w:rPr>
          <w:rFonts w:ascii="Calibri" w:hAnsi="Calibri" w:cs="Calibri"/>
          <w:bCs/>
        </w:rPr>
        <w:t>κανε ένα πείραμα για να εξηγήσει κατά πόσο πρέπει να προχωρήσουμε προς την ισότητα, και ποιο ήταν αυτό το πείραμα; Έλεγε ότι θα έρθουν όλα τα άτομα σε ένα δωμάτιο πίσω από αυτό που ονόμασε ένα πέπλο άγνοιας, δηλαδή το κάθε άτομο που θα συζητούσε δεν θα ήξερε ποια ήταν η κοινωνική του θέση, αν ήταν παιδί εφοπλιστή, αν ήταν παιδί κάποιου φτωχού που δεν είχε τίποτα στη μοίρα, αν είχε εκπαίδευση, αν δεν είχε εκπαίδευση, τίποτα. Και πάνω σε αυτό το πέπλο άγνοιας θα αποφάσιζαν κάποιες αρχές.</w:t>
      </w:r>
    </w:p>
    <w:p w14:paraId="60CAD6B6" w14:textId="2F2FDC16" w:rsidR="000D701E" w:rsidRPr="007C5EED" w:rsidRDefault="000D701E" w:rsidP="008F1CC3">
      <w:pPr>
        <w:spacing w:line="276" w:lineRule="auto"/>
        <w:ind w:firstLine="720"/>
        <w:contextualSpacing/>
        <w:jc w:val="both"/>
        <w:rPr>
          <w:rFonts w:ascii="Calibri" w:hAnsi="Calibri" w:cs="Calibri"/>
          <w:bCs/>
        </w:rPr>
      </w:pPr>
      <w:r w:rsidRPr="007C5EED">
        <w:rPr>
          <w:rFonts w:ascii="Calibri" w:hAnsi="Calibri" w:cs="Calibri"/>
          <w:bCs/>
        </w:rPr>
        <w:t xml:space="preserve">Η βασική αρχή του που λέει ότι θα αποφάσιζαν κάτω από αυτές τις συνθήκες, γιατί δεν θα ξέρεις εκ των προτέρων αν θα είσαι πλούσιος, </w:t>
      </w:r>
      <w:r w:rsidR="008F1CC3">
        <w:rPr>
          <w:rFonts w:ascii="Calibri" w:hAnsi="Calibri" w:cs="Calibri"/>
          <w:bCs/>
        </w:rPr>
        <w:t xml:space="preserve">στη </w:t>
      </w:r>
      <w:r w:rsidRPr="007C5EED">
        <w:rPr>
          <w:rFonts w:ascii="Calibri" w:hAnsi="Calibri" w:cs="Calibri"/>
          <w:bCs/>
        </w:rPr>
        <w:t xml:space="preserve">μεσαία τάξη, φτωχός, θα ήταν η αρχή της διαφοράς. Τι λέει αυτή η αρχή της διαφοράς; Η αρχή της διαφοράς λέει ότι </w:t>
      </w:r>
      <w:proofErr w:type="spellStart"/>
      <w:r w:rsidRPr="007C5EED">
        <w:rPr>
          <w:rFonts w:ascii="Calibri" w:hAnsi="Calibri" w:cs="Calibri"/>
          <w:bCs/>
        </w:rPr>
        <w:t>αναδιανύουμε</w:t>
      </w:r>
      <w:proofErr w:type="spellEnd"/>
      <w:r w:rsidRPr="007C5EED">
        <w:rPr>
          <w:rFonts w:ascii="Calibri" w:hAnsi="Calibri" w:cs="Calibri"/>
          <w:bCs/>
        </w:rPr>
        <w:t xml:space="preserve"> το εισόδημα μέχρι το σημείο αυτό που δεν επηρεάζει τους πιο φτωχούς, δηλαδή έχουμε σαν αρχή την ισότητα, τη σπρώχνουμε την ισότητα, προφανώς σταματάμε την αναδιανομή αν είναι να χτυπήσει τους πιο φτωχούς, γιατί τότε δεν κάνουμε τίποτα, άμα είναι να χτυπήσουμε τους τους πιο φτωχούς δεν έχει κάποιο ρόλο αυτή η αρχή.</w:t>
      </w:r>
    </w:p>
    <w:p w14:paraId="609BF5DB" w14:textId="5C6AA52A" w:rsidR="000D701E" w:rsidRPr="007C5EED" w:rsidRDefault="000D701E" w:rsidP="004467DE">
      <w:pPr>
        <w:spacing w:line="276" w:lineRule="auto"/>
        <w:contextualSpacing/>
        <w:jc w:val="both"/>
        <w:rPr>
          <w:rFonts w:ascii="Calibri" w:hAnsi="Calibri" w:cs="Calibri"/>
          <w:bCs/>
        </w:rPr>
      </w:pPr>
      <w:r w:rsidRPr="007C5EED">
        <w:rPr>
          <w:rFonts w:ascii="Calibri" w:hAnsi="Calibri" w:cs="Calibri"/>
          <w:bCs/>
        </w:rPr>
        <w:t xml:space="preserve"> Άρα έχει κριτικές</w:t>
      </w:r>
      <w:r w:rsidR="008F1CC3">
        <w:rPr>
          <w:rFonts w:ascii="Calibri" w:hAnsi="Calibri" w:cs="Calibri"/>
          <w:bCs/>
        </w:rPr>
        <w:t>,</w:t>
      </w:r>
      <w:r w:rsidRPr="007C5EED">
        <w:rPr>
          <w:rFonts w:ascii="Calibri" w:hAnsi="Calibri" w:cs="Calibri"/>
          <w:bCs/>
        </w:rPr>
        <w:t xml:space="preserve"> κύριε Κουκουλόπουλ</w:t>
      </w:r>
      <w:r w:rsidR="008F1CC3">
        <w:rPr>
          <w:rFonts w:ascii="Calibri" w:hAnsi="Calibri" w:cs="Calibri"/>
          <w:bCs/>
        </w:rPr>
        <w:t>ε,</w:t>
      </w:r>
      <w:r w:rsidRPr="007C5EED">
        <w:rPr>
          <w:rFonts w:ascii="Calibri" w:hAnsi="Calibri" w:cs="Calibri"/>
          <w:bCs/>
        </w:rPr>
        <w:t xml:space="preserve"> αυτή η αρχή και από αριστερά και δεξιά, αλλά κατά τη δική μου άποψη περιγράφει τις θέσεις της σοσιαλδημοκρατίας, την κλασική θέση της σοσιαλδημοκρατίας, ότι πρέπει να κάνουμε ισότητα μέχρι το σημείο που να μην χτυπήσει τους πιο αδύναμους.</w:t>
      </w:r>
    </w:p>
    <w:p w14:paraId="5A33C86B" w14:textId="75B5A719" w:rsidR="000D701E" w:rsidRPr="007C5EED" w:rsidRDefault="000D701E" w:rsidP="004467DE">
      <w:pPr>
        <w:spacing w:line="276" w:lineRule="auto"/>
        <w:contextualSpacing/>
        <w:jc w:val="both"/>
        <w:rPr>
          <w:rFonts w:ascii="Calibri" w:hAnsi="Calibri" w:cs="Calibri"/>
          <w:bCs/>
        </w:rPr>
      </w:pPr>
      <w:r w:rsidRPr="007C5EED">
        <w:rPr>
          <w:rFonts w:ascii="Calibri" w:hAnsi="Calibri" w:cs="Calibri"/>
          <w:bCs/>
        </w:rPr>
        <w:t xml:space="preserve"> Αυτή είναι μια αρχή. Τι λέω από την αρχή του </w:t>
      </w:r>
      <w:proofErr w:type="spellStart"/>
      <w:r w:rsidR="008F1CC3" w:rsidRPr="008F1CC3">
        <w:rPr>
          <w:rFonts w:ascii="Calibri" w:hAnsi="Calibri" w:cs="Calibri"/>
          <w:bCs/>
        </w:rPr>
        <w:t>John</w:t>
      </w:r>
      <w:proofErr w:type="spellEnd"/>
      <w:r w:rsidR="008F1CC3" w:rsidRPr="008F1CC3">
        <w:rPr>
          <w:rFonts w:ascii="Calibri" w:hAnsi="Calibri" w:cs="Calibri"/>
          <w:bCs/>
        </w:rPr>
        <w:t xml:space="preserve"> </w:t>
      </w:r>
      <w:proofErr w:type="spellStart"/>
      <w:r w:rsidR="008F1CC3" w:rsidRPr="008F1CC3">
        <w:rPr>
          <w:rFonts w:ascii="Calibri" w:hAnsi="Calibri" w:cs="Calibri"/>
          <w:bCs/>
        </w:rPr>
        <w:t>Rawls</w:t>
      </w:r>
      <w:proofErr w:type="spellEnd"/>
      <w:r w:rsidRPr="007C5EED">
        <w:rPr>
          <w:rFonts w:ascii="Calibri" w:hAnsi="Calibri" w:cs="Calibri"/>
          <w:bCs/>
        </w:rPr>
        <w:t>. Ποια είναι η άλλη αρχή; Είναι αρχή του Κυριάκου Μητσοτάκη και ελπίζω στη βιβλιογραφία από δω και πέρα να γραφεί ως πραγματικά η αρχή του Μητσοτάκη. Ποια είναι αρχηγού της Μητσοτάκη, ότι αναδιανέμει εισόδημα μόνο αν και μόνο αν δεν θίγει τους πιο πλούσιους.</w:t>
      </w:r>
    </w:p>
    <w:p w14:paraId="0F9CA65D" w14:textId="77777777" w:rsidR="000D701E" w:rsidRPr="007C5EED" w:rsidRDefault="000D701E" w:rsidP="004467DE">
      <w:pPr>
        <w:spacing w:line="276" w:lineRule="auto"/>
        <w:contextualSpacing/>
        <w:jc w:val="both"/>
        <w:rPr>
          <w:rFonts w:ascii="Calibri" w:hAnsi="Calibri" w:cs="Calibri"/>
          <w:b/>
        </w:rPr>
      </w:pPr>
    </w:p>
    <w:p w14:paraId="0F54E53E" w14:textId="77777777" w:rsidR="000D701E" w:rsidRPr="007C5EED" w:rsidRDefault="000D701E" w:rsidP="004467DE">
      <w:pPr>
        <w:spacing w:line="276" w:lineRule="auto"/>
        <w:contextualSpacing/>
        <w:jc w:val="both"/>
        <w:rPr>
          <w:rFonts w:ascii="Calibri" w:hAnsi="Calibri" w:cs="Calibri"/>
        </w:rPr>
      </w:pPr>
    </w:p>
    <w:p w14:paraId="2B06858A" w14:textId="77777777" w:rsidR="008F1CC3" w:rsidRDefault="000D701E" w:rsidP="004467DE">
      <w:pPr>
        <w:spacing w:line="276" w:lineRule="auto"/>
        <w:ind w:firstLine="720"/>
        <w:contextualSpacing/>
        <w:jc w:val="both"/>
        <w:rPr>
          <w:rFonts w:ascii="Calibri" w:hAnsi="Calibri" w:cs="Calibri"/>
        </w:rPr>
      </w:pPr>
      <w:r w:rsidRPr="007C5EED">
        <w:rPr>
          <w:rFonts w:ascii="Calibri" w:hAnsi="Calibri" w:cs="Calibri"/>
        </w:rPr>
        <w:t>Δηλαδή, μπορούμε να έχουμε το δημοσιονομικό χώρο, μπορούμε να κάνουμε κάποια για τα φτωχά στρώματα</w:t>
      </w:r>
      <w:r w:rsidR="008F1CC3">
        <w:rPr>
          <w:rFonts w:ascii="Calibri" w:hAnsi="Calibri" w:cs="Calibri"/>
        </w:rPr>
        <w:t>,</w:t>
      </w:r>
      <w:r w:rsidRPr="007C5EED">
        <w:rPr>
          <w:rFonts w:ascii="Calibri" w:hAnsi="Calibri" w:cs="Calibri"/>
        </w:rPr>
        <w:t xml:space="preserve"> αν και μόνο αν δεν θίγει τους πιο πλούσιους και τους πιο ενισχυμένους. Αυτό είναι μάλλον επιεικής όρος για τον κ. Μητσοτάκη. Βασικά ο όρος του είναι να γίνουν και οι πιο πλούσιοι και ακόμα πιο πλούσιοι. Που το είδαμε αυτό; </w:t>
      </w:r>
    </w:p>
    <w:p w14:paraId="1D2D7035" w14:textId="77777777" w:rsidR="008F1CC3"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Δεν το είδαμε, κύριε Πετραλιά, όταν καταθέσατε τον προϋπολογισμό στην Ε.Ε. και δείξατε με τα δικά σας στοιχεία ότι θα αυξηθεί η ανισότητα είτε πάρουν οι πιο πλούσιοι 90 με τους πιο φτωχούς 10 ή πάρουν από τους πιο πλούσιους 20 σε σχέση με τους πιο φτωχούς 80, θα αυξηθεί η ανισότητα; </w:t>
      </w:r>
    </w:p>
    <w:p w14:paraId="3E39E3CD" w14:textId="77777777" w:rsidR="008F1CC3" w:rsidRDefault="000D701E" w:rsidP="004467DE">
      <w:pPr>
        <w:spacing w:line="276" w:lineRule="auto"/>
        <w:ind w:firstLine="720"/>
        <w:contextualSpacing/>
        <w:jc w:val="both"/>
        <w:rPr>
          <w:rFonts w:ascii="Calibri" w:hAnsi="Calibri" w:cs="Calibri"/>
        </w:rPr>
      </w:pPr>
      <w:r w:rsidRPr="007C5EED">
        <w:rPr>
          <w:rFonts w:ascii="Calibri" w:hAnsi="Calibri" w:cs="Calibri"/>
        </w:rPr>
        <w:t>Δεν αποδεικνύεται όταν μειώνεται το μερίδιο της εργασίας στο εθνικό εισόδημα; Μας λέτε ότι θα αυξηθούν οι πραγματικοί μισθοί</w:t>
      </w:r>
      <w:r w:rsidR="008F1CC3">
        <w:rPr>
          <w:rFonts w:ascii="Calibri" w:hAnsi="Calibri" w:cs="Calibri"/>
        </w:rPr>
        <w:t>,</w:t>
      </w:r>
      <w:r w:rsidRPr="007C5EED">
        <w:rPr>
          <w:rFonts w:ascii="Calibri" w:hAnsi="Calibri" w:cs="Calibri"/>
        </w:rPr>
        <w:t xml:space="preserve"> λιγότερο από την παραγωγικότητα. Αυτό δεν είναι κάποια άποψη </w:t>
      </w:r>
      <w:proofErr w:type="spellStart"/>
      <w:r w:rsidRPr="007C5EED">
        <w:rPr>
          <w:rFonts w:ascii="Calibri" w:hAnsi="Calibri" w:cs="Calibri"/>
        </w:rPr>
        <w:t>Τσακαλώτου</w:t>
      </w:r>
      <w:proofErr w:type="spellEnd"/>
      <w:r w:rsidRPr="007C5EED">
        <w:rPr>
          <w:rFonts w:ascii="Calibri" w:hAnsi="Calibri" w:cs="Calibri"/>
        </w:rPr>
        <w:t xml:space="preserve">, Νέας </w:t>
      </w:r>
      <w:proofErr w:type="spellStart"/>
      <w:r w:rsidRPr="007C5EED">
        <w:rPr>
          <w:rFonts w:ascii="Calibri" w:hAnsi="Calibri" w:cs="Calibri"/>
        </w:rPr>
        <w:t>Αριστεράς</w:t>
      </w:r>
      <w:proofErr w:type="spellEnd"/>
      <w:r w:rsidRPr="007C5EED">
        <w:rPr>
          <w:rFonts w:ascii="Calibri" w:hAnsi="Calibri" w:cs="Calibri"/>
        </w:rPr>
        <w:t xml:space="preserve">, κάποιας </w:t>
      </w:r>
      <w:proofErr w:type="spellStart"/>
      <w:r w:rsidRPr="007C5EED">
        <w:rPr>
          <w:rFonts w:ascii="Calibri" w:hAnsi="Calibri" w:cs="Calibri"/>
        </w:rPr>
        <w:t>αριστεράς</w:t>
      </w:r>
      <w:proofErr w:type="spellEnd"/>
      <w:r w:rsidRPr="007C5EED">
        <w:rPr>
          <w:rFonts w:ascii="Calibri" w:hAnsi="Calibri" w:cs="Calibri"/>
        </w:rPr>
        <w:t xml:space="preserve">, αυτό βγαίνει </w:t>
      </w:r>
      <w:r w:rsidRPr="007C5EED">
        <w:rPr>
          <w:rFonts w:ascii="Calibri" w:hAnsi="Calibri" w:cs="Calibri"/>
        </w:rPr>
        <w:lastRenderedPageBreak/>
        <w:t xml:space="preserve">μαθηματικά. Όταν οι πραγματικοί μισθοί είναι λιγότερο από τη παραγωγικότητα σημαίνει ότι μειώνεται το μερίδιο της εργασίας στο εθνικό εισόδημα. </w:t>
      </w:r>
    </w:p>
    <w:p w14:paraId="62F0A134" w14:textId="25762452"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Άρα, με στόχο έρχεστε και λέτε ότι οι πιο φτωχοί δεν θα συμμετέχουν στην αύξηση του ΑΕΠ, δεν θα συμμετέχουν στην αύξηση του πλούτου. Με δικά σας στοιχεία και με δικά μου στοιχεία, γιατί ποτέ δεν έχετε αρνηθεί νομίζω ότι συνεχώς μειώνεται το ποσοστό της εργασίας στο εθνικό εισόδημα. Άρα, δεν είναι κάτι που μπορούμε να το αμφισβητήσουμε. Γι’ αυτό τελικά, όπως εξήγησα στον κ. </w:t>
      </w:r>
      <w:proofErr w:type="spellStart"/>
      <w:r w:rsidRPr="007C5EED">
        <w:rPr>
          <w:rFonts w:ascii="Calibri" w:hAnsi="Calibri" w:cs="Calibri"/>
        </w:rPr>
        <w:t>Πιερρακάκη</w:t>
      </w:r>
      <w:proofErr w:type="spellEnd"/>
      <w:r w:rsidRPr="007C5EED">
        <w:rPr>
          <w:rFonts w:ascii="Calibri" w:hAnsi="Calibri" w:cs="Calibri"/>
        </w:rPr>
        <w:t xml:space="preserve">, τουλάχιστον στα 2 λεπτά που ήταν εδώ στην ομιλία μου, του εξήγησα ότι είναι υποκριτικό αυτό που λέτε, </w:t>
      </w:r>
      <w:r w:rsidR="008F1CC3">
        <w:rPr>
          <w:rFonts w:ascii="Calibri" w:hAnsi="Calibri" w:cs="Calibri"/>
        </w:rPr>
        <w:t>«</w:t>
      </w:r>
      <w:r w:rsidRPr="007C5EED">
        <w:rPr>
          <w:rFonts w:ascii="Calibri" w:hAnsi="Calibri" w:cs="Calibri"/>
        </w:rPr>
        <w:t>φέρτε μας προτάσεις</w:t>
      </w:r>
      <w:r w:rsidR="008F1CC3">
        <w:rPr>
          <w:rFonts w:ascii="Calibri" w:hAnsi="Calibri" w:cs="Calibri"/>
        </w:rPr>
        <w:t>»</w:t>
      </w:r>
      <w:r w:rsidRPr="007C5EED">
        <w:rPr>
          <w:rFonts w:ascii="Calibri" w:hAnsi="Calibri" w:cs="Calibri"/>
        </w:rPr>
        <w:t xml:space="preserve">. Είναι υποκριτικό, γιατί είναι η αρχή Μητσοτάκη, που λέει ότι δεν μπορούμε να θίξουμε ποτέ τα προνόμια, τα εισοδήματα των πιο πλούσιων. Άρα, τι ακριβώς μας λέτε όταν μας λέτε </w:t>
      </w:r>
      <w:r w:rsidR="008F1CC3">
        <w:rPr>
          <w:rFonts w:ascii="Calibri" w:hAnsi="Calibri" w:cs="Calibri"/>
        </w:rPr>
        <w:t>«</w:t>
      </w:r>
      <w:r w:rsidRPr="007C5EED">
        <w:rPr>
          <w:rFonts w:ascii="Calibri" w:hAnsi="Calibri" w:cs="Calibri"/>
        </w:rPr>
        <w:t>φέρνετε προτάσεις</w:t>
      </w:r>
      <w:r w:rsidR="008F1CC3">
        <w:rPr>
          <w:rFonts w:ascii="Calibri" w:hAnsi="Calibri" w:cs="Calibri"/>
        </w:rPr>
        <w:t>»</w:t>
      </w:r>
      <w:r w:rsidRPr="007C5EED">
        <w:rPr>
          <w:rFonts w:ascii="Calibri" w:hAnsi="Calibri" w:cs="Calibri"/>
        </w:rPr>
        <w:t xml:space="preserve">; Να δεχθούμε ότι η Ελλάδα πρέπει πάντα να έχει το χαμηλότερο φόρο στα μερίσματα σε όλη την Ευρώπη; Να δεχθούμε ότι πρέπει η Ελλάδα να έχει τη χαμηλότερη συμμετοχή στο κέρδος στα συνολικά εισοδήματα από τον φόρο; Αυτό μας λέτε; Φέρτε προτάσεις με αυτά τα δεδομένα; Πρέπει να δεχθούμε την αρχή του κυρίου Μητσοτάκη ότι δεν μπορεί να γίνει τίποτα σε αυτή τη </w:t>
      </w:r>
      <w:r w:rsidR="008F1CC3">
        <w:rPr>
          <w:rFonts w:ascii="Calibri" w:hAnsi="Calibri" w:cs="Calibri"/>
        </w:rPr>
        <w:t>Χ</w:t>
      </w:r>
      <w:r w:rsidRPr="007C5EED">
        <w:rPr>
          <w:rFonts w:ascii="Calibri" w:hAnsi="Calibri" w:cs="Calibri"/>
        </w:rPr>
        <w:t>ώρα που θίγει τους πιο πλούσιους και τους πιο ενισχυμένους;</w:t>
      </w:r>
    </w:p>
    <w:p w14:paraId="446527A6" w14:textId="3B543B4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w:t>
      </w:r>
      <w:r w:rsidR="00C82711">
        <w:rPr>
          <w:rFonts w:ascii="Calibri" w:hAnsi="Calibri" w:cs="Calibri"/>
        </w:rPr>
        <w:t>Ό</w:t>
      </w:r>
      <w:r w:rsidRPr="007C5EED">
        <w:rPr>
          <w:rFonts w:ascii="Calibri" w:hAnsi="Calibri" w:cs="Calibri"/>
        </w:rPr>
        <w:t xml:space="preserve">ταν καταθέτετε τώρα για τα ενοίκια, μας είπε ο Πρόεδρος του ΠΟΜΙΔΑ ότι αυτή την πρόταση που τη στηρίζει είναι για τα μεσαία στρώματα. Ξέρετε πόσοι έχουν στην Ελλάδα, με τα στοιχεία του κυρίου Πετραλιά, όχι τα δικά μου στοιχεία, πόσοι Έλληνες έχουν εισόδημα από ενοίκιο ανάμεσα στα 1.000 και στα 2.000 που μειώνεται, γιατί κάτω από 1.000 δεν μειώνεται, μόνο 8%. Νομοθετείτε για το 8%. Αυτό κάνετε με τα ενοίκια. Δηλαδή, μία συνταξιούχος γυναίκα που τυχαίνει να έχει ένα έξτρα σπίτι και το νοικιάζει 400 ευρώ, δεν θα πάρει τίποτα, δεν θα κερδίσει τίποτα. Αν έχετε εσείς 2.000 ευρώ από ενοίκια θα κερδίσετε πολλά. Μπορεί να κερδίσετε μέχρι, αν θυμάμαι καλά, 600, 700, 800 ευρώ το χρόνο. Αυτή είναι η αρχή Μητσοτάκη, ότι μας κοροϊδεύει λέγοντας πότε ότι θα αυξηθούν οι πραγματικοί μισθοί, ποτέ ότι δεν θα μείνει κανένας πίσω. Πως δεν μένουν πίσω. Όταν δίνω εγώ στοιχεία συγκριτικά με την Ευρώπη, η Ευρώπη έχει και αυτή τεράστιες ανισότητες. </w:t>
      </w:r>
    </w:p>
    <w:p w14:paraId="77AEEA63" w14:textId="297330E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Αυτό το οποίο έχει αποτύχει, το νεοφιλελεύθερο αφήγημα, έχει αποτύχει παντού. Έχουμε ανισότητες</w:t>
      </w:r>
      <w:r w:rsidR="00C82711">
        <w:rPr>
          <w:rFonts w:ascii="Calibri" w:hAnsi="Calibri" w:cs="Calibri"/>
        </w:rPr>
        <w:t>,</w:t>
      </w:r>
      <w:r w:rsidRPr="007C5EED">
        <w:rPr>
          <w:rFonts w:ascii="Calibri" w:hAnsi="Calibri" w:cs="Calibri"/>
        </w:rPr>
        <w:t xml:space="preserve"> που έχουμε να δούμε από την εποχή του </w:t>
      </w:r>
      <w:r w:rsidRPr="007C5EED">
        <w:rPr>
          <w:rFonts w:ascii="Calibri" w:hAnsi="Calibri" w:cs="Calibri"/>
          <w:lang w:val="en-US"/>
        </w:rPr>
        <w:t>great</w:t>
      </w:r>
      <w:r w:rsidRPr="007C5EED">
        <w:rPr>
          <w:rFonts w:ascii="Calibri" w:hAnsi="Calibri" w:cs="Calibri"/>
        </w:rPr>
        <w:t xml:space="preserve"> </w:t>
      </w:r>
      <w:r w:rsidRPr="007C5EED">
        <w:rPr>
          <w:rFonts w:ascii="Calibri" w:hAnsi="Calibri" w:cs="Calibri"/>
          <w:lang w:val="en-US"/>
        </w:rPr>
        <w:t>Gatsby</w:t>
      </w:r>
      <w:r w:rsidRPr="007C5EED">
        <w:rPr>
          <w:rFonts w:ascii="Calibri" w:hAnsi="Calibri" w:cs="Calibri"/>
        </w:rPr>
        <w:t xml:space="preserve">, αν το έχετε διαβάσει το βιβλίο του F. </w:t>
      </w:r>
      <w:proofErr w:type="spellStart"/>
      <w:r w:rsidRPr="007C5EED">
        <w:rPr>
          <w:rFonts w:ascii="Calibri" w:hAnsi="Calibri" w:cs="Calibri"/>
        </w:rPr>
        <w:t>Scott</w:t>
      </w:r>
      <w:proofErr w:type="spellEnd"/>
      <w:r w:rsidRPr="007C5EED">
        <w:rPr>
          <w:rFonts w:ascii="Calibri" w:hAnsi="Calibri" w:cs="Calibri"/>
        </w:rPr>
        <w:t xml:space="preserve"> </w:t>
      </w:r>
      <w:proofErr w:type="spellStart"/>
      <w:r w:rsidRPr="007C5EED">
        <w:rPr>
          <w:rFonts w:ascii="Calibri" w:hAnsi="Calibri" w:cs="Calibri"/>
        </w:rPr>
        <w:t>Fitzgerald</w:t>
      </w:r>
      <w:proofErr w:type="spellEnd"/>
      <w:r w:rsidRPr="007C5EED">
        <w:rPr>
          <w:rFonts w:ascii="Calibri" w:hAnsi="Calibri" w:cs="Calibri"/>
        </w:rPr>
        <w:t xml:space="preserve"> και αν δεν το έχετε διαβάσει, τουλάχιστον έχετε δει το έργο, με τεράστιες ανισότητες και ξέρετε που οδήγησε. Οι μεγάλες ανισότητες ποτέ δεν τελειώνουν καλά. Στην προηγούμενη μεγάλη φιλελευθεροποίηση της παγκόσμιας οικονομίας, αν το πάρουμε πριν από το Α’ Παγκόσμιο Πόλεμο, οδήγησε στον Α’ Παγκόσμιο Πόλεμο, στη μεγάλη ύφεση το 1930 και μετά το ολοκαύτωμα στον Β’ Παγκόσμιο Πόλεμο.</w:t>
      </w:r>
    </w:p>
    <w:p w14:paraId="37A0C5F6" w14:textId="77777777" w:rsidR="000D701E" w:rsidRPr="007C5EED" w:rsidRDefault="000D701E" w:rsidP="004467DE">
      <w:pPr>
        <w:spacing w:line="276" w:lineRule="auto"/>
        <w:contextualSpacing/>
        <w:jc w:val="both"/>
        <w:rPr>
          <w:rFonts w:ascii="Calibri" w:hAnsi="Calibri" w:cs="Calibri"/>
        </w:rPr>
      </w:pPr>
    </w:p>
    <w:p w14:paraId="27DDB1CB" w14:textId="5D34C47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Οπότε σας παρακαλώ μη μας λέτε τι είναι προτάσεις 1,7 δις είναι, αυτό είναι. Δεν υπάρχει τίποτα άλλο, δεν μπορούμε να το δεχτούμε αυτό και δεν μπορούμε να το δεχτούμε αυτό, γιατί δεν μπορώ να δεχθούμε την </w:t>
      </w:r>
      <w:r w:rsidR="00C82711">
        <w:rPr>
          <w:rFonts w:ascii="Calibri" w:hAnsi="Calibri" w:cs="Calibri"/>
        </w:rPr>
        <w:t>α</w:t>
      </w:r>
      <w:r w:rsidRPr="007C5EED">
        <w:rPr>
          <w:rFonts w:ascii="Calibri" w:hAnsi="Calibri" w:cs="Calibri"/>
        </w:rPr>
        <w:t xml:space="preserve">ρχή Μητσοτάκη. Δεν μπορούμε να δεχθούμε, δηλαδή ότι το μόνο που μπορεί να κάνει μια Κυβέρνηση είναι, να δώσει στους πιο φτωχούς τους πιο ευάλωτους, μόνο αν και μόνο αν, δεν θιχτεί κανένα προνόμιο των πιο πλούσιων. </w:t>
      </w:r>
    </w:p>
    <w:p w14:paraId="7EFA70A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Αυτή είναι η Πολιτική διαφορά μεταξύ της Αριστεράς και τη Δεξιάς. </w:t>
      </w:r>
    </w:p>
    <w:p w14:paraId="5FFB161C" w14:textId="5C1BB4C4" w:rsidR="00C82711"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Σας ευχαριστώ κύριε Πρόεδρε. </w:t>
      </w:r>
    </w:p>
    <w:p w14:paraId="6712709C" w14:textId="3E8C16C0" w:rsidR="004467DE" w:rsidRPr="007C5EED" w:rsidRDefault="004467DE" w:rsidP="004467DE">
      <w:pPr>
        <w:spacing w:line="276" w:lineRule="auto"/>
        <w:ind w:firstLine="720"/>
        <w:contextualSpacing/>
        <w:jc w:val="both"/>
        <w:rPr>
          <w:rFonts w:ascii="Calibri" w:hAnsi="Calibri" w:cs="Calibri"/>
        </w:rPr>
      </w:pPr>
      <w:r w:rsidRPr="007C5EED">
        <w:rPr>
          <w:rFonts w:ascii="Calibri" w:hAnsi="Calibri" w:cs="Calibri"/>
        </w:rPr>
        <w:t>Στο σημείο αυτό γίνεται η β’ ανάγνωση του καταλόγου των μελών της Επιτροπής. Παρόντες είναι οι Βουλευτές κ.κ.</w:t>
      </w:r>
      <w:r w:rsidRPr="007C5EED">
        <w:rPr>
          <w:rFonts w:ascii="Calibri" w:eastAsia="Calibri" w:hAnsi="Calibri" w:cs="Calibri"/>
          <w:kern w:val="0"/>
          <w14:ligatures w14:val="none"/>
        </w:rPr>
        <w:t xml:space="preserve"> Αβραμόπουλος Δημήτριος, Ακτύπης Διονύσιος, Αραμπατζή Φωτεινή, Αυγενάκης Ελευθέριος, Αυγερινοπούλου Διονυσία – Θεοδώρα, </w:t>
      </w:r>
      <w:proofErr w:type="spellStart"/>
      <w:r w:rsidRPr="007C5EED">
        <w:rPr>
          <w:rFonts w:ascii="Calibri" w:eastAsia="Calibri" w:hAnsi="Calibri" w:cs="Calibri"/>
          <w:kern w:val="0"/>
          <w14:ligatures w14:val="none"/>
        </w:rPr>
        <w:t>Μουκώρος</w:t>
      </w:r>
      <w:proofErr w:type="spellEnd"/>
      <w:r w:rsidRPr="007C5EED">
        <w:rPr>
          <w:rFonts w:ascii="Calibri" w:eastAsia="Calibri" w:hAnsi="Calibri" w:cs="Calibri"/>
          <w:kern w:val="0"/>
          <w14:ligatures w14:val="none"/>
        </w:rPr>
        <w:t xml:space="preserve"> </w:t>
      </w:r>
      <w:r w:rsidRPr="007C5EED">
        <w:rPr>
          <w:rFonts w:ascii="Calibri" w:eastAsia="Calibri" w:hAnsi="Calibri" w:cs="Calibri"/>
          <w:kern w:val="0"/>
          <w14:ligatures w14:val="none"/>
        </w:rPr>
        <w:lastRenderedPageBreak/>
        <w:t xml:space="preserve">Χρήστος, Βλάχος Γεώργιος, Ιατρίδη </w:t>
      </w:r>
      <w:proofErr w:type="spellStart"/>
      <w:r w:rsidRPr="007C5EED">
        <w:rPr>
          <w:rFonts w:ascii="Calibri" w:eastAsia="Calibri" w:hAnsi="Calibri" w:cs="Calibri"/>
          <w:kern w:val="0"/>
          <w14:ligatures w14:val="none"/>
        </w:rPr>
        <w:t>Τσαμπίκα</w:t>
      </w:r>
      <w:proofErr w:type="spellEnd"/>
      <w:r w:rsidRPr="007C5EED">
        <w:rPr>
          <w:rFonts w:ascii="Calibri" w:eastAsia="Calibri" w:hAnsi="Calibri" w:cs="Calibri"/>
          <w:kern w:val="0"/>
          <w14:ligatures w14:val="none"/>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w:t>
      </w:r>
      <w:proofErr w:type="spellStart"/>
      <w:r w:rsidRPr="007C5EED">
        <w:rPr>
          <w:rFonts w:ascii="Calibri" w:eastAsia="Calibri" w:hAnsi="Calibri" w:cs="Calibri"/>
          <w:kern w:val="0"/>
          <w14:ligatures w14:val="none"/>
        </w:rPr>
        <w:t>Λεονταρίδης</w:t>
      </w:r>
      <w:proofErr w:type="spellEnd"/>
      <w:r w:rsidRPr="007C5EED">
        <w:rPr>
          <w:rFonts w:ascii="Calibri" w:eastAsia="Calibri" w:hAnsi="Calibri" w:cs="Calibri"/>
          <w:kern w:val="0"/>
          <w14:ligatures w14:val="none"/>
        </w:rPr>
        <w:t xml:space="preserve">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w:t>
      </w:r>
      <w:proofErr w:type="spellStart"/>
      <w:r w:rsidRPr="007C5EED">
        <w:rPr>
          <w:rFonts w:ascii="Calibri" w:eastAsia="Calibri" w:hAnsi="Calibri" w:cs="Calibri"/>
          <w:kern w:val="0"/>
          <w14:ligatures w14:val="none"/>
        </w:rPr>
        <w:t>Σιμόπουλος</w:t>
      </w:r>
      <w:proofErr w:type="spellEnd"/>
      <w:r w:rsidRPr="007C5EED">
        <w:rPr>
          <w:rFonts w:ascii="Calibri" w:eastAsia="Calibri" w:hAnsi="Calibri" w:cs="Calibri"/>
          <w:kern w:val="0"/>
          <w14:ligatures w14:val="none"/>
        </w:rPr>
        <w:t xml:space="preserve"> Ευστράτιος (Στράτος), Σκόνδρα Ασημίνα, Σκρέκας Κωνσταντίνος, Σκυλακάκης Θεόδωρος, Σταϊκούρας Χρήστος, </w:t>
      </w:r>
      <w:proofErr w:type="spellStart"/>
      <w:r w:rsidRPr="007C5EED">
        <w:rPr>
          <w:rFonts w:ascii="Calibri" w:eastAsia="Calibri" w:hAnsi="Calibri" w:cs="Calibri"/>
          <w:kern w:val="0"/>
          <w14:ligatures w14:val="none"/>
        </w:rPr>
        <w:t>Σταμενίτης</w:t>
      </w:r>
      <w:proofErr w:type="spellEnd"/>
      <w:r w:rsidRPr="007C5EED">
        <w:rPr>
          <w:rFonts w:ascii="Calibri" w:eastAsia="Calibri" w:hAnsi="Calibri" w:cs="Calibri"/>
          <w:kern w:val="0"/>
          <w14:ligatures w14:val="none"/>
        </w:rPr>
        <w:t xml:space="preserve">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Παπαναστάσης Νικόλαος, Συντυχάκης Εμμανουήλ, Τσοκάνης Χρήστος, Αχτσιόγλου Ευτυχία (Έφη), Τσακαλώτος Ευκλείδης, Βιλιάρδος Βασίλειος, Φωτόπουλος Στυλιανός, Βορύλλας Ανδρέας, Τσιρώνης Σπυρίδων, Καζαμίας Αλέξανδρος, Καραγεωργοπούλου Ελένη, Βρεττός Νικόλαος και Μάλαμα Κυριακή.</w:t>
      </w:r>
    </w:p>
    <w:p w14:paraId="301B024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ΚΑΒΒΑΔΑΣ (Πρόεδρος της Επιτροπής):</w:t>
      </w:r>
      <w:r w:rsidRPr="007C5EED">
        <w:rPr>
          <w:rFonts w:ascii="Calibri" w:hAnsi="Calibri" w:cs="Calibri"/>
        </w:rPr>
        <w:t xml:space="preserve"> Ευχαριστούμε τον κύριο </w:t>
      </w:r>
      <w:proofErr w:type="spellStart"/>
      <w:r w:rsidRPr="007C5EED">
        <w:rPr>
          <w:rFonts w:ascii="Calibri" w:hAnsi="Calibri" w:cs="Calibri"/>
        </w:rPr>
        <w:t>Τσακαλώτο</w:t>
      </w:r>
      <w:proofErr w:type="spellEnd"/>
      <w:r w:rsidRPr="007C5EED">
        <w:rPr>
          <w:rFonts w:ascii="Calibri" w:hAnsi="Calibri" w:cs="Calibri"/>
        </w:rPr>
        <w:t xml:space="preserve">. Θα συνεχίσουμε με τον κ. Στυλιανό </w:t>
      </w:r>
      <w:proofErr w:type="spellStart"/>
      <w:r w:rsidRPr="007C5EED">
        <w:rPr>
          <w:rFonts w:ascii="Calibri" w:hAnsi="Calibri" w:cs="Calibri"/>
        </w:rPr>
        <w:t>Φωτόπουλο</w:t>
      </w:r>
      <w:proofErr w:type="spellEnd"/>
      <w:r w:rsidRPr="007C5EED">
        <w:rPr>
          <w:rFonts w:ascii="Calibri" w:hAnsi="Calibri" w:cs="Calibri"/>
        </w:rPr>
        <w:t xml:space="preserve">, Ειδικό Αγορητή της Κ.Ο. ΕΛΛΗΝΙΚΗ ΛΥΣΗ- Κυριάκος Βελόπουλος. </w:t>
      </w:r>
    </w:p>
    <w:p w14:paraId="17323C8D" w14:textId="795EB4E0"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ΣΤΥΛΙΑΝΟΣ ΦΩΤΟΠΟΥΛΟΣ (Ειδικός Αγορητής της Κ.Ο. «ΕΛΛΗΝΙΚΗ ΛΥΣΗ-ΚΥΡΑΚΟΣ ΒΕΛΟΠΟΥΛΟΣ)</w:t>
      </w:r>
      <w:r w:rsidR="00C82711">
        <w:rPr>
          <w:rFonts w:ascii="Calibri" w:hAnsi="Calibri" w:cs="Calibri"/>
          <w:b/>
          <w:bCs/>
        </w:rPr>
        <w:t xml:space="preserve">: </w:t>
      </w:r>
      <w:r w:rsidRPr="007C5EED">
        <w:rPr>
          <w:rFonts w:ascii="Calibri" w:hAnsi="Calibri" w:cs="Calibri"/>
        </w:rPr>
        <w:t xml:space="preserve">Θα συνεχίσω όμως από εκεί που είχα μείνει και συγκεκριμένα από το άρθρο 8 του νομοσχεδίου, το οποίο επιχειρεί να παρέμβει στη Φορολόγηση των Εισοδημάτων από Ακίνητη Περιουσία, εισάγοντας έναν ενδιάμεσο Φορολογικό Συντελεστή 25% για εισοδήματα από 12.000 έως 24.000 χιλιάδες ευρώ, καθώς και μια μικρή διεύρυνση του Ανώτερου Κλιμακίου. Πρόκειται για μια Τεχνική διαφορετική Κλιμάκωση σε σχέση με αυτά τα οποία ξέρουμε μέχρι σήμερα. </w:t>
      </w:r>
    </w:p>
    <w:p w14:paraId="7D49A4E4" w14:textId="62F90CCB"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Ωστόσο, αν εξετάσουμε τη ρύθμιση στο ευρύτερο πλαίσιο του Δημογραφικού κ. Υπουργέ και τ</w:t>
      </w:r>
      <w:r w:rsidR="00C82711">
        <w:rPr>
          <w:rFonts w:ascii="Calibri" w:hAnsi="Calibri" w:cs="Calibri"/>
        </w:rPr>
        <w:t>ι</w:t>
      </w:r>
      <w:r w:rsidRPr="007C5EED">
        <w:rPr>
          <w:rFonts w:ascii="Calibri" w:hAnsi="Calibri" w:cs="Calibri"/>
        </w:rPr>
        <w:t xml:space="preserve">ς ανάγκης κοινωνικής συνοχής, γίνεται φανερό ότι η παρέμβαση αυτή παραμένει όπως είχα πει και προχθές, αποσπασματική και βαθιά ανεπαρκής. Η εισαγωγή ενός νέου ενδιάμεσου Συντελεστή 25% μπορεί να αμβλύνει κάπως τις ανισορροπίες όμως δεν αντιμετωπίζει τη βασική παθογένεια, η οποία είναι η απουσία κοινωνικών και Δημογραφικών κριτηρίων, σε ότι αφορά την άσκηση της Φορολογικής Πολιτικής και ειδικότερα στα Εισοδήματα από ακίνητα. </w:t>
      </w:r>
    </w:p>
    <w:p w14:paraId="0D47BD76" w14:textId="301D4DE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Μια δίκαιη Φορολογική Μεταρρύθμιση</w:t>
      </w:r>
      <w:r w:rsidR="0075010E">
        <w:rPr>
          <w:rFonts w:ascii="Calibri" w:hAnsi="Calibri" w:cs="Calibri"/>
        </w:rPr>
        <w:t>,</w:t>
      </w:r>
      <w:r w:rsidRPr="007C5EED">
        <w:rPr>
          <w:rFonts w:ascii="Calibri" w:hAnsi="Calibri" w:cs="Calibri"/>
        </w:rPr>
        <w:t xml:space="preserve"> όπως ονομάζεται τη συγκεκριμένη, θα έπρεπε να διαφοροποιεί  τουλάχιστον τον Συντελεστή, όχι μόνο βάσει του ύψους του Εισοδήματος, αλλά και βάσει της οικογενειακής κατάστασης του Φορολογούμενου. Μια οικογένεια με τρία ή περισσότερα παιδιά που ενοικιάζει ένα ακίνητο, για να στηρίξει το οικογενειακό τους εισόδημα, δεν μπορεί να φορολογείται με τον ίδιο τρόπο που φορολογείται ένας επενδυτής, με πολλαπλές ιδιοκτησίες. </w:t>
      </w:r>
    </w:p>
    <w:p w14:paraId="143C0A72" w14:textId="44E72804"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Αν, το νομοσχέδιο λοιπόν, θέλει να υπηρετήσει το Δημογραφικό του τίτλο, τότε η σύνδεση Φορολογικών Συντελεστών με τον αριθμό των εξαρτώμενων τέκνων, θα πρέπει να αποτελεί βασική αρχή και όχι </w:t>
      </w:r>
      <w:r w:rsidR="0075010E" w:rsidRPr="007C5EED">
        <w:rPr>
          <w:rFonts w:ascii="Calibri" w:hAnsi="Calibri" w:cs="Calibri"/>
        </w:rPr>
        <w:t>υποσημείωση</w:t>
      </w:r>
      <w:r w:rsidRPr="007C5EED">
        <w:rPr>
          <w:rFonts w:ascii="Calibri" w:hAnsi="Calibri" w:cs="Calibri"/>
        </w:rPr>
        <w:t xml:space="preserve">. </w:t>
      </w:r>
    </w:p>
    <w:p w14:paraId="5E69823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Σε ό τι αφορά το άρθρο 11, το οποίο εισάγει τη Μείωση του Φόρου Προστιθέμενης Αξίας κατά 30% για συγκεκριμένα νησιά. Το είχαμε τονίσει και στη διάρκεια της συζήτησης του Κώδικα Φ.Π.Α. Το θεωρούμε απαράδεκτη προϋπόθεση, να εξαρτάται η συγκεκριμένη μείωση από την ύπαρξη ή όχι των Δομών και Κέντρων Υποδοχής και Ταυτοποίησης ή όχι. </w:t>
      </w:r>
    </w:p>
    <w:p w14:paraId="10B47648" w14:textId="089A57D8"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Είναι ένα φορολογικό μέτρο, δεν θα πρέπει να εξαρτάται σε καμία περίπτωση από το αν υπάρχουν ανοικτές ή κλειστές </w:t>
      </w:r>
      <w:r w:rsidR="0075010E">
        <w:rPr>
          <w:rFonts w:ascii="Calibri" w:hAnsi="Calibri" w:cs="Calibri"/>
        </w:rPr>
        <w:t>δ</w:t>
      </w:r>
      <w:r w:rsidRPr="007C5EED">
        <w:rPr>
          <w:rFonts w:ascii="Calibri" w:hAnsi="Calibri" w:cs="Calibri"/>
        </w:rPr>
        <w:t xml:space="preserve">ομές παράνομων μεταναστών. </w:t>
      </w:r>
    </w:p>
    <w:p w14:paraId="762A71E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Επίσης, με το άρθρο 11, εισάγεται τη Μείωση του Φόρου Προστιθέμενης Αξίας κατά 30% για συγκεκριμένα νησιά του Βορείου Αιγαίου, της Περιφερειακής Ενότητας Έβρου και των Δωδεκανήσων υπό την προϋπόθεση ότι ο πληθυσμός τους, δεν υπερβαίνει τους 20.000 κατοίκους.</w:t>
      </w:r>
    </w:p>
    <w:p w14:paraId="555FE11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Πρόκειται για μια ρύθμιση, η οποία αν και κινείται προς τη σωστή κατεύθυνση, εντούτοις παρουσιάζει σοβαρές αδυναμίες τόσο σε επίπεδο αποτελεσματικότητας όσο και σε επίπεδο Συνταγματικής νομιμότητας. Η μείωση του ΦΠΑ για τα μικρότερα νησιά, δεν μπορεί να θεωρηθεί ένα επαρκές ή δίκαιο μέτρο αποκατάστασης των συνεπειών που προκάλεσε η Μείωση του Συντελεστή του Φ.Π.Α. </w:t>
      </w:r>
    </w:p>
    <w:p w14:paraId="5A4BF2AB" w14:textId="2DF2B3F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Σε ό τι αφορά το άρθρο 13</w:t>
      </w:r>
      <w:r w:rsidR="00990385">
        <w:rPr>
          <w:rFonts w:ascii="Calibri" w:hAnsi="Calibri" w:cs="Calibri"/>
        </w:rPr>
        <w:t>, ε</w:t>
      </w:r>
      <w:r w:rsidRPr="007C5EED">
        <w:rPr>
          <w:rFonts w:ascii="Calibri" w:hAnsi="Calibri" w:cs="Calibri"/>
        </w:rPr>
        <w:t xml:space="preserve">δώ θα πρέπει να πούμε ότι αποτελεί μια από τις πιο ενδιαφέρουσες Διατάξεις του προτεινόμενου νομοσχεδίου, καθώς επιχειρεί να εισαγάγει Φορολογικό κίνητρο </w:t>
      </w:r>
      <w:proofErr w:type="spellStart"/>
      <w:r w:rsidRPr="007C5EED">
        <w:rPr>
          <w:rFonts w:ascii="Calibri" w:hAnsi="Calibri" w:cs="Calibri"/>
        </w:rPr>
        <w:t>υπερ</w:t>
      </w:r>
      <w:proofErr w:type="spellEnd"/>
      <w:r w:rsidRPr="007C5EED">
        <w:rPr>
          <w:rFonts w:ascii="Calibri" w:hAnsi="Calibri" w:cs="Calibri"/>
        </w:rPr>
        <w:t xml:space="preserve"> έκπτωση 100% για επενδύσεις σε τομείς στρατηγικού ενδιαφέροντος. Σε επίπεδο Αρχής και σε επίπεδο Πολιτικής, η κατεύθυνση αυτή μπορεί να χαρακτηριστεί θετική. Όμως, δεδομένου ότι επιδιώκει να ανασυγκροτήσει κρίσιμους βιομηχανικούς τομείς της Χώρας και ειδικότερα του Τομέα της Αμυντικής Βιομηχανίας, θα πρέπει να προσέξουμε το εξής. </w:t>
      </w:r>
    </w:p>
    <w:p w14:paraId="2EA981DC" w14:textId="26CEE081"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Πρώτον το καθεστώς υπέρ έκπτωσης, λειτουργεί με βάση τον </w:t>
      </w:r>
      <w:r w:rsidR="00990385" w:rsidRPr="007C5EED">
        <w:rPr>
          <w:rFonts w:ascii="Calibri" w:hAnsi="Calibri" w:cs="Calibri"/>
        </w:rPr>
        <w:t>Κανονισμό</w:t>
      </w:r>
      <w:r w:rsidRPr="007C5EED">
        <w:rPr>
          <w:rFonts w:ascii="Calibri" w:hAnsi="Calibri" w:cs="Calibri"/>
        </w:rPr>
        <w:t xml:space="preserve"> 6/ 51/ 2014 της Ευρωπαϊκής Ένωσης, δηλαδή, το λεγόμενο Γενικό Απαλλακτικό Κανονισμό, ο οποίος επιτρέπει στα Κράτη Μέλη να παρέχουν ορισμένες μορφές κρατικών ενισχύσεων, χωρίς προηγούμενη έγκριση από την Ευρωπαϊκή Επιτροπή και υπό συγκεκριμένες προϋποθέσεις. </w:t>
      </w:r>
    </w:p>
    <w:p w14:paraId="39C7AE81" w14:textId="77777777" w:rsidR="000D701E" w:rsidRPr="007C5EED" w:rsidRDefault="000D701E" w:rsidP="004467DE">
      <w:pPr>
        <w:spacing w:line="276" w:lineRule="auto"/>
        <w:contextualSpacing/>
        <w:jc w:val="both"/>
        <w:rPr>
          <w:rFonts w:ascii="Calibri" w:hAnsi="Calibri" w:cs="Calibri"/>
        </w:rPr>
      </w:pPr>
    </w:p>
    <w:p w14:paraId="28247958" w14:textId="0D80A35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Αυτό σημαίνει, ότι το μέτρο θα πρέπει να τηρεί αυστηρά τα όρια περιφερειακής ενίσχυσης, διαφορετικά υπάρχει κίνδυνος η Ευρωπαϊκή Επιτροπή να το θεωρήσει μ</w:t>
      </w:r>
      <w:r w:rsidR="00990385">
        <w:rPr>
          <w:rFonts w:ascii="Calibri" w:hAnsi="Calibri" w:cs="Calibri"/>
        </w:rPr>
        <w:t>η</w:t>
      </w:r>
      <w:r w:rsidRPr="007C5EED">
        <w:rPr>
          <w:rFonts w:ascii="Calibri" w:hAnsi="Calibri" w:cs="Calibri"/>
        </w:rPr>
        <w:t xml:space="preserve"> συμβατό, με την ενιαία αγορά και να ζητήσει ανάκτηση των όποιων ενισχύσεων.</w:t>
      </w:r>
    </w:p>
    <w:p w14:paraId="1A4FF6B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Είναι, λοιπόν, κρίσιμο η εφαρμογή του άρθρου να συνοδεύεται από σαφή καθορισμό των περιφερειών, των ποσοστών ενίσχυσης και των επιλέξιμων δαπανών, ώστε να αποφευχθούν μελλοντικές νομικές εμπλοκές. Υπάρχουν τέτοιες προβλέψεις στο παρόν νομοσχέδιο;</w:t>
      </w:r>
    </w:p>
    <w:p w14:paraId="08B8AAD8" w14:textId="2E6B415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Δεύτερον. Το άρθρο, αν και προβλέπει καθολική </w:t>
      </w:r>
      <w:proofErr w:type="spellStart"/>
      <w:r w:rsidRPr="007C5EED">
        <w:rPr>
          <w:rFonts w:ascii="Calibri" w:hAnsi="Calibri" w:cs="Calibri"/>
        </w:rPr>
        <w:t>επιλεξιμότητα</w:t>
      </w:r>
      <w:proofErr w:type="spellEnd"/>
      <w:r w:rsidRPr="007C5EED">
        <w:rPr>
          <w:rFonts w:ascii="Calibri" w:hAnsi="Calibri" w:cs="Calibri"/>
        </w:rPr>
        <w:t xml:space="preserve"> ανεξαρτήτως μεγέθους επιχειρήσεις, στην πράξη ευνοεί κυρίως μεγάλους βιομηχανικούς ομίλους ή κοινοπραξίες</w:t>
      </w:r>
      <w:r w:rsidR="00234910">
        <w:rPr>
          <w:rFonts w:ascii="Calibri" w:hAnsi="Calibri" w:cs="Calibri"/>
        </w:rPr>
        <w:t>,</w:t>
      </w:r>
      <w:r w:rsidRPr="007C5EED">
        <w:rPr>
          <w:rFonts w:ascii="Calibri" w:hAnsi="Calibri" w:cs="Calibri"/>
        </w:rPr>
        <w:t xml:space="preserve"> με πρόσβαση σε υψηλά κεφάλαια. Οι μικρομεσαίες επιχειρήσεις ή νεοφυείς επιχειρήσεις, είναι εξαιρετικά δύσκολο να επωφεληθούν από επενδυτικά σχήματα αυτού του είδους, καθώς απαιτείται μεγάλο αρχικό κεφάλαιο, μακροχρόνιος σχεδιασμός και υψηλή ρευστότητα.</w:t>
      </w:r>
    </w:p>
    <w:p w14:paraId="2F7EC436" w14:textId="63B6239B"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Επομένως, υπάρχει κίνδυνος, το μέτρο να μετατραπεί σε εργαλείο συγκέντρωσης βιομηχανικής δραστηριότητας</w:t>
      </w:r>
      <w:r w:rsidR="00234910">
        <w:rPr>
          <w:rFonts w:ascii="Calibri" w:hAnsi="Calibri" w:cs="Calibri"/>
        </w:rPr>
        <w:t>,</w:t>
      </w:r>
      <w:r w:rsidRPr="007C5EED">
        <w:rPr>
          <w:rFonts w:ascii="Calibri" w:hAnsi="Calibri" w:cs="Calibri"/>
        </w:rPr>
        <w:t xml:space="preserve"> σε λίγες εταιρείες, πιθανώς πολυεθνικές εις βάρος των ελληνικών εταιρειών.</w:t>
      </w:r>
    </w:p>
    <w:p w14:paraId="2D3A17BF" w14:textId="353711D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Τρίτον. Η </w:t>
      </w:r>
      <w:proofErr w:type="spellStart"/>
      <w:r w:rsidRPr="007C5EED">
        <w:rPr>
          <w:rFonts w:ascii="Calibri" w:hAnsi="Calibri" w:cs="Calibri"/>
        </w:rPr>
        <w:t>υπερ</w:t>
      </w:r>
      <w:proofErr w:type="spellEnd"/>
      <w:r w:rsidRPr="007C5EED">
        <w:rPr>
          <w:rFonts w:ascii="Calibri" w:hAnsi="Calibri" w:cs="Calibri"/>
        </w:rPr>
        <w:t xml:space="preserve"> έκπτωση 100% επί των δαπανών, αν δεν συνοδεύεται από σαφή μηχανισμό ελέγχου μπορεί να οδηγήσει σε φορολογική κατάχρηση. Θα πρέπει να προβλέπεται μηχανισμός πιστοποίησης πραγματικών δαπανών, καθώς και υποχρέωση τεκμηρίωσης της συμβολής κάθε επένδυσης στην εθνική οικονομία. Παραδείγματος χάριν, με τη δημιουργία νέων θέσεων εργασίας, τη μεταφορά τεχνογνωσίας και τη συμμετοχή </w:t>
      </w:r>
      <w:r w:rsidR="00234910" w:rsidRPr="007C5EED">
        <w:rPr>
          <w:rFonts w:ascii="Calibri" w:hAnsi="Calibri" w:cs="Calibri"/>
        </w:rPr>
        <w:lastRenderedPageBreak/>
        <w:t>Ελλήνων</w:t>
      </w:r>
      <w:r w:rsidRPr="007C5EED">
        <w:rPr>
          <w:rFonts w:ascii="Calibri" w:hAnsi="Calibri" w:cs="Calibri"/>
        </w:rPr>
        <w:t xml:space="preserve"> προμηθευτών στα προγράμματα. Χωρίς αυτές τις ασφαλιστικές δικλείδες, το μέτρο μπορεί να γίνει εργαλείο </w:t>
      </w:r>
      <w:proofErr w:type="spellStart"/>
      <w:r w:rsidRPr="007C5EED">
        <w:rPr>
          <w:rFonts w:ascii="Calibri" w:hAnsi="Calibri" w:cs="Calibri"/>
        </w:rPr>
        <w:t>φοροαποφυγής</w:t>
      </w:r>
      <w:proofErr w:type="spellEnd"/>
      <w:r w:rsidRPr="007C5EED">
        <w:rPr>
          <w:rFonts w:ascii="Calibri" w:hAnsi="Calibri" w:cs="Calibri"/>
        </w:rPr>
        <w:t xml:space="preserve"> μέσω υπερτιμολόγηση επενδυτικών δαπανών.</w:t>
      </w:r>
    </w:p>
    <w:p w14:paraId="28ADC2D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Τέταρτον. Η διάταξη του άρθρου 13, παράγραφος 4, προβλέπει ότι αν η επένδυση δεν διατηρηθεί στην περιοχή για 5 έτη, το φορολογικό όφελος ανακαλείται. Εδώ θα πρέπει να πούμε, ότι για το συγκεκριμένο κλάδο είναι σωστό. Αλλά, αν εξετάσουμε το 5ετές διάστημα, για τις επιχειρήσεις που αφορούν βιομηχανικές επενδύσεις σε τομείς, όπως η άμυνα και η αεροναυπηγική όπου οι συγκεκριμένες επενδύσεις αποδίδουν σε βάθος 10ετίας. Ένα 10ετές, τουλάχιστον χρονικό όριο, θα παρείχε μεγαλύτερη ασφάλεια και συνέπεια με τη μακροχρόνια φύση αυτών των έργων.</w:t>
      </w:r>
    </w:p>
    <w:p w14:paraId="2D18A4B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Τέλος, αν εξετάσουμε το άρθρο από εθνική και πολιτική σκοπιά, η πρόβλεψη αυτή θα μπορούσε να αποτελέσει ευκαιρία αναγέννησης της Ελληνικής Αμυντικής Βιομηχανίας, εφόσον συνδεθεί με παραγωγικά ανταλλάγματα, όπως υποχρέωση συμπαραγωγής με ελληνικά ναυπηγεία, συμμετοχή ελληνικών εταιρειών στα Προγράμματα οπλικών συστημάτων, επένδυση στην τεχνολογική έρευνα. Αν, παραμείνει ένα απλό φορολογικό κίνητρο, χωρίς όρους εθνικής προστιθέμενης αξίας, θα καταλήξει να ενισχύει ξένες πολυεθνικές εταιρείες εις βάρος της εγχώριας παραγωγής.</w:t>
      </w:r>
    </w:p>
    <w:p w14:paraId="257509C8" w14:textId="1CB4A29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Συνοψίζοντας, το άρθρο 13, κινείται στη σωστή κατεύθυνση σε επίπεδο πρόθεσης, αλλά χρειάζεται ουσιαστικές, ασφαλιστικές δικλείδες για πιο ισχυρή εθνική στόχευση και μηχανισμό παρακολούθησης και αξιολόγησης</w:t>
      </w:r>
      <w:r w:rsidR="00234910">
        <w:rPr>
          <w:rFonts w:ascii="Calibri" w:hAnsi="Calibri" w:cs="Calibri"/>
        </w:rPr>
        <w:t>,</w:t>
      </w:r>
      <w:r w:rsidRPr="007C5EED">
        <w:rPr>
          <w:rFonts w:ascii="Calibri" w:hAnsi="Calibri" w:cs="Calibri"/>
        </w:rPr>
        <w:t xml:space="preserve"> για να μην εξελιχθεί σε μέτρο περιορισμένης αποτελεσματικότητας ή χειρότερα σε προνομιακή φορολογική διάταξη, χωρίς πραγματική αναπτυξιακή ανταπόδοση.</w:t>
      </w:r>
    </w:p>
    <w:p w14:paraId="160501B2" w14:textId="58CEAF9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Κλείνοντας, θέλω να αναφερθώ στο γεγονός, ότι στην ομιλία του ο Υπουργός Εθνικής Οικονομίας και Οικονομικών, παρουσίασε το συγκεκριμένο φορολογικό νομοσχέδιο ως τη μεγαλύτερη φοροαπαλλαγή της Μεταπολίτευσης. Θα πρέπει να παραδεχτείτε και να παραδεχτούμε, ότι η συνολική επιβάρυνση των πολιτών εξακολουθεί να παραμένει υψηλή, ιδιαίτερα όταν συνυπολογίσουμε τις αυξήσεις στα τιμολόγια, στις έμμεσες φορολογίες και στο κόστος ενέργειας. Μια ουσιαστική φορολογική μεταρρύθμιση, δεν μπορεί να περιορίζεται σε μείωση συντελεστών, αλλά πρέπει να στηρίζεται σε δίκαιη ανακατανομή των βαρών και στην απλοποίηση ενός συστήματος που παραμένει περίπλοκο και απωθητικό για τον πολίτη και τις επιχειρήσεις.</w:t>
      </w:r>
    </w:p>
    <w:p w14:paraId="2C378C9D" w14:textId="77777777" w:rsidR="00234910"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Η πραγματική μεταρρύθμιση, θα είναι εκείνη που θα αποκαταστήσει την εμπιστοσύνη του πολίτη, στο Κράτος, θα δημιουργήσει ένα σταθερό και δίκαιο φορολογικό πλαίσιο, θα ανταμείβει την εργασία και θα τιμωρεί τη φοροδιαφυγή με αποφασιστικότητα, χωρίς να εξαντλεί τη φορολογική αυστηρότητα στους συνεπείς. Η </w:t>
      </w:r>
      <w:r w:rsidR="00234910">
        <w:rPr>
          <w:rFonts w:ascii="Calibri" w:hAnsi="Calibri" w:cs="Calibri"/>
        </w:rPr>
        <w:t>Χ</w:t>
      </w:r>
      <w:r w:rsidRPr="007C5EED">
        <w:rPr>
          <w:rFonts w:ascii="Calibri" w:hAnsi="Calibri" w:cs="Calibri"/>
        </w:rPr>
        <w:t xml:space="preserve">ώρα μας χρειάζεται φορολογική πολιτική, κοινωνικά δίκαιη και αναπτυξιακά </w:t>
      </w:r>
      <w:proofErr w:type="spellStart"/>
      <w:r w:rsidRPr="007C5EED">
        <w:rPr>
          <w:rFonts w:ascii="Calibri" w:hAnsi="Calibri" w:cs="Calibri"/>
        </w:rPr>
        <w:t>στοχευμένη</w:t>
      </w:r>
      <w:proofErr w:type="spellEnd"/>
      <w:r w:rsidRPr="007C5EED">
        <w:rPr>
          <w:rFonts w:ascii="Calibri" w:hAnsi="Calibri" w:cs="Calibri"/>
        </w:rPr>
        <w:t xml:space="preserve">, που θα απαντά στις πραγματικές ανάγκες των πολιτών και θα ενισχύει τη συνοχή του Έθνους. Γιατί η οικονομία δεν είναι απλά νούμερα, είναι το εργαλείο για την επιβίωση του λαού. </w:t>
      </w:r>
    </w:p>
    <w:p w14:paraId="591EBA71" w14:textId="0BADF90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Σας ευχαριστώ πολύ.</w:t>
      </w:r>
    </w:p>
    <w:p w14:paraId="0AE36469"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w:t>
      </w:r>
      <w:r w:rsidRPr="007C5EED">
        <w:rPr>
          <w:rFonts w:ascii="Calibri" w:hAnsi="Calibri" w:cs="Calibri"/>
          <w:b/>
        </w:rPr>
        <w:t>ΑΘΑΝΑΣΙΟΣ ΚΑΒΒΑΔΑΣ (Πρόεδρος της Επιτροπής):</w:t>
      </w:r>
      <w:r w:rsidRPr="007C5EED">
        <w:rPr>
          <w:rFonts w:ascii="Calibri" w:hAnsi="Calibri" w:cs="Calibri"/>
        </w:rPr>
        <w:t xml:space="preserve"> Ευχαριστούμε τον κ. </w:t>
      </w:r>
      <w:proofErr w:type="spellStart"/>
      <w:r w:rsidRPr="007C5EED">
        <w:rPr>
          <w:rFonts w:ascii="Calibri" w:hAnsi="Calibri" w:cs="Calibri"/>
        </w:rPr>
        <w:t>Φωτόπουλο</w:t>
      </w:r>
      <w:proofErr w:type="spellEnd"/>
      <w:r w:rsidRPr="007C5EED">
        <w:rPr>
          <w:rFonts w:ascii="Calibri" w:hAnsi="Calibri" w:cs="Calibri"/>
        </w:rPr>
        <w:t xml:space="preserve"> και για τον χρόνο και θα συνεχίσουμε με τον Ειδικό Αγορητή  της Κ.Ο. «ΔΗΜΟΚΡΑΤΙΚΟ ΠΑΤΡΙΩΤΙΚΟ ΚΙΝΗΜΑ ΄΄ΝΙΚΗ΄΄», τον κ. Ανδρέα </w:t>
      </w:r>
      <w:proofErr w:type="spellStart"/>
      <w:r w:rsidRPr="007C5EED">
        <w:rPr>
          <w:rFonts w:ascii="Calibri" w:hAnsi="Calibri" w:cs="Calibri"/>
        </w:rPr>
        <w:t>Βορύλλα</w:t>
      </w:r>
      <w:proofErr w:type="spellEnd"/>
      <w:r w:rsidRPr="007C5EED">
        <w:rPr>
          <w:rFonts w:ascii="Calibri" w:hAnsi="Calibri" w:cs="Calibri"/>
        </w:rPr>
        <w:t xml:space="preserve">. </w:t>
      </w:r>
    </w:p>
    <w:p w14:paraId="508FBE13" w14:textId="77777777" w:rsidR="000D701E" w:rsidRPr="007C5EED" w:rsidRDefault="000D701E" w:rsidP="004467DE">
      <w:pPr>
        <w:spacing w:line="276" w:lineRule="auto"/>
        <w:ind w:firstLine="720"/>
        <w:contextualSpacing/>
        <w:jc w:val="both"/>
        <w:rPr>
          <w:rFonts w:ascii="Calibri" w:hAnsi="Calibri" w:cs="Calibri"/>
          <w:b/>
        </w:rPr>
      </w:pPr>
    </w:p>
    <w:p w14:paraId="357BC601" w14:textId="77777777" w:rsidR="000D701E" w:rsidRPr="007C5EED" w:rsidRDefault="000D701E" w:rsidP="004467DE">
      <w:pPr>
        <w:spacing w:line="276" w:lineRule="auto"/>
        <w:ind w:firstLine="720"/>
        <w:contextualSpacing/>
        <w:jc w:val="both"/>
        <w:rPr>
          <w:rFonts w:ascii="Calibri" w:hAnsi="Calibri" w:cs="Calibri"/>
        </w:rPr>
      </w:pPr>
    </w:p>
    <w:p w14:paraId="6867EBCD" w14:textId="77777777" w:rsidR="000D701E" w:rsidRPr="007C5EED" w:rsidRDefault="000D701E" w:rsidP="004467DE">
      <w:pPr>
        <w:spacing w:line="276" w:lineRule="auto"/>
        <w:ind w:firstLine="720"/>
        <w:contextualSpacing/>
        <w:jc w:val="both"/>
        <w:rPr>
          <w:rFonts w:ascii="Calibri" w:hAnsi="Calibri" w:cs="Calibri"/>
        </w:rPr>
      </w:pPr>
    </w:p>
    <w:p w14:paraId="50F85624" w14:textId="77777777" w:rsidR="000D701E" w:rsidRPr="007C5EED" w:rsidRDefault="000D701E" w:rsidP="004467DE">
      <w:pPr>
        <w:spacing w:line="276" w:lineRule="auto"/>
        <w:contextualSpacing/>
        <w:jc w:val="both"/>
        <w:rPr>
          <w:rFonts w:ascii="Calibri" w:hAnsi="Calibri" w:cs="Calibri"/>
        </w:rPr>
      </w:pPr>
    </w:p>
    <w:p w14:paraId="7A648593" w14:textId="069668FD"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lastRenderedPageBreak/>
        <w:t xml:space="preserve">ΑΝΔΡΕΑΣ ΒΟΡΥΛΛΑΣ  (Ειδικός Αγορητής της Κ.Ο. «ΔΗΜΟΚΡΑΤΙΚΟ ΠΑΤΡΙΩΤΙΚΟ ΚΙΝΗΜΑ “ΝΙΚΗ”): </w:t>
      </w:r>
      <w:r w:rsidRPr="007C5EED">
        <w:rPr>
          <w:rFonts w:ascii="Calibri" w:hAnsi="Calibri" w:cs="Calibri"/>
        </w:rPr>
        <w:t>Ευχαριστώ,</w:t>
      </w:r>
      <w:r w:rsidRPr="007C5EED">
        <w:rPr>
          <w:rFonts w:ascii="Calibri" w:hAnsi="Calibri" w:cs="Calibri"/>
          <w:b/>
          <w:bCs/>
        </w:rPr>
        <w:t xml:space="preserve"> </w:t>
      </w:r>
      <w:r w:rsidRPr="007C5EED">
        <w:rPr>
          <w:rFonts w:ascii="Calibri" w:hAnsi="Calibri" w:cs="Calibri"/>
        </w:rPr>
        <w:t xml:space="preserve">κύριε Πρόεδρε. Κύριε Υπουργέ, κυρίες και κύριοι συνάδελφοι. Η Ελλάδα, γερνάει. Ο δείκτης γονιμότητας παραμένει στο 1,3 για πάνω από μία δεκαετία. Τα Ηνωμένα Έθνη προβλέπουν ότι μέχρι το 2050, ο πληθυσμός θα μειωθεί κατά μισό εκατομμύριο. Και όμως, στο νομοσχέδιο που συζητάμε το δημογραφικό χρησιμοποιείται ως πολιτικό άλλοθι για </w:t>
      </w:r>
      <w:proofErr w:type="spellStart"/>
      <w:r w:rsidRPr="007C5EED">
        <w:rPr>
          <w:rFonts w:ascii="Calibri" w:hAnsi="Calibri" w:cs="Calibri"/>
        </w:rPr>
        <w:t>φορ</w:t>
      </w:r>
      <w:r w:rsidR="00234910">
        <w:rPr>
          <w:rFonts w:ascii="Calibri" w:hAnsi="Calibri" w:cs="Calibri"/>
        </w:rPr>
        <w:t>ο</w:t>
      </w:r>
      <w:r w:rsidRPr="007C5EED">
        <w:rPr>
          <w:rFonts w:ascii="Calibri" w:hAnsi="Calibri" w:cs="Calibri"/>
        </w:rPr>
        <w:t>ελαφρύνσεις</w:t>
      </w:r>
      <w:proofErr w:type="spellEnd"/>
      <w:r w:rsidRPr="007C5EED">
        <w:rPr>
          <w:rFonts w:ascii="Calibri" w:hAnsi="Calibri" w:cs="Calibri"/>
        </w:rPr>
        <w:t>, χωρίς καμία θεσμική πρόβλεψη για τους πυλώνες που καθορίζουν τη δημογραφική συμπεριφορά, τη στέγη, την εργασία, τη φροντίδα παιδιών και τη συμβατότητα οικογένειας καριέρας.</w:t>
      </w:r>
    </w:p>
    <w:p w14:paraId="7D655AB3" w14:textId="7ED7E82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Προτείνω, τη χορήγηση αφορολόγητου μηνιαίου επιδόματος τέκνων 200 ευρώ, μέτρο που εφαρμόζεται σε πολλές χώρες της Ευρωπαϊκής Ένωσης Γερμανία, Αυστρία, Ιρλανδία και αλλού, για κάθε παιδί έως τα 18 έτη. Επειδή, κάποιοι θα επικαλεστούν το κόστος του μέτρου, αυτό υπολογίζεται στα 3 δις ευρώ περίπου, ανά έτος. Ποσό που όντως, είναι αρκετά μεγάλο για τον κρατικό προϋπολογισμό, αλλά στην πραγματικότητα δεν έχουμε άλλες επιλογές. Το παραπάνω μέτρο θα έδινε την αίσθηση οικονομικής ασφάλειας και σταθερότητας στις οικογένειες, οπότε στην απόφαση  για τεκνοποίηση θα λαμβανόταν υπόψη ότι τα επόμενα 18 έτη το Κράτος, προσφέρει ένα ποσό που καλύπτει μεγάλο μέρος από τις ανάγκες των τέκνων. Φυσικά, δικαιούχοι του αφορολόγητου μηνιαίου επιδόματος τέκνου, θα ήταν μόνο Έλληνες πολίτες και πολίτες  της Ευρωπαϊκής Ένωσης που ζουν μόνιμα στη </w:t>
      </w:r>
      <w:r w:rsidR="00717335">
        <w:rPr>
          <w:rFonts w:ascii="Calibri" w:hAnsi="Calibri" w:cs="Calibri"/>
        </w:rPr>
        <w:t>Χ</w:t>
      </w:r>
      <w:r w:rsidRPr="007C5EED">
        <w:rPr>
          <w:rFonts w:ascii="Calibri" w:hAnsi="Calibri" w:cs="Calibri"/>
        </w:rPr>
        <w:t xml:space="preserve">ώρα μας και όχι πρόσφυγες και μετανάστες που έτσι κι αλλιώς λαμβάνουν επιδοτήσεις από τις Μ.Κ.Ο.  Και επειδή θα μας πείτε ότι το κόστος των 3 δις ευρώ είναι δυσβάσταχτο, εμείς έχουμε προτείνει μέτρα στις επιτροπές και στην </w:t>
      </w:r>
      <w:r w:rsidR="00717335">
        <w:rPr>
          <w:rFonts w:ascii="Calibri" w:hAnsi="Calibri" w:cs="Calibri"/>
        </w:rPr>
        <w:t>Ο</w:t>
      </w:r>
      <w:r w:rsidRPr="007C5EED">
        <w:rPr>
          <w:rFonts w:ascii="Calibri" w:hAnsi="Calibri" w:cs="Calibri"/>
        </w:rPr>
        <w:t xml:space="preserve">λομέλεια, που θα φέρουν τα έσοδα στα Κρατικά ταμεία, όπως και τη φορολόγηση των κερδών από να </w:t>
      </w:r>
      <w:proofErr w:type="spellStart"/>
      <w:r w:rsidRPr="007C5EED">
        <w:rPr>
          <w:rFonts w:ascii="Calibri" w:hAnsi="Calibri" w:cs="Calibri"/>
        </w:rPr>
        <w:t>κρυπτονομίσματα</w:t>
      </w:r>
      <w:proofErr w:type="spellEnd"/>
      <w:r w:rsidRPr="007C5EED">
        <w:rPr>
          <w:rFonts w:ascii="Calibri" w:hAnsi="Calibri" w:cs="Calibri"/>
        </w:rPr>
        <w:t xml:space="preserve"> με συντελεστή, 15%. </w:t>
      </w:r>
    </w:p>
    <w:p w14:paraId="3455806F" w14:textId="544F994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Το 14% των Ελλήνων, είναι κάτοχοι </w:t>
      </w:r>
      <w:proofErr w:type="spellStart"/>
      <w:r w:rsidRPr="007C5EED">
        <w:rPr>
          <w:rFonts w:ascii="Calibri" w:hAnsi="Calibri" w:cs="Calibri"/>
        </w:rPr>
        <w:t>κρυπτονομισμάτων</w:t>
      </w:r>
      <w:proofErr w:type="spellEnd"/>
      <w:r w:rsidRPr="007C5EED">
        <w:rPr>
          <w:rFonts w:ascii="Calibri" w:hAnsi="Calibri" w:cs="Calibri"/>
        </w:rPr>
        <w:t xml:space="preserve">. Τη φορολόγηση των μερισμάτων των τραπεζών με συντελεστή 20%, την επιβολή ειδικού τέλους σε κλειστά ακίνητα ιδιοκτησίας τραπεζών και </w:t>
      </w:r>
      <w:proofErr w:type="spellStart"/>
      <w:r w:rsidRPr="007C5EED">
        <w:rPr>
          <w:rFonts w:ascii="Calibri" w:hAnsi="Calibri" w:cs="Calibri"/>
        </w:rPr>
        <w:t>funds</w:t>
      </w:r>
      <w:proofErr w:type="spellEnd"/>
      <w:r w:rsidRPr="007C5EED">
        <w:rPr>
          <w:rFonts w:ascii="Calibri" w:hAnsi="Calibri" w:cs="Calibri"/>
        </w:rPr>
        <w:t xml:space="preserve">, με συντελεστή 3%  σε αντικειμενικές αξίες. Τη φορολόγηση των εμβασμάτων μεταναστών σε τρίτες χώρες, με συντελεστή 20% για ποσά, που δεν δικαιολογούνται από τις φορολογικές τους δηλώσεις. Τέλος, την αύξηση της φορολογίας στις </w:t>
      </w:r>
      <w:proofErr w:type="spellStart"/>
      <w:r w:rsidRPr="007C5EED">
        <w:rPr>
          <w:rFonts w:ascii="Calibri" w:hAnsi="Calibri" w:cs="Calibri"/>
        </w:rPr>
        <w:t>στοιχηματικές</w:t>
      </w:r>
      <w:proofErr w:type="spellEnd"/>
      <w:r w:rsidRPr="007C5EED">
        <w:rPr>
          <w:rFonts w:ascii="Calibri" w:hAnsi="Calibri" w:cs="Calibri"/>
        </w:rPr>
        <w:t xml:space="preserve"> εταιρείες, που δεν παράγουν ανάπτυξη για τη </w:t>
      </w:r>
      <w:r w:rsidR="00717335">
        <w:rPr>
          <w:rFonts w:ascii="Calibri" w:hAnsi="Calibri" w:cs="Calibri"/>
        </w:rPr>
        <w:t>Χ</w:t>
      </w:r>
      <w:r w:rsidRPr="007C5EED">
        <w:rPr>
          <w:rFonts w:ascii="Calibri" w:hAnsi="Calibri" w:cs="Calibri"/>
        </w:rPr>
        <w:t>ώρα μας και εθίζουν τους συμπολίτες μας στο τζόγο.</w:t>
      </w:r>
    </w:p>
    <w:p w14:paraId="4F2D0275" w14:textId="3E73BA6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Η Κυβέρνηση, διαφημίζει τη μηδενική φορολόγηση νέων έως 25 ετών, όμως να θυμίσουμε το εξής:  Ο νέος που μένει με τους γονείς του</w:t>
      </w:r>
      <w:r w:rsidR="00717335">
        <w:rPr>
          <w:rFonts w:ascii="Calibri" w:hAnsi="Calibri" w:cs="Calibri"/>
        </w:rPr>
        <w:t>,</w:t>
      </w:r>
      <w:r w:rsidRPr="007C5EED">
        <w:rPr>
          <w:rFonts w:ascii="Calibri" w:hAnsi="Calibri" w:cs="Calibri"/>
        </w:rPr>
        <w:t xml:space="preserve"> </w:t>
      </w:r>
      <w:r w:rsidR="00717335">
        <w:rPr>
          <w:rFonts w:ascii="Calibri" w:hAnsi="Calibri" w:cs="Calibri"/>
        </w:rPr>
        <w:t>επειδή</w:t>
      </w:r>
      <w:r w:rsidRPr="007C5EED">
        <w:rPr>
          <w:rFonts w:ascii="Calibri" w:hAnsi="Calibri" w:cs="Calibri"/>
        </w:rPr>
        <w:t xml:space="preserve"> δεν βρίσκει σπίτι να νοικιάσει, δεν τον ενδιαφέρει αν θα πληρώσει 9% ή  0% φόρο, τον ενδιαφέρει πρωτίστως, πότε θα μπορέσει να ανεξαρτητοποιηθεί και να πάρει τη ζωή του στα χέρια του. Το μεγαλύτερο κοινωνικό πρόβλημα για τους νέους και τις οικογένειες σήμερα, είναι η πρόσβαση σε αξιοπρεπή και οικονομικά προσιτή κατοικία, είναι το εμπόδιο στην ανεξαρτητοποίηση και στη δημιουργία οικογένειας στην επιστροφή των νέων, από το εξωτερικό. Κι όμως, το νομοσχέδιο δεν περιλαμβάνει ούτε μία διάταξη για τη δημόσια πολιτική κατοικίας. </w:t>
      </w:r>
    </w:p>
    <w:p w14:paraId="0CC41E12" w14:textId="7789F41E"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Όσον αφορά το ΦΠΑ. Η </w:t>
      </w:r>
      <w:r w:rsidR="00717335">
        <w:rPr>
          <w:rFonts w:ascii="Calibri" w:hAnsi="Calibri" w:cs="Calibri"/>
        </w:rPr>
        <w:t>Χ</w:t>
      </w:r>
      <w:r w:rsidRPr="007C5EED">
        <w:rPr>
          <w:rFonts w:ascii="Calibri" w:hAnsi="Calibri" w:cs="Calibri"/>
        </w:rPr>
        <w:t>ώρα μας εφαρμόζει συντελεστή 13%, ενώ στην Ευρώπη, σε Ευρωπαϊκές άλλες χώρες, στην Ιταλία τα</w:t>
      </w:r>
      <w:r w:rsidR="00717335">
        <w:rPr>
          <w:rFonts w:ascii="Calibri" w:hAnsi="Calibri" w:cs="Calibri"/>
        </w:rPr>
        <w:t xml:space="preserve"> βασικά</w:t>
      </w:r>
      <w:r w:rsidRPr="007C5EED">
        <w:rPr>
          <w:rFonts w:ascii="Calibri" w:hAnsi="Calibri" w:cs="Calibri"/>
        </w:rPr>
        <w:t xml:space="preserve"> τρόφιμα και υπάγονται στο </w:t>
      </w:r>
      <w:proofErr w:type="spellStart"/>
      <w:r w:rsidRPr="007C5EED">
        <w:rPr>
          <w:rFonts w:ascii="Calibri" w:hAnsi="Calibri" w:cs="Calibri"/>
        </w:rPr>
        <w:t>υπερ</w:t>
      </w:r>
      <w:proofErr w:type="spellEnd"/>
      <w:r w:rsidRPr="007C5EED">
        <w:rPr>
          <w:rFonts w:ascii="Calibri" w:hAnsi="Calibri" w:cs="Calibri"/>
        </w:rPr>
        <w:t xml:space="preserve"> μειωμένο συντελεστή 4% ή σε μειωμένους συντελεστές 5% ή 10%.  Στην Ισπανία, υπάγονται στο </w:t>
      </w:r>
      <w:proofErr w:type="spellStart"/>
      <w:r w:rsidRPr="007C5EED">
        <w:rPr>
          <w:rFonts w:ascii="Calibri" w:hAnsi="Calibri" w:cs="Calibri"/>
        </w:rPr>
        <w:t>υπερ</w:t>
      </w:r>
      <w:proofErr w:type="spellEnd"/>
      <w:r w:rsidRPr="007C5EED">
        <w:rPr>
          <w:rFonts w:ascii="Calibri" w:hAnsi="Calibri" w:cs="Calibri"/>
        </w:rPr>
        <w:t xml:space="preserve"> μειωμένο συντελεστή 4% για ορισμένα βασικά είδη, ψωμί, γάλα, αυγά, φρούτα, λαχανικά και άλλες τροφές στο 10%.</w:t>
      </w:r>
    </w:p>
    <w:p w14:paraId="5AC24AAA"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 Στην Πορτογαλία, τα βασικά είδη υπάγονται στο 6% και στο 13% για άλλα τρόφιμα και υπηρεσίες εστίασης. </w:t>
      </w:r>
    </w:p>
    <w:p w14:paraId="6AB74973"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Στη Γαλλία, τα τρόφιμα που δεν είναι έτοιμα προς άμεση κατανάλωση νωπά, συσκευασμένα επάνω τους πέντε 5,5% και τα υπόλοιπα 10%.</w:t>
      </w:r>
    </w:p>
    <w:p w14:paraId="1489BDFC"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Στη Γερμανία, τα περισσότερα είδη παντοπωλείου και τροφίμων υπάγονται στο 7%. Τα παραπάνω παραδείγματα χωρών της Ευρωπαϊκής Ένωσης, μιλάνε από μόνα τους και θα έπρεπε να είναι οδηγός και για την Κυβέρνηση, να μειώσει τον ΦΠΑ στα τρόφιμα.</w:t>
      </w:r>
    </w:p>
    <w:p w14:paraId="034A3408" w14:textId="4307B214"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Αν οι ελεγκτικές αρχές του Υπουργείου Οικονομικών ασχοληθούν με τη διακίνηση εικονικών τιμολογίων από «αχυράνθρωπους»  που καταλήγουν σε εταιρείες για να μειώσουν τις υποχρεώσεις τους και να ωφεληθούν οι εταιρείες και οι υποκρυπτόμενοι, τότε σίγουρα θα μπορούσαμε να κάνουμε σημαντικές διορθωτικές κινήσεις στη μείωση ΦΠΑ</w:t>
      </w:r>
      <w:r w:rsidR="00717335">
        <w:rPr>
          <w:rFonts w:ascii="Calibri" w:hAnsi="Calibri" w:cs="Calibri"/>
        </w:rPr>
        <w:t xml:space="preserve"> </w:t>
      </w:r>
      <w:r w:rsidRPr="007C5EED">
        <w:rPr>
          <w:rFonts w:ascii="Calibri" w:hAnsi="Calibri" w:cs="Calibri"/>
        </w:rPr>
        <w:t xml:space="preserve">στα τρόφιμα. </w:t>
      </w:r>
    </w:p>
    <w:p w14:paraId="50BAD552" w14:textId="02672D8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Αν η ΑΑΔΕ,  είχε κάνει διασταύρωση πριν χορηγηθούν οι ενισχύσεις σε  «αχυράνθρωπους αγρότες»,</w:t>
      </w:r>
      <w:r w:rsidR="00717335">
        <w:rPr>
          <w:rFonts w:ascii="Calibri" w:hAnsi="Calibri" w:cs="Calibri"/>
        </w:rPr>
        <w:t xml:space="preserve"> </w:t>
      </w:r>
      <w:r w:rsidRPr="007C5EED">
        <w:rPr>
          <w:rFonts w:ascii="Calibri" w:hAnsi="Calibri" w:cs="Calibri"/>
        </w:rPr>
        <w:t>δεν θα είχαμε το σκάνδαλο ΟΠΕΚΕΠΕ, που ακόμα είμαστε στην αρχή.</w:t>
      </w:r>
    </w:p>
    <w:p w14:paraId="2A969065" w14:textId="77777777" w:rsidR="000D701E" w:rsidRPr="007C5EED" w:rsidRDefault="000D701E" w:rsidP="004467DE">
      <w:pPr>
        <w:tabs>
          <w:tab w:val="left" w:pos="0"/>
        </w:tabs>
        <w:spacing w:line="276" w:lineRule="auto"/>
        <w:ind w:hanging="426"/>
        <w:contextualSpacing/>
        <w:jc w:val="both"/>
        <w:rPr>
          <w:rFonts w:ascii="Calibri" w:hAnsi="Calibri" w:cs="Calibri"/>
        </w:rPr>
      </w:pPr>
    </w:p>
    <w:p w14:paraId="7D45023F" w14:textId="77777777" w:rsidR="000D701E" w:rsidRPr="007C5EED" w:rsidRDefault="000D701E" w:rsidP="004467DE">
      <w:pPr>
        <w:spacing w:line="276" w:lineRule="auto"/>
        <w:contextualSpacing/>
        <w:jc w:val="both"/>
        <w:rPr>
          <w:rFonts w:ascii="Calibri" w:hAnsi="Calibri" w:cs="Calibri"/>
        </w:rPr>
      </w:pPr>
    </w:p>
    <w:p w14:paraId="65838B3D" w14:textId="0246F49A" w:rsidR="00717335"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Σας έχω πει, πως η κυρία </w:t>
      </w:r>
      <w:r w:rsidR="005F4410">
        <w:rPr>
          <w:rFonts w:ascii="Calibri" w:hAnsi="Calibri" w:cs="Calibri"/>
          <w:lang w:val="en-US"/>
        </w:rPr>
        <w:t>Kovesi</w:t>
      </w:r>
      <w:r w:rsidRPr="007C5EED">
        <w:rPr>
          <w:rFonts w:ascii="Calibri" w:hAnsi="Calibri" w:cs="Calibri"/>
        </w:rPr>
        <w:t xml:space="preserve">, θα φτιάξει και προσωπικό της γραφείο στην Ελλάδα. </w:t>
      </w:r>
    </w:p>
    <w:p w14:paraId="61FF2310" w14:textId="194775E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Σε άλλο σημείο αναφέρεται ότι οι νέες μητέρες απαλλάσσονται για 3 έτη από το τεκμαρτό εισόδημα. Χρειάζεται κανείς να είναι ειδικός, για να καταλάβει πόσο πρόσκαιρο είναι αυτό. Μια μητέρα που μένει σπίτι για την ανατροφή του παιδιού, δεν έχει ανάγκη από τεκμαρτή φορολογική διευκόλυνση, αλλά έχει ανάγκη από παιδικό σταθμό, επίδομα στέγασης, προστασίας της εργασίας, ευέλικτο ωράριο και επιδότηση φροντίδας. Αυτά λείπουν από το παρόν νομοσχέδιο.</w:t>
      </w:r>
    </w:p>
    <w:p w14:paraId="13F1050A" w14:textId="7E26C3E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Προβλέπεται η αναμόρφωση της κλίμακας φόρου εισοδήματος από ακίνητη περιουσία. Το </w:t>
      </w:r>
      <w:r w:rsidR="00717335">
        <w:rPr>
          <w:rFonts w:ascii="Calibri" w:hAnsi="Calibri" w:cs="Calibri"/>
        </w:rPr>
        <w:t>Κ</w:t>
      </w:r>
      <w:r w:rsidRPr="007C5EED">
        <w:rPr>
          <w:rFonts w:ascii="Calibri" w:hAnsi="Calibri" w:cs="Calibri"/>
        </w:rPr>
        <w:t>ίνημ</w:t>
      </w:r>
      <w:r w:rsidR="005F4410">
        <w:rPr>
          <w:rFonts w:ascii="Calibri" w:hAnsi="Calibri" w:cs="Calibri"/>
        </w:rPr>
        <w:t>ά</w:t>
      </w:r>
      <w:r w:rsidRPr="007C5EED">
        <w:rPr>
          <w:rFonts w:ascii="Calibri" w:hAnsi="Calibri" w:cs="Calibri"/>
        </w:rPr>
        <w:t xml:space="preserve"> μας, προτείνει να υπάρξει ακόμα ένα νέο κλιμάκιο για εισοδήματα μέχρι 6.000 ευρώ με συντελεστή 7%, ώστε τα μικρά εισοδήματα από ακίνητα να μη φορολογούνται με συντελεστή 15%. Παρατείνεται η απαλλαγή από φόρο εισοδήματος ακινήτων για μακροχρόνιες μισθώσεις. Πιστεύουμε ότι αν και θετικό μέτρο, θα έχει περιορισμένη ανταπόκριση, διότι οι λόγοι που χιλιάδες ακίνητα είναι κενά δεν συσχετίζονται με τη φορολογία εισοδήματος. Η στεγαστική κρίση είναι </w:t>
      </w:r>
      <w:proofErr w:type="spellStart"/>
      <w:r w:rsidRPr="007C5EED">
        <w:rPr>
          <w:rFonts w:ascii="Calibri" w:hAnsi="Calibri" w:cs="Calibri"/>
        </w:rPr>
        <w:t>πολύπαραγωγική</w:t>
      </w:r>
      <w:proofErr w:type="spellEnd"/>
      <w:r w:rsidRPr="007C5EED">
        <w:rPr>
          <w:rFonts w:ascii="Calibri" w:hAnsi="Calibri" w:cs="Calibri"/>
        </w:rPr>
        <w:t xml:space="preserve"> και απαιτεί συνδυασμό πολιτικών παρεμβάσεων.</w:t>
      </w:r>
    </w:p>
    <w:p w14:paraId="205B1D83" w14:textId="2CFC2B8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Η Ελλάδα είναι η μόνη </w:t>
      </w:r>
      <w:r w:rsidR="00717335">
        <w:rPr>
          <w:rFonts w:ascii="Calibri" w:hAnsi="Calibri" w:cs="Calibri"/>
        </w:rPr>
        <w:t>Χ</w:t>
      </w:r>
      <w:r w:rsidRPr="007C5EED">
        <w:rPr>
          <w:rFonts w:ascii="Calibri" w:hAnsi="Calibri" w:cs="Calibri"/>
        </w:rPr>
        <w:t xml:space="preserve">ώρα στην Ευρωπαϊκή Ένωση, χωρίς «Εθνικό Πρόγραμμα Κοινωνικής Κατοικίας». Τα στοιχεία της </w:t>
      </w:r>
      <w:proofErr w:type="spellStart"/>
      <w:r w:rsidRPr="007C5EED">
        <w:rPr>
          <w:rFonts w:ascii="Calibri" w:hAnsi="Calibri" w:cs="Calibri"/>
        </w:rPr>
        <w:t>Eurostat</w:t>
      </w:r>
      <w:proofErr w:type="spellEnd"/>
      <w:r w:rsidRPr="007C5EED">
        <w:rPr>
          <w:rFonts w:ascii="Calibri" w:hAnsi="Calibri" w:cs="Calibri"/>
        </w:rPr>
        <w:t>, δείχνουν πως το 42% των νέων, από 25 έως 34 ζουν ακόμα με τους γονείς τους. Το 31% των ενοικιαστών δαπανούν πάνω από το 40% του εισοδήματός τους για στέγαση και στην Αθήνα μόνο καταγράφονται αυξήσεις ενοικίων της τάξης 40% από το 2018. Οι προτάσεις που μπορούν να εφαρμοστούν είναι οι κάτωθι: Ανάπτυξη κοινωνικής και προσιτής κατοικίας, μέσω μετατροπής δημοσίων και ανενεργών κτιρίων, αξιοποίηση κλειστών ακινήτων με φορολογικά κίνητρα, για τη δημιουργία μητρώου αδρανών ιδιοκτησιών, ρύθμιση της μακροχρόνιας μίσθωσης με γεωγραφικά και αριθμητικά όρια, την δημιουργία εθνικής αρχής στέγασης, για συντονισμό πολιτικών και εποπτεία της αγοράς, η χορήγηση της «</w:t>
      </w:r>
      <w:r w:rsidRPr="007C5EED">
        <w:rPr>
          <w:rFonts w:ascii="Calibri" w:hAnsi="Calibri" w:cs="Calibri"/>
          <w:lang w:val="en-US"/>
        </w:rPr>
        <w:t>Golden</w:t>
      </w:r>
      <w:r w:rsidRPr="007C5EED">
        <w:rPr>
          <w:rFonts w:ascii="Calibri" w:hAnsi="Calibri" w:cs="Calibri"/>
        </w:rPr>
        <w:t xml:space="preserve"> </w:t>
      </w:r>
      <w:r w:rsidRPr="007C5EED">
        <w:rPr>
          <w:rFonts w:ascii="Calibri" w:hAnsi="Calibri" w:cs="Calibri"/>
          <w:lang w:val="en-US"/>
        </w:rPr>
        <w:t>visa</w:t>
      </w:r>
      <w:r w:rsidRPr="007C5EED">
        <w:rPr>
          <w:rFonts w:ascii="Calibri" w:hAnsi="Calibri" w:cs="Calibri"/>
        </w:rPr>
        <w:t>» να αποσυρθεί από την αγορά ακινήτων και να δοθούν και άλλες επιλογές, όπως η επένδυση ποσού ενός εκατομμυρίου ευρώ τουλάχιστον σε κρατικά ομόλογα, σε συμμετοχές σε επιχειρήσεις και στην αγορά μετοχών εταιρικών και ομολόγων του χρηματιστηρίου Αθηνών.</w:t>
      </w:r>
    </w:p>
    <w:p w14:paraId="6287EC00" w14:textId="15F8F703"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 Θα πρέπει να επανεξεταστεί ο ρόλος και λειτουργία των </w:t>
      </w:r>
      <w:proofErr w:type="spellStart"/>
      <w:r w:rsidRPr="007C5EED">
        <w:rPr>
          <w:rFonts w:ascii="Calibri" w:hAnsi="Calibri" w:cs="Calibri"/>
        </w:rPr>
        <w:t>funds</w:t>
      </w:r>
      <w:proofErr w:type="spellEnd"/>
      <w:r w:rsidRPr="007C5EED">
        <w:rPr>
          <w:rFonts w:ascii="Calibri" w:hAnsi="Calibri" w:cs="Calibri"/>
        </w:rPr>
        <w:t xml:space="preserve"> που κατέχουν και διαχειρίζονται τα λεγόμενα κόκκινα δάνεια. Αυτές οι εταιρίες λειτουργούν με τρόπο που επιδιώκει πρωτίστως τους πλειστηριασμούς και όχι τη δίκαιη ρύθμιση των προβληματικών δανείων. Αυτό, έχει ως αποτέλεσμα όχι μόνο να χάνουν τα ακίνητα τους συμπολίτες μας, αλλά πολλά ακίνητα να αγοράζονται από επενδυτές που είτε τα κρατάνε κλειστά είτε τα εκμεταλλεύονται σε μακροχρόνιες μισθώσεις τύπου «</w:t>
      </w:r>
      <w:r w:rsidR="00717335">
        <w:rPr>
          <w:rFonts w:ascii="Calibri" w:hAnsi="Calibri" w:cs="Calibri"/>
          <w:lang w:val="en-US"/>
        </w:rPr>
        <w:t>Airbnb</w:t>
      </w:r>
      <w:r w:rsidRPr="007C5EED">
        <w:rPr>
          <w:rFonts w:ascii="Calibri" w:hAnsi="Calibri" w:cs="Calibri"/>
        </w:rPr>
        <w:t>» είτε διατίθενται στο πρόγραμμα των «</w:t>
      </w:r>
      <w:r w:rsidRPr="007C5EED">
        <w:rPr>
          <w:rFonts w:ascii="Calibri" w:hAnsi="Calibri" w:cs="Calibri"/>
          <w:lang w:val="en-US"/>
        </w:rPr>
        <w:t>Golden</w:t>
      </w:r>
      <w:r w:rsidRPr="007C5EED">
        <w:rPr>
          <w:rFonts w:ascii="Calibri" w:hAnsi="Calibri" w:cs="Calibri"/>
        </w:rPr>
        <w:t xml:space="preserve"> </w:t>
      </w:r>
      <w:r w:rsidRPr="007C5EED">
        <w:rPr>
          <w:rFonts w:ascii="Calibri" w:hAnsi="Calibri" w:cs="Calibri"/>
          <w:lang w:val="en-US"/>
        </w:rPr>
        <w:t>visa</w:t>
      </w:r>
      <w:r w:rsidRPr="007C5EED">
        <w:rPr>
          <w:rFonts w:ascii="Calibri" w:hAnsi="Calibri" w:cs="Calibri"/>
        </w:rPr>
        <w:t>».</w:t>
      </w:r>
    </w:p>
    <w:p w14:paraId="1375ABCC" w14:textId="4C0B52F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Για εποπτεία της Τράπεζας της Ελλάδος προς τα «</w:t>
      </w:r>
      <w:proofErr w:type="spellStart"/>
      <w:r w:rsidRPr="007C5EED">
        <w:rPr>
          <w:rFonts w:ascii="Calibri" w:hAnsi="Calibri" w:cs="Calibri"/>
        </w:rPr>
        <w:t>funds</w:t>
      </w:r>
      <w:proofErr w:type="spellEnd"/>
      <w:r w:rsidRPr="007C5EED">
        <w:rPr>
          <w:rFonts w:ascii="Calibri" w:hAnsi="Calibri" w:cs="Calibri"/>
        </w:rPr>
        <w:t>», θα πρέπει να ενεργοποιηθεί και να είναι ιδιαιτέρως αυστηρή απέναντι στις δόλιες πρακτικές που αποσκοπούν στην υφαρπαγή υπηρεσιών και να προβλέπεται η σκληρή τιμωρία, η οποία θα φτάνει μέχρι και την αφαίρεση της άδειας λειτουργίας. Σχετικά με τη διάταξη που αναφέρεται στο καθεστώς ενίσχυσης για επενδύσεις σε στρατηγικούς τομείς της άμυνας και της κατασκευής οχημάτων και αεροσκαφών, θα θέλαμε κατ</w:t>
      </w:r>
      <w:r w:rsidR="00717335" w:rsidRPr="00717335">
        <w:rPr>
          <w:rFonts w:ascii="Calibri" w:hAnsi="Calibri" w:cs="Calibri"/>
        </w:rPr>
        <w:t>’</w:t>
      </w:r>
      <w:r w:rsidRPr="007C5EED">
        <w:rPr>
          <w:rFonts w:ascii="Calibri" w:hAnsi="Calibri" w:cs="Calibri"/>
        </w:rPr>
        <w:t xml:space="preserve"> αρχήν να επισημάνουμε ότι είναι  μια διάταξη, προκειμένου να αναπτύξουμε την αμυντική βιομηχανία. </w:t>
      </w:r>
    </w:p>
    <w:p w14:paraId="244C64E3" w14:textId="41A32EF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Ωστόσο, θεωρούμε ότι θα έπρεπε να υπάρχει μία ειδική δέσμευση ότι τα αμυντικά συστήματα που θα παραχθούν να είναι πρωτίστως απαραίτητα για την εθνική μας άμυνα και να μην αποτελέσουν προϊόν εξαγωγής σε χώρες που βρίσκονται σε εμπόλεμη κατάσταση</w:t>
      </w:r>
      <w:r w:rsidR="00717335" w:rsidRPr="00717335">
        <w:rPr>
          <w:rFonts w:ascii="Calibri" w:hAnsi="Calibri" w:cs="Calibri"/>
        </w:rPr>
        <w:t xml:space="preserve">, </w:t>
      </w:r>
      <w:r w:rsidR="00717335">
        <w:rPr>
          <w:rFonts w:ascii="Calibri" w:hAnsi="Calibri" w:cs="Calibri"/>
        </w:rPr>
        <w:t>γ</w:t>
      </w:r>
      <w:r w:rsidRPr="007C5EED">
        <w:rPr>
          <w:rFonts w:ascii="Calibri" w:hAnsi="Calibri" w:cs="Calibri"/>
        </w:rPr>
        <w:t>ια παράδειγμα</w:t>
      </w:r>
      <w:r w:rsidR="00717335">
        <w:rPr>
          <w:rFonts w:ascii="Calibri" w:hAnsi="Calibri" w:cs="Calibri"/>
        </w:rPr>
        <w:t>.</w:t>
      </w:r>
      <w:r w:rsidRPr="007C5EED">
        <w:rPr>
          <w:rFonts w:ascii="Calibri" w:hAnsi="Calibri" w:cs="Calibri"/>
        </w:rPr>
        <w:t xml:space="preserve"> στην Ουκρανία</w:t>
      </w:r>
      <w:r w:rsidR="00717335">
        <w:rPr>
          <w:rFonts w:ascii="Calibri" w:hAnsi="Calibri" w:cs="Calibri"/>
        </w:rPr>
        <w:t>,</w:t>
      </w:r>
      <w:r w:rsidRPr="007C5EED">
        <w:rPr>
          <w:rFonts w:ascii="Calibri" w:hAnsi="Calibri" w:cs="Calibri"/>
        </w:rPr>
        <w:t xml:space="preserve"> προβλέπεται με τη μορφή φορολογικού πλεονεκτήματος υπερέκταση των δαπανών σε ποσοστό 100% ή την χορήγηση του κινήτρου ταχείας </w:t>
      </w:r>
      <w:proofErr w:type="spellStart"/>
      <w:r w:rsidRPr="007C5EED">
        <w:rPr>
          <w:rFonts w:ascii="Calibri" w:hAnsi="Calibri" w:cs="Calibri"/>
        </w:rPr>
        <w:t>αδειοδότησης</w:t>
      </w:r>
      <w:proofErr w:type="spellEnd"/>
      <w:r w:rsidRPr="007C5EED">
        <w:rPr>
          <w:rFonts w:ascii="Calibri" w:hAnsi="Calibri" w:cs="Calibri"/>
        </w:rPr>
        <w:t xml:space="preserve">. Πιστεύουμε ότι πρέπει να υπάρξει μια βελτίωση στο εν λόγω άρθρο, ώστε πρωτίστως να ωφεληθούν οι ένοπλες δυνάμεις μας. </w:t>
      </w:r>
    </w:p>
    <w:p w14:paraId="21C71FA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Κλείνοντας, θα ήθελα να αναφερθώ και εγώ στα ΕΛΤΑ. Αυτό που παρακολουθούμε σήμερα με το αιφνιδιαστικό λουκέτο σε 204 καταστήματα των ΕΛΤΑ, δεν είναι ένα μεμονωμένο τεχνικό μέτρο εξυγίανσης, είναι η συνέχεια μιας βαθιάς προβληματικής και κοινωνικά άδικης στρατηγικής που κινείται εδώ και χρόνια πίσω από κλειστές πόρτες, χωρίς διαφάνεια, χωρίς διαβούλευση, χωρίς σχέδιο με κοινωνικό πρόσημο και ας είμαστε ειλικρινείς.</w:t>
      </w:r>
    </w:p>
    <w:p w14:paraId="299B558D" w14:textId="77777777" w:rsidR="00717335"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Τα λουκέτα δεν ήρθαν από το πουθενά, είναι προϊόν ενός διαρκούς σχεδίου συρρίκνωσης της καθολικής ταχυδρομικής υπηρεσίας, ενός οργανισμού που θα έπρεπε να αποτελεί βασικό πυλώνα του κοινωνικού κράτους και όχι αντικείμενο διαχειριστικής εκποίησης από το </w:t>
      </w:r>
      <w:proofErr w:type="spellStart"/>
      <w:r w:rsidRPr="007C5EED">
        <w:rPr>
          <w:rFonts w:ascii="Calibri" w:hAnsi="Calibri" w:cs="Calibri"/>
        </w:rPr>
        <w:t>Υπερταμείο</w:t>
      </w:r>
      <w:proofErr w:type="spellEnd"/>
      <w:r w:rsidRPr="007C5EED">
        <w:rPr>
          <w:rFonts w:ascii="Calibri" w:hAnsi="Calibri" w:cs="Calibri"/>
        </w:rPr>
        <w:t xml:space="preserve">. </w:t>
      </w:r>
    </w:p>
    <w:p w14:paraId="3A33C741" w14:textId="77777777" w:rsidR="00717335" w:rsidRDefault="000D701E" w:rsidP="004467DE">
      <w:pPr>
        <w:spacing w:line="276" w:lineRule="auto"/>
        <w:ind w:firstLine="720"/>
        <w:contextualSpacing/>
        <w:jc w:val="both"/>
        <w:rPr>
          <w:rFonts w:ascii="Calibri" w:hAnsi="Calibri" w:cs="Calibri"/>
        </w:rPr>
      </w:pPr>
      <w:r w:rsidRPr="007C5EED">
        <w:rPr>
          <w:rFonts w:ascii="Calibri" w:hAnsi="Calibri" w:cs="Calibri"/>
        </w:rPr>
        <w:t>Κατά τη συζήτηση του νομοσχεδίου, η αναδιάρθρωση της Ελληνικής Εταιρείας Συμμετοχών και Περιουσίας, τον Ιούλιο του 2024 είχαμε αναφέρει πως σε εταιρείες όπως τα ΕΛΤΑ όπου παρουσιάζουν σοβαρά προβλήματα για δεκαετίες</w:t>
      </w:r>
      <w:r w:rsidR="00717335">
        <w:rPr>
          <w:rFonts w:ascii="Calibri" w:hAnsi="Calibri" w:cs="Calibri"/>
        </w:rPr>
        <w:t>,</w:t>
      </w:r>
      <w:r w:rsidRPr="007C5EED">
        <w:rPr>
          <w:rFonts w:ascii="Calibri" w:hAnsi="Calibri" w:cs="Calibri"/>
        </w:rPr>
        <w:t xml:space="preserve"> λόγω της κακής διαχείρισης και της κρατικής αδιαφορίας, η οριζόντια εφαρμογή του μοντέλου ΔΕΗ, δεν θα είναι ούτε εύκολη υπόθεση, ούτε θα είναι εφαρμόσιμη σε αρκετές περιπτώσεις. </w:t>
      </w:r>
    </w:p>
    <w:p w14:paraId="6F15EC35" w14:textId="421BA91E"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Τα τελευταία χρόνια, ο κλάδος των ταχυμεταφορών παρουσιάζει μεγάλη άνθηση, λόγω της αύξησης του ηλεκτρονικού εμπορίου κατά την πανδημία «</w:t>
      </w:r>
      <w:proofErr w:type="spellStart"/>
      <w:r w:rsidRPr="007C5EED">
        <w:rPr>
          <w:rFonts w:ascii="Calibri" w:hAnsi="Calibri" w:cs="Calibri"/>
          <w:lang w:val="en-US"/>
        </w:rPr>
        <w:t>Govid</w:t>
      </w:r>
      <w:proofErr w:type="spellEnd"/>
      <w:r w:rsidRPr="007C5EED">
        <w:rPr>
          <w:rFonts w:ascii="Calibri" w:hAnsi="Calibri" w:cs="Calibri"/>
        </w:rPr>
        <w:t xml:space="preserve">». Την ίδια περίοδο τα ΕΛΤΑ παρέμειναν απλοί θεατές στις αλλαγές του κλάδου των ταχυδρομικών υπηρεσιών, ενώ σκάνδαλα κακοδιαχείρισης πλήττουν την εταιρεία κατά καιρούς χωρίς ποτέ να αποδοθούν ευθύνες στις διοικήσεις. </w:t>
      </w:r>
    </w:p>
    <w:p w14:paraId="205EA4DB" w14:textId="77777777" w:rsidR="000D701E" w:rsidRPr="007C5EED" w:rsidRDefault="000D701E" w:rsidP="004467DE">
      <w:pPr>
        <w:spacing w:line="276" w:lineRule="auto"/>
        <w:contextualSpacing/>
        <w:jc w:val="both"/>
        <w:rPr>
          <w:rFonts w:ascii="Calibri" w:hAnsi="Calibri" w:cs="Calibri"/>
        </w:rPr>
      </w:pPr>
    </w:p>
    <w:p w14:paraId="0E0B9E0A" w14:textId="0EAD6BE1"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Αυτό μας προκαλεί εντύπωση. Η </w:t>
      </w:r>
      <w:r w:rsidR="00717335">
        <w:rPr>
          <w:rFonts w:ascii="Calibri" w:hAnsi="Calibri" w:cs="Calibri"/>
        </w:rPr>
        <w:t>Κ</w:t>
      </w:r>
      <w:r w:rsidRPr="007C5EED">
        <w:rPr>
          <w:rFonts w:ascii="Calibri" w:hAnsi="Calibri" w:cs="Calibri"/>
        </w:rPr>
        <w:t xml:space="preserve">υβέρνηση επιχειρεί να παρουσιάσει αυτή την απόφαση ως αναγκαίο μετασχηματισμό και μιλάει για αναδιάρθρωση αλλά ποια αναδιάρθρωση; Εκείνη που ξεκίνησε το 2020 με το ένα πρόγραμμα εθελούσιας εξόδου 2.000 </w:t>
      </w:r>
      <w:r w:rsidRPr="007C5EED">
        <w:rPr>
          <w:rFonts w:ascii="Calibri" w:hAnsi="Calibri" w:cs="Calibri"/>
        </w:rPr>
        <w:lastRenderedPageBreak/>
        <w:t xml:space="preserve">υπαλλήλων; Που στόχευε στη μείωση κόστους χωρίς όμως να συνοδευτεί ούτε από νέο αναπτυξιακό πλάνο, ούτε από ψηφιακό εκσυγχρονισμό, ούτε από στρατηγικές επενδύσεις. Ποιος είναι ο λόγος που απαξιώνουμε τα ΕΛΤΑ; Γιατί μπορεί πράγματι ο Οργανισμός να παρουσιάζει αρνητικά ίδια κεφάλαια -140 εκατ. ευρώ. Μπορεί οι ζημίες για το 2024 να διαμορφώθηκαν στα 8 εκατ. ευρώ μειωμένο σε σχέση με πέρυσι. Και όμως παρά την αρνητική οικονομική εικόνα ουδέποτε επιχειρήθηκε σοβαρά να διαμορφωθεί βιώσιμο μοντέλο ανάπτυξης για τα ΕΛΤΑ. Η </w:t>
      </w:r>
      <w:r w:rsidR="00717335">
        <w:rPr>
          <w:rFonts w:ascii="Calibri" w:hAnsi="Calibri" w:cs="Calibri"/>
        </w:rPr>
        <w:t>Κ</w:t>
      </w:r>
      <w:r w:rsidRPr="007C5EED">
        <w:rPr>
          <w:rFonts w:ascii="Calibri" w:hAnsi="Calibri" w:cs="Calibri"/>
        </w:rPr>
        <w:t xml:space="preserve">υβέρνηση επέλεξε τον εύκολο δρόμο το κλείσιμο και την απόσυρση του κράτους από τις κοινωνικές υποχρεώσεις, ξεχνώντας ότι τα ΕΛΤΑ δεν είναι μόνο λογιστικά μεγέθη είναι δομές εξυπηρέτησης ζωτικής σημασίας για ολόκληρες κοινωνικές ομάδες. </w:t>
      </w:r>
    </w:p>
    <w:p w14:paraId="6EBAABEA" w14:textId="2E671C53"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Αν η </w:t>
      </w:r>
      <w:r w:rsidR="00717335">
        <w:rPr>
          <w:rFonts w:ascii="Calibri" w:hAnsi="Calibri" w:cs="Calibri"/>
        </w:rPr>
        <w:t>Κ</w:t>
      </w:r>
      <w:r w:rsidRPr="007C5EED">
        <w:rPr>
          <w:rFonts w:ascii="Calibri" w:hAnsi="Calibri" w:cs="Calibri"/>
        </w:rPr>
        <w:t xml:space="preserve">υβέρνηση θέλει να εξυγιάνει τον οργανισμό ας πράξει αυτό που κάνουν όλα τα ευρωπαϊκά κράτη: να αποζημιώσει την καθολική ταχυδρομική υπηρεσία, να τη στηρίξει ως δημόσιο αγαθό, να επενδύσει στη μεταρρύθμιση με κοινωνικό προσανατολισμό. Σε ευρωπαϊκό επίπεδο η καθολική ταχυδρομική υπηρεσία είναι θεσμοθετημένη από την </w:t>
      </w:r>
      <w:r w:rsidR="00717335">
        <w:rPr>
          <w:rFonts w:ascii="Calibri" w:hAnsi="Calibri" w:cs="Calibri"/>
        </w:rPr>
        <w:t>Ε</w:t>
      </w:r>
      <w:r w:rsidRPr="007C5EED">
        <w:rPr>
          <w:rFonts w:ascii="Calibri" w:hAnsi="Calibri" w:cs="Calibri"/>
        </w:rPr>
        <w:t xml:space="preserve">υρωπαϊκή Οδηγία 97/67 και τις μεταγενέστερες τροποποιήσεις της. Κάθε κράτος μέλος υποχρεούται να διασφαλίσει την καθολική ταχυδρομική υπηρεσία και να ορίζει </w:t>
      </w:r>
      <w:proofErr w:type="spellStart"/>
      <w:r w:rsidRPr="007C5EED">
        <w:rPr>
          <w:rFonts w:ascii="Calibri" w:hAnsi="Calibri" w:cs="Calibri"/>
        </w:rPr>
        <w:t>πάροχο</w:t>
      </w:r>
      <w:proofErr w:type="spellEnd"/>
      <w:r w:rsidRPr="007C5EED">
        <w:rPr>
          <w:rFonts w:ascii="Calibri" w:hAnsi="Calibri" w:cs="Calibri"/>
        </w:rPr>
        <w:t xml:space="preserve"> καθολικής υπηρεσίας και στην Ελλάδα αυτός ο </w:t>
      </w:r>
      <w:proofErr w:type="spellStart"/>
      <w:r w:rsidRPr="007C5EED">
        <w:rPr>
          <w:rFonts w:ascii="Calibri" w:hAnsi="Calibri" w:cs="Calibri"/>
        </w:rPr>
        <w:t>πάροχος</w:t>
      </w:r>
      <w:proofErr w:type="spellEnd"/>
      <w:r w:rsidRPr="007C5EED">
        <w:rPr>
          <w:rFonts w:ascii="Calibri" w:hAnsi="Calibri" w:cs="Calibri"/>
        </w:rPr>
        <w:t xml:space="preserve"> είναι τα ΕΛΤΑ</w:t>
      </w:r>
      <w:r w:rsidR="00717335">
        <w:rPr>
          <w:rFonts w:ascii="Calibri" w:hAnsi="Calibri" w:cs="Calibri"/>
        </w:rPr>
        <w:t xml:space="preserve">, τα </w:t>
      </w:r>
      <w:r w:rsidRPr="007C5EED">
        <w:rPr>
          <w:rFonts w:ascii="Calibri" w:hAnsi="Calibri" w:cs="Calibri"/>
        </w:rPr>
        <w:t>Ελληνικά Ταχυδρομεία.</w:t>
      </w:r>
    </w:p>
    <w:p w14:paraId="0A621863"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Ευχαριστώ, πάρα πολύ. Θα τοποθετηθούμε στην Ολομέλεια.</w:t>
      </w:r>
    </w:p>
    <w:p w14:paraId="704E427D"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ΚΑΒΒΑΔΑΣ (Πρόεδρος της Επιτροπής):</w:t>
      </w:r>
      <w:r w:rsidRPr="007C5EED">
        <w:rPr>
          <w:rFonts w:ascii="Calibri" w:hAnsi="Calibri" w:cs="Calibri"/>
        </w:rPr>
        <w:t xml:space="preserve"> Ευχαριστούμε, κύριε </w:t>
      </w:r>
      <w:proofErr w:type="spellStart"/>
      <w:r w:rsidRPr="007C5EED">
        <w:rPr>
          <w:rFonts w:ascii="Calibri" w:hAnsi="Calibri" w:cs="Calibri"/>
        </w:rPr>
        <w:t>Βορύλλα</w:t>
      </w:r>
      <w:proofErr w:type="spellEnd"/>
      <w:r w:rsidRPr="007C5EED">
        <w:rPr>
          <w:rFonts w:ascii="Calibri" w:hAnsi="Calibri" w:cs="Calibri"/>
        </w:rPr>
        <w:t>.</w:t>
      </w:r>
    </w:p>
    <w:p w14:paraId="05599BEA"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Κλείνουμε τον κύκλο των Εισηγητών και Ειδικών Αγορητών.</w:t>
      </w:r>
    </w:p>
    <w:p w14:paraId="59BF2611" w14:textId="44B66FFF"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Το</w:t>
      </w:r>
      <w:r w:rsidR="00717335">
        <w:rPr>
          <w:rFonts w:ascii="Calibri" w:hAnsi="Calibri" w:cs="Calibri"/>
        </w:rPr>
        <w:t>ν</w:t>
      </w:r>
      <w:r w:rsidRPr="007C5EED">
        <w:rPr>
          <w:rFonts w:ascii="Calibri" w:hAnsi="Calibri" w:cs="Calibri"/>
        </w:rPr>
        <w:t xml:space="preserve"> λόγο έχει η κυρία Καραγεωργοπούλου.</w:t>
      </w:r>
    </w:p>
    <w:p w14:paraId="15242DA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ΕΛΕΝΗ ΚΑΡΑΓΕΩΡΓΟΠΟΥΛΟΥ (Ειδική Αγορήτρια της Κ.Ο. «ΠΛΕΥΣΗ ΕΛΕΥΘΕΡΙΑΣ- ΖΩΗ ΚΩΝΣΤΑΝΤΟΠΟΥΛΟΥ»):</w:t>
      </w:r>
      <w:r w:rsidRPr="007C5EED">
        <w:rPr>
          <w:rFonts w:ascii="Calibri" w:hAnsi="Calibri" w:cs="Calibri"/>
        </w:rPr>
        <w:t xml:space="preserve">  Ευχαριστώ πολύ, κύριε Πρόεδρε.</w:t>
      </w:r>
    </w:p>
    <w:p w14:paraId="27F7FA1F" w14:textId="1F40878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Επιτέλους, μας δίνετε τον λόγο αφού ακούσαμε για αρκετή ώρα στην έναρξη της συζήτησης στην Επιτροπή μας διαξιφισμούς μεταξύ της νυν </w:t>
      </w:r>
      <w:r w:rsidR="00717335">
        <w:rPr>
          <w:rFonts w:ascii="Calibri" w:hAnsi="Calibri" w:cs="Calibri"/>
        </w:rPr>
        <w:t>Κ</w:t>
      </w:r>
      <w:r w:rsidRPr="007C5EED">
        <w:rPr>
          <w:rFonts w:ascii="Calibri" w:hAnsi="Calibri" w:cs="Calibri"/>
        </w:rPr>
        <w:t xml:space="preserve">υβέρνησης και της απελθούσας </w:t>
      </w:r>
      <w:r w:rsidR="00717335">
        <w:rPr>
          <w:rFonts w:ascii="Calibri" w:hAnsi="Calibri" w:cs="Calibri"/>
        </w:rPr>
        <w:t>Κ</w:t>
      </w:r>
      <w:r w:rsidRPr="007C5EED">
        <w:rPr>
          <w:rFonts w:ascii="Calibri" w:hAnsi="Calibri" w:cs="Calibri"/>
        </w:rPr>
        <w:t xml:space="preserve">υβέρνησης το 2019 δια εκπροσώπησης του κυρίου Παππά, να διαγκωνίζονται ποιος έπραξε τα καλύτερα ή τα χειρότερα στην υπόθεση των ΕΛΤΑ. </w:t>
      </w:r>
    </w:p>
    <w:p w14:paraId="6F432F4E" w14:textId="429F795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Πραγματικά, εμείς βρίσκουμε ότι αυτού του είδους η συζήτηση είναι τελείως άτοπη, γιατί αφορά σε μια διαδικασία</w:t>
      </w:r>
      <w:r w:rsidR="00717335">
        <w:rPr>
          <w:rFonts w:ascii="Calibri" w:hAnsi="Calibri" w:cs="Calibri"/>
        </w:rPr>
        <w:t>,</w:t>
      </w:r>
      <w:r w:rsidRPr="007C5EED">
        <w:rPr>
          <w:rFonts w:ascii="Calibri" w:hAnsi="Calibri" w:cs="Calibri"/>
        </w:rPr>
        <w:t xml:space="preserve"> που έχει ξεκινήσει πριν από πολλά χρόνια και την οποία παρακολουθείτε ως παρατηρητές αλλά και συμμετέχοντας ενεργά στην αποδόμηση της υπηρεσίας των ΕΛΤΑ ως </w:t>
      </w:r>
      <w:r w:rsidR="00717335">
        <w:rPr>
          <w:rFonts w:ascii="Calibri" w:hAnsi="Calibri" w:cs="Calibri"/>
        </w:rPr>
        <w:t>Κ</w:t>
      </w:r>
      <w:r w:rsidRPr="007C5EED">
        <w:rPr>
          <w:rFonts w:ascii="Calibri" w:hAnsi="Calibri" w:cs="Calibri"/>
        </w:rPr>
        <w:t>υβέρνηση των χρυσών αναθέσεων. Συνεπώς, όταν μας μιλάτε κύριε Πετραλιά, για επιδότηση που δόθηκε, ενώ δεν μας εξηγείται πώς συνέβη να δίδονται από αυτή την κρατική χρηματοδότηση κονδύλια αρκετά σοβαρά</w:t>
      </w:r>
      <w:r w:rsidR="00717335">
        <w:rPr>
          <w:rFonts w:ascii="Calibri" w:hAnsi="Calibri" w:cs="Calibri"/>
        </w:rPr>
        <w:t>,</w:t>
      </w:r>
      <w:r w:rsidRPr="007C5EED">
        <w:rPr>
          <w:rFonts w:ascii="Calibri" w:hAnsi="Calibri" w:cs="Calibri"/>
        </w:rPr>
        <w:t xml:space="preserve"> με χρυσές αναθέσεις για συμβούλους, πραγματικά δεν καταλαβαίνουμε τι είδους απάντηση και τοποθέτηση είναι αυτή που δικαιολογεί αυτή την κατάσταση που ζούμε σήμερα. </w:t>
      </w:r>
    </w:p>
    <w:p w14:paraId="7F7ABE7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Όλες οι υπηρεσίες που οφείλει να παρέχει ένα οργανωμένο κράτος δεν </w:t>
      </w:r>
      <w:proofErr w:type="spellStart"/>
      <w:r w:rsidRPr="007C5EED">
        <w:rPr>
          <w:rFonts w:ascii="Calibri" w:hAnsi="Calibri" w:cs="Calibri"/>
        </w:rPr>
        <w:t>μετρώνται</w:t>
      </w:r>
      <w:proofErr w:type="spellEnd"/>
      <w:r w:rsidRPr="007C5EED">
        <w:rPr>
          <w:rFonts w:ascii="Calibri" w:hAnsi="Calibri" w:cs="Calibri"/>
        </w:rPr>
        <w:t xml:space="preserve">, δεν εκτιμώνται με κριτήρια λειτουργίας εμπορικής επιχείρησης. Κάτι τέτοιο, δυστυχώς, σύμφωνα με την τελευταία έρευνα που διάβασα των </w:t>
      </w:r>
      <w:r w:rsidRPr="007C5EED">
        <w:rPr>
          <w:rFonts w:ascii="Calibri" w:hAnsi="Calibri" w:cs="Calibri"/>
          <w:lang w:val="en-US"/>
        </w:rPr>
        <w:t>data</w:t>
      </w:r>
      <w:r w:rsidRPr="007C5EED">
        <w:rPr>
          <w:rFonts w:ascii="Calibri" w:hAnsi="Calibri" w:cs="Calibri"/>
        </w:rPr>
        <w:t xml:space="preserve"> </w:t>
      </w:r>
      <w:r w:rsidRPr="007C5EED">
        <w:rPr>
          <w:rFonts w:ascii="Calibri" w:hAnsi="Calibri" w:cs="Calibri"/>
          <w:lang w:val="en-US"/>
        </w:rPr>
        <w:t>journalists</w:t>
      </w:r>
      <w:r w:rsidRPr="007C5EED">
        <w:rPr>
          <w:rFonts w:ascii="Calibri" w:hAnsi="Calibri" w:cs="Calibri"/>
        </w:rPr>
        <w:t xml:space="preserve"> αφορά στα ΕΛΤΑ. </w:t>
      </w:r>
      <w:r w:rsidRPr="007C5EED">
        <w:rPr>
          <w:rFonts w:ascii="Calibri" w:hAnsi="Calibri" w:cs="Calibri"/>
          <w:lang w:val="en-US"/>
        </w:rPr>
        <w:t>B</w:t>
      </w:r>
      <w:proofErr w:type="spellStart"/>
      <w:r w:rsidRPr="007C5EED">
        <w:rPr>
          <w:rFonts w:ascii="Calibri" w:hAnsi="Calibri" w:cs="Calibri"/>
        </w:rPr>
        <w:t>ρέθηκε</w:t>
      </w:r>
      <w:proofErr w:type="spellEnd"/>
      <w:r w:rsidRPr="007C5EED">
        <w:rPr>
          <w:rFonts w:ascii="Calibri" w:hAnsi="Calibri" w:cs="Calibri"/>
        </w:rPr>
        <w:t xml:space="preserve"> ότι τα ΕΛΤΑ συμμετέχουν στην ενέργεια. </w:t>
      </w:r>
      <w:r w:rsidRPr="007C5EED">
        <w:rPr>
          <w:rFonts w:ascii="Calibri" w:hAnsi="Calibri" w:cs="Calibri"/>
          <w:lang w:val="en-US"/>
        </w:rPr>
        <w:t>H</w:t>
      </w:r>
      <w:r w:rsidRPr="007C5EED">
        <w:rPr>
          <w:rFonts w:ascii="Calibri" w:hAnsi="Calibri" w:cs="Calibri"/>
        </w:rPr>
        <w:t xml:space="preserve"> εταιρεία ΕΛΤΑ Α.Ε., λειτουργεί ως προμηθευτής ηλεκτρικής ενέργειας είναι εγγεγραμμένη στο μητρώο συμμετεχόντων ημερήσιας αγοράς ενέργειας. Δηλαδή, μία εταιρεία η οποία δεν μπορεί να </w:t>
      </w:r>
      <w:proofErr w:type="spellStart"/>
      <w:r w:rsidRPr="007C5EED">
        <w:rPr>
          <w:rFonts w:ascii="Calibri" w:hAnsi="Calibri" w:cs="Calibri"/>
        </w:rPr>
        <w:t>παράξει</w:t>
      </w:r>
      <w:proofErr w:type="spellEnd"/>
      <w:r w:rsidRPr="007C5EED">
        <w:rPr>
          <w:rFonts w:ascii="Calibri" w:hAnsi="Calibri" w:cs="Calibri"/>
        </w:rPr>
        <w:t xml:space="preserve"> το ταχυδρομικό της έργο έχει αναλάβει κάποιον σημαίνοντα ρόλο στην ηλεκτρική ενέργεια. Τι είδους εξηγήσεις μπορεί κανείς να δώσει πολιτικά για αυτού του είδους τα φαινόμενα; </w:t>
      </w:r>
    </w:p>
    <w:p w14:paraId="22E8DFAD" w14:textId="77777777"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rPr>
        <w:lastRenderedPageBreak/>
        <w:t xml:space="preserve">Κι ενώ παρακολουθούμε το ΕΣΥ, τα σχολεία, τα πανεπιστήμια να </w:t>
      </w:r>
      <w:proofErr w:type="spellStart"/>
      <w:r w:rsidRPr="007C5EED">
        <w:rPr>
          <w:rFonts w:ascii="Calibri" w:hAnsi="Calibri" w:cs="Calibri"/>
        </w:rPr>
        <w:t>καταλήγεται</w:t>
      </w:r>
      <w:proofErr w:type="spellEnd"/>
      <w:r w:rsidRPr="007C5EED">
        <w:rPr>
          <w:rFonts w:ascii="Calibri" w:hAnsi="Calibri" w:cs="Calibri"/>
        </w:rPr>
        <w:t xml:space="preserve"> σε μια δρομολόγηση ιδιωτικοποιήσεων, ενώ δεν είναι επιχειρήσεις και δεν προσβλέπουν στο κέρδος, βλέπουμε να απαξιώνετε πλήρως το δημόσιο συμφέρον με το κλείσιμο 204 καταστημάτων αντιμετωπίζοντας το φαινόμενο ως διαχειριστική πράξη και εξηγώντας με μία απλή παραίτηση του Διευθύνοντα Συμβούλου που εσείς διορίζετε. Πρόκειται για πολιτικό έγκλημα. Είναι καθαρή η θέση μας ότι πρόκειται για πολιτικό έγκλημα. </w:t>
      </w:r>
    </w:p>
    <w:p w14:paraId="6386582F" w14:textId="77777777" w:rsidR="000D701E" w:rsidRPr="007C5EED" w:rsidRDefault="000D701E" w:rsidP="004467DE">
      <w:pPr>
        <w:spacing w:line="276" w:lineRule="auto"/>
        <w:contextualSpacing/>
        <w:jc w:val="both"/>
        <w:rPr>
          <w:rFonts w:ascii="Calibri" w:hAnsi="Calibri" w:cs="Calibri"/>
        </w:rPr>
      </w:pPr>
    </w:p>
    <w:p w14:paraId="78B05EE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Είναι η βεβήλωση του ίδιου του δημόσιου συμβολαίου, διότι εκεί όπου ο ταχυδρόμος περνούσε με την αλληλογραφία και το σάκο του, εκεί όπου η κοινωνία επικοινωνούσε με τον εαυτό της, τώρα, μένει σε εγκατάλειψη, αντιμετωπίζοντας έναν ψηφιακό κυνισμό από το Επιτελικό Κράτος που «κόβει τις φλέβες» του κοινωνικού σώματος, καταργεί αιφνιδιαστικά «εν </w:t>
      </w:r>
      <w:proofErr w:type="spellStart"/>
      <w:r w:rsidRPr="007C5EED">
        <w:rPr>
          <w:rFonts w:ascii="Calibri" w:hAnsi="Calibri" w:cs="Calibri"/>
        </w:rPr>
        <w:t>κρυπτώ</w:t>
      </w:r>
      <w:proofErr w:type="spellEnd"/>
      <w:r w:rsidRPr="007C5EED">
        <w:rPr>
          <w:rFonts w:ascii="Calibri" w:hAnsi="Calibri" w:cs="Calibri"/>
        </w:rPr>
        <w:t xml:space="preserve"> και </w:t>
      </w:r>
      <w:proofErr w:type="spellStart"/>
      <w:r w:rsidRPr="007C5EED">
        <w:rPr>
          <w:rFonts w:ascii="Calibri" w:hAnsi="Calibri" w:cs="Calibri"/>
        </w:rPr>
        <w:t>παραβίστο</w:t>
      </w:r>
      <w:proofErr w:type="spellEnd"/>
      <w:r w:rsidRPr="007C5EED">
        <w:rPr>
          <w:rFonts w:ascii="Calibri" w:hAnsi="Calibri" w:cs="Calibri"/>
        </w:rPr>
        <w:t xml:space="preserve">» όλα τα ταπεινά γραφεία που μετέφεραν την ανθρώπινη αξιοπρέπεια και τη σύνταξη, την ώρα που παρακολουθούμε έναν Πρωθυπουργό, να περιφέρεται σε διαδρόμους του Σινά, νομίζοντας ότι εγκαινιάζει μουσεία στο </w:t>
      </w:r>
      <w:proofErr w:type="spellStart"/>
      <w:r w:rsidRPr="007C5EED">
        <w:rPr>
          <w:rFonts w:ascii="Calibri" w:hAnsi="Calibri" w:cs="Calibri"/>
        </w:rPr>
        <w:t>Κάιρο</w:t>
      </w:r>
      <w:proofErr w:type="spellEnd"/>
      <w:r w:rsidRPr="007C5EED">
        <w:rPr>
          <w:rFonts w:ascii="Calibri" w:hAnsi="Calibri" w:cs="Calibri"/>
        </w:rPr>
        <w:t xml:space="preserve">, επιτελώντας ρόλο </w:t>
      </w:r>
      <w:proofErr w:type="spellStart"/>
      <w:r w:rsidRPr="007C5EED">
        <w:rPr>
          <w:rFonts w:ascii="Calibri" w:hAnsi="Calibri" w:cs="Calibri"/>
        </w:rPr>
        <w:t>ψευδοκοσμοπολίτη</w:t>
      </w:r>
      <w:proofErr w:type="spellEnd"/>
      <w:r w:rsidRPr="007C5EED">
        <w:rPr>
          <w:rFonts w:ascii="Calibri" w:hAnsi="Calibri" w:cs="Calibri"/>
        </w:rPr>
        <w:t xml:space="preserve">, με ύφος ηγεμόνα, την ώρα που τον παρακολουθούμε να δίνει διαλέξεις για την επόμενη φάση ιδιωτικοποίησης του νερού. </w:t>
      </w:r>
    </w:p>
    <w:p w14:paraId="21359451" w14:textId="74AB6B5B"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Ας έρθουμε, όμως, και στο φορολογικό νομοσχέδιο, γιατί ο χρόνος είναι περιορισμένος. Παρουσιάζετε «μέτρα ελάφρυνσης», όμως, στην ουσία διατηρείτε μια δομή που εξακολουθεί να ευνοεί τα μεσαία και υψηλότερα εισοδήματα, αφήνοντας τους πιο ευάλωτους στο περιθώριο, με συντελεστές και εξαιρέσεις προσωρινές, μηδαμινές</w:t>
      </w:r>
      <w:r w:rsidR="00333CE9">
        <w:rPr>
          <w:rFonts w:ascii="Calibri" w:hAnsi="Calibri" w:cs="Calibri"/>
        </w:rPr>
        <w:t>,</w:t>
      </w:r>
      <w:r w:rsidRPr="007C5EED">
        <w:rPr>
          <w:rFonts w:ascii="Calibri" w:hAnsi="Calibri" w:cs="Calibri"/>
        </w:rPr>
        <w:t xml:space="preserve"> που δεν καλύπτουν τη μεγάλη πλειονότητα των χαμηλόμισθων και των συνταξιούχων και εδώ μη μας πείτε ότι «εκείνοι θα πάρουν αυξήσεις» - όπως μας είπατε - γιατί εδώ καταλαβαίνετε ότι δεν υπάρχει φορολογική δικαιοσύνη. </w:t>
      </w:r>
    </w:p>
    <w:p w14:paraId="1F87BD8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Ο αντίλογος ο δικός μας είναι ότι όλες αυτού του είδους οι δήθεν «ελαφρύνσεις» στην πραγματικότητα εξαφανίζονται και διαβρώνονται από τον Υφιστάμενο Πληθωρισμό και αυτό είναι μια πραγματικότητα, δεν είναι κάτι που το γεννάμε ως υπόθεση, υπάρχει, υφίσταται. </w:t>
      </w:r>
    </w:p>
    <w:p w14:paraId="357E65D8" w14:textId="6F426D94"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Τα τεκμήρια στους αυτοαπασχολούμενους, τα τεκμήρια διαβίωσης, τα διορθώσατε; Όχι. Άρα, πώς θα διορθωθεί αυτού του είδους η κοινωνική αδικία; Αν αυτά που μειώσατε μας πείτε ότι περιλαμβάνουν τα είδη πολυτελείας, λυπάμαι, αλλά δεν αφορούν στη μεγάλη πλειοψηφία και δεν αφορούν, επίσης, ως ρυθμίσεις τους μικρούς επαγγελματίες στην Περιφέρεια, τις μονογονεϊκές οικογένειες, όσους εργάζονται περιστασιακά και φορολογούνται σα</w:t>
      </w:r>
      <w:r w:rsidR="00333CE9">
        <w:rPr>
          <w:rFonts w:ascii="Calibri" w:hAnsi="Calibri" w:cs="Calibri"/>
        </w:rPr>
        <w:t>ν</w:t>
      </w:r>
      <w:r w:rsidRPr="007C5EED">
        <w:rPr>
          <w:rFonts w:ascii="Calibri" w:hAnsi="Calibri" w:cs="Calibri"/>
        </w:rPr>
        <w:t xml:space="preserve"> μεγάλες επιχειρήσεις αστικών κέντρων, ενώ βρίσκονται σε αποκεντρωμένη Περιφέρεια Ελλάδας. </w:t>
      </w:r>
    </w:p>
    <w:p w14:paraId="4D15D0BB" w14:textId="4968B941"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Στη συνέχεια ερχόμαστε στη φορολόγηση των ενοικίων που είναι, πραγματικά, ένα αφήγημα συγκλονιστικό, αν σκεφτεί κανείς ότι η στέγη και το στεγαστικό ζήτημα της Ελλάδας που συνδέεται σε μεγάλο βαθμό και με το δημογραφικό μας πρόβλημα δε μπορεί να αντιμετωπιστεί με τέτοιου είδους ελαφρότητα, θα έλεγα. Γιατί κρύβετε την αλήθεια με έναν τρόπο, όμως, που, δυστυχώς, δεν μπορεί να κρυφτεί, γιατί αυτό που βιώνουμε σήμερα είναι ακόμα και μέσα από τις έρευνες του Οικονομικού Πανεπιστημίου Αθηνών αυτά που δε λέτε, ότι το 25% των κενών διαμερισμάτων στην πλειοψηφία τους ανήκει σε χρηματοπιστωτικά ιδρύματα ή επενδυτικά </w:t>
      </w:r>
      <w:proofErr w:type="spellStart"/>
      <w:r w:rsidRPr="007C5EED">
        <w:rPr>
          <w:rFonts w:ascii="Calibri" w:hAnsi="Calibri" w:cs="Calibri"/>
        </w:rPr>
        <w:t>funds</w:t>
      </w:r>
      <w:proofErr w:type="spellEnd"/>
      <w:r w:rsidRPr="007C5EED">
        <w:rPr>
          <w:rFonts w:ascii="Calibri" w:hAnsi="Calibri" w:cs="Calibri"/>
        </w:rPr>
        <w:t>. Είναι αυτά τα ακίνητα, τα οποία έχουν κατασχεθεί</w:t>
      </w:r>
      <w:r w:rsidR="00333CE9">
        <w:rPr>
          <w:rFonts w:ascii="Calibri" w:hAnsi="Calibri" w:cs="Calibri"/>
        </w:rPr>
        <w:t>,</w:t>
      </w:r>
      <w:r w:rsidRPr="007C5EED">
        <w:rPr>
          <w:rFonts w:ascii="Calibri" w:hAnsi="Calibri" w:cs="Calibri"/>
        </w:rPr>
        <w:t xml:space="preserve"> εξαιτίας χρεών και τα οποία μένουν κενά. Επίσης, ένα μεγάλο μέρος των κατοικιών που δε μπορούν να διατεθούν στην αγορά και επιβαρύνουν το ύψος των ενοικίων, είναι οι κατοικίες που, </w:t>
      </w:r>
      <w:r w:rsidRPr="007C5EED">
        <w:rPr>
          <w:rFonts w:ascii="Calibri" w:hAnsi="Calibri" w:cs="Calibri"/>
        </w:rPr>
        <w:lastRenderedPageBreak/>
        <w:t xml:space="preserve">πλέον, έχουν καταληφθεί από αισχροκερδείς στην πλειονότητά τους επιχειρήσεις, τύπου </w:t>
      </w:r>
      <w:r w:rsidR="00333CE9">
        <w:rPr>
          <w:rFonts w:ascii="Calibri" w:hAnsi="Calibri" w:cs="Calibri"/>
          <w:lang w:val="en-US"/>
        </w:rPr>
        <w:t>Airbnb</w:t>
      </w:r>
      <w:r w:rsidR="00333CE9" w:rsidRPr="00333CE9">
        <w:rPr>
          <w:rFonts w:ascii="Calibri" w:hAnsi="Calibri" w:cs="Calibri"/>
        </w:rPr>
        <w:t>.</w:t>
      </w:r>
      <w:r w:rsidRPr="007C5EED">
        <w:rPr>
          <w:rFonts w:ascii="Calibri" w:hAnsi="Calibri" w:cs="Calibri"/>
        </w:rPr>
        <w:t xml:space="preserve"> </w:t>
      </w:r>
    </w:p>
    <w:p w14:paraId="58F577CA" w14:textId="47BF0D7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Όλα αυτά συνοδεύονται από την πολιτική της </w:t>
      </w:r>
      <w:r w:rsidRPr="007C5EED">
        <w:rPr>
          <w:rFonts w:ascii="Calibri" w:hAnsi="Calibri" w:cs="Calibri"/>
          <w:lang w:val="en-US"/>
        </w:rPr>
        <w:t>Golden</w:t>
      </w:r>
      <w:r w:rsidRPr="007C5EED">
        <w:rPr>
          <w:rFonts w:ascii="Calibri" w:hAnsi="Calibri" w:cs="Calibri"/>
        </w:rPr>
        <w:t xml:space="preserve"> </w:t>
      </w:r>
      <w:r w:rsidRPr="007C5EED">
        <w:rPr>
          <w:rFonts w:ascii="Calibri" w:hAnsi="Calibri" w:cs="Calibri"/>
          <w:lang w:val="en-US"/>
        </w:rPr>
        <w:t>Visa</w:t>
      </w:r>
      <w:r w:rsidRPr="007C5EED">
        <w:rPr>
          <w:rFonts w:ascii="Calibri" w:hAnsi="Calibri" w:cs="Calibri"/>
        </w:rPr>
        <w:t xml:space="preserve">, γιατί στην Ελλάδα έχουμε αυτή τη στιγμή περίπου 67.000 άτομα που ζητούν άδεια διαμονής, είτε ως επενδυτές είτε ως μέλη οικογένειας επενδυτών. Εσείς, επενδύεται πολιτικά σε αυτή τη μερίδα του πληθυσμού αλλοδαπών, οι οποίοι έρχονται στη </w:t>
      </w:r>
      <w:r w:rsidR="00333CE9">
        <w:rPr>
          <w:rFonts w:ascii="Calibri" w:hAnsi="Calibri" w:cs="Calibri"/>
        </w:rPr>
        <w:t>Χ</w:t>
      </w:r>
      <w:r w:rsidRPr="007C5EED">
        <w:rPr>
          <w:rFonts w:ascii="Calibri" w:hAnsi="Calibri" w:cs="Calibri"/>
        </w:rPr>
        <w:t xml:space="preserve">ώρα μας, αλλά αυτό που δε θέλετε να εμφανίζετε είναι ότι το ποσοστό των αιτήσεων που απορρίπτονται είναι κάτω από 1%, ενώ εκείνο το ποσοστό το οποίο γίνεται δεκτό και είναι το υπόλοιπο είναι 99% δημιουργεί μια «κούρσα ξεπλύματος μαύρου χρήματος» σε πάρα πολλές περιπτώσεις και ξεπουλήματος γης και δυνατότητας που δίδεται σε κάποιους </w:t>
      </w:r>
      <w:proofErr w:type="spellStart"/>
      <w:r w:rsidRPr="007C5EED">
        <w:rPr>
          <w:rFonts w:ascii="Calibri" w:hAnsi="Calibri" w:cs="Calibri"/>
        </w:rPr>
        <w:t>μεγαλοσχήμονες</w:t>
      </w:r>
      <w:proofErr w:type="spellEnd"/>
      <w:r w:rsidRPr="007C5EED">
        <w:rPr>
          <w:rFonts w:ascii="Calibri" w:hAnsi="Calibri" w:cs="Calibri"/>
        </w:rPr>
        <w:t xml:space="preserve"> να εισέλθουν σε μία χώρα όπως η δική μας - που αφήνει τέτοιου είδους περιθώριο - με </w:t>
      </w:r>
      <w:proofErr w:type="spellStart"/>
      <w:r w:rsidRPr="007C5EED">
        <w:rPr>
          <w:rFonts w:ascii="Calibri" w:hAnsi="Calibri" w:cs="Calibri"/>
        </w:rPr>
        <w:t>παραβατικές</w:t>
      </w:r>
      <w:proofErr w:type="spellEnd"/>
      <w:r w:rsidRPr="007C5EED">
        <w:rPr>
          <w:rFonts w:ascii="Calibri" w:hAnsi="Calibri" w:cs="Calibri"/>
        </w:rPr>
        <w:t xml:space="preserve"> συμπεριφορές.</w:t>
      </w:r>
    </w:p>
    <w:p w14:paraId="5C0162C3" w14:textId="77777777" w:rsidR="000D701E" w:rsidRPr="007C5EED" w:rsidRDefault="000D701E" w:rsidP="004467DE">
      <w:pPr>
        <w:spacing w:line="276" w:lineRule="auto"/>
        <w:ind w:firstLine="720"/>
        <w:contextualSpacing/>
        <w:jc w:val="both"/>
        <w:rPr>
          <w:rFonts w:ascii="Calibri" w:hAnsi="Calibri" w:cs="Calibri"/>
        </w:rPr>
      </w:pPr>
    </w:p>
    <w:p w14:paraId="789051DB" w14:textId="77777777" w:rsidR="000D701E" w:rsidRPr="007C5EED" w:rsidRDefault="000D701E" w:rsidP="004467DE">
      <w:pPr>
        <w:spacing w:line="276" w:lineRule="auto"/>
        <w:contextualSpacing/>
        <w:jc w:val="both"/>
        <w:rPr>
          <w:rFonts w:ascii="Calibri" w:hAnsi="Calibri" w:cs="Calibri"/>
        </w:rPr>
      </w:pPr>
    </w:p>
    <w:p w14:paraId="592A0CCA"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Φυσικά, υπάρχουν και τα φαινόμενα που οι περιπτώσεις </w:t>
      </w:r>
      <w:r w:rsidRPr="007C5EED">
        <w:rPr>
          <w:rFonts w:ascii="Calibri" w:hAnsi="Calibri" w:cs="Calibri"/>
          <w:lang w:val="en-US"/>
        </w:rPr>
        <w:t>Airbnb</w:t>
      </w:r>
      <w:r w:rsidRPr="007C5EED">
        <w:rPr>
          <w:rFonts w:ascii="Calibri" w:hAnsi="Calibri" w:cs="Calibri"/>
        </w:rPr>
        <w:t xml:space="preserve"> έχουν χρησιμοποιηθεί και με έναν τρόπο που δημιουργούν ένα απίστευτο κενό σε επίπεδο φορολογίας. Στη Χαλκιδική, για παράδειγμα, που θεωρείται το «εξοχικό» των Βαλκανίων, πάρα πολλά ακίνητα έχουν αγοραστεί από Ρουμάνους, Σκοπιανούς, ουκ έστιν αριθμός αλλοδαπών της Βαλτικής που έχει αγοράσει, επίσης, ακίνητα στην περιοχή της Χαλκιδικής. Οι ίδιοι χρησιμοποιούν ως τουριστική εκμετάλλευση αυτά τα ακίνητα και το γνωρίζει η Κυβέρνησή σας, αλλά πολύ συχνά δε διαμένουν οι ίδιοι τα διαθέτουν σε ομοεθνείς τους, γιατί στα δικά τους μέσα κοινωνικής δικτύωσης και στις δικές τους ιστοσελίδες διαφημίζουν ότι νοικιάζουν αυτά τα ακίνητα σε δικούς τους ομοεθνείς, οι οποίοι δεν αποδίδουν κανένα φόρο στο ελληνικό κράτος, δεν τηρείται καμία νόμιμη προδιαγραφή για μια τέτοιου είδους χρήση αυτών των ακινήτων και κάνετε ότι δε βλέπετε αυτά. </w:t>
      </w:r>
    </w:p>
    <w:p w14:paraId="3D3991B3"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Αυτά τα φαινόμενα αντιμετωπίζουμε στην οικονομία, που διεγείρουν πάρα πολύ σοβαρά το πρόβλημα το στεγαστικό και επιμένετε να μην τα βλέπετε και να θέλετε να νομίζετε ότι τα αντιμετωπίζετε με μια ασύδοτη διαδικασία παρατάσεων προγραμμάτων «Σπίτι μου Ι», «Σπίτι μου ΙΙ» και ούτω καθεξής, που επιφέρουν παράλογες </w:t>
      </w:r>
      <w:proofErr w:type="spellStart"/>
      <w:r w:rsidRPr="007C5EED">
        <w:rPr>
          <w:rFonts w:ascii="Calibri" w:hAnsi="Calibri" w:cs="Calibri"/>
        </w:rPr>
        <w:t>καταπλεονεκτικές</w:t>
      </w:r>
      <w:proofErr w:type="spellEnd"/>
      <w:r w:rsidRPr="007C5EED">
        <w:rPr>
          <w:rFonts w:ascii="Calibri" w:hAnsi="Calibri" w:cs="Calibri"/>
        </w:rPr>
        <w:t xml:space="preserve"> υπερτιμήσεις αξιών, σιγοντάροντας βεβαίως την απληστία των ιδιοκτητών τους, που ως τζογαδόροι ποντάρουν σε μια τρελή ρουλέτα όπου κανείς δε βγαίνει νικητής. </w:t>
      </w:r>
    </w:p>
    <w:p w14:paraId="64976494"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Για να καταλήξω, κλείνοντας, μιας και ο χρόνος δεν επαρκεί και τα υπόλοιπα θα τα αναφέρω στην Ολομέλεια αύριο, βεβαίως υπάρχει και το ζήτημα της αξιοποίησης ακίνητης περιουσίας του ελληνικού δημοσίου και ανάμεσα στα ακίνητα που δεν χρησιμοποιούνται του ελληνικού δημοσίου είναι και η περιουσία των ΕΛΤΑ. </w:t>
      </w:r>
    </w:p>
    <w:p w14:paraId="1EFA78D4"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Ναι, η περιουσία των ΕΛΤΑ, η οποία μένει αναξιοποίητη. Το παράδειγμα του </w:t>
      </w:r>
      <w:proofErr w:type="spellStart"/>
      <w:r w:rsidRPr="007C5EED">
        <w:rPr>
          <w:rFonts w:ascii="Calibri" w:hAnsi="Calibri" w:cs="Calibri"/>
        </w:rPr>
        <w:t>επταορόφου</w:t>
      </w:r>
      <w:proofErr w:type="spellEnd"/>
      <w:r w:rsidRPr="007C5EED">
        <w:rPr>
          <w:rFonts w:ascii="Calibri" w:hAnsi="Calibri" w:cs="Calibri"/>
        </w:rPr>
        <w:t xml:space="preserve"> ακινήτου στην Αγίου Γεωργίου στην Πάτρα, που χρησιμοποιείται μόνο ως ισόγειο για κατάστημα των ΕΛΤΑ, είναι μια τρανή απόδειξη, όπως τα γραφεία στην Καισαριανή. </w:t>
      </w:r>
    </w:p>
    <w:p w14:paraId="09FA288C"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Γιατί είναι κλειστά αυτά τα ακίνητα, κύριε Υπουργέ; </w:t>
      </w:r>
    </w:p>
    <w:p w14:paraId="5CF239EE"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Πώς έχει αξιοποιηθεί σε επίπεδο πολιτικής βούλησης, εάν υπάρχει, όλη αυτή η ακίνητη περιουσία του δημοσίου, για να </w:t>
      </w:r>
      <w:proofErr w:type="spellStart"/>
      <w:r w:rsidRPr="007C5EED">
        <w:rPr>
          <w:rFonts w:ascii="Calibri" w:hAnsi="Calibri" w:cs="Calibri"/>
        </w:rPr>
        <w:t>αποσυμφορήσει</w:t>
      </w:r>
      <w:proofErr w:type="spellEnd"/>
      <w:r w:rsidRPr="007C5EED">
        <w:rPr>
          <w:rFonts w:ascii="Calibri" w:hAnsi="Calibri" w:cs="Calibri"/>
        </w:rPr>
        <w:t xml:space="preserve"> το ζήτημα που αφορά στο στεγαστικό μας πρόβλημα; </w:t>
      </w:r>
    </w:p>
    <w:p w14:paraId="53A54CB5"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Δεν υπάρχει πολιτική βούληση, δεν υπάρχει στρατηγικός σχεδιασμός, υπάρχει μόνο η ανάγκη για ιδιωτικοποιήσεις, υπάρχει μόνο η ανάγκη για επιχειρηματική δραστηριότητα, </w:t>
      </w:r>
      <w:r w:rsidRPr="007C5EED">
        <w:rPr>
          <w:rFonts w:ascii="Calibri" w:hAnsi="Calibri" w:cs="Calibri"/>
        </w:rPr>
        <w:lastRenderedPageBreak/>
        <w:t xml:space="preserve">που, δυστυχώς, δε μπορεί να λειτουργήσει σε επίπεδο δημόσιων αγαθών και η κοινωνία είναι οργισμένη και εμείς μαζί της. </w:t>
      </w:r>
    </w:p>
    <w:p w14:paraId="077C8F27"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Ευχαριστώ.</w:t>
      </w:r>
    </w:p>
    <w:p w14:paraId="508C8503"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b/>
          <w:bCs/>
        </w:rPr>
        <w:t>ΑΘΑΝΑΣΙΟΣ ΚΑΒΒΑΔΑΣ (Πρόεδρος της Επιτροπής):</w:t>
      </w:r>
      <w:r w:rsidRPr="007C5EED">
        <w:rPr>
          <w:rFonts w:ascii="Calibri" w:hAnsi="Calibri" w:cs="Calibri"/>
        </w:rPr>
        <w:t xml:space="preserve"> Κι εμείς ευχαριστούμε.</w:t>
      </w:r>
    </w:p>
    <w:p w14:paraId="39D7A69F" w14:textId="3AD16D36"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Ο κ. Σταϊκούρας, έχει το</w:t>
      </w:r>
      <w:r w:rsidR="00333CE9">
        <w:rPr>
          <w:rFonts w:ascii="Calibri" w:hAnsi="Calibri" w:cs="Calibri"/>
        </w:rPr>
        <w:t>ν</w:t>
      </w:r>
      <w:r w:rsidRPr="007C5EED">
        <w:rPr>
          <w:rFonts w:ascii="Calibri" w:hAnsi="Calibri" w:cs="Calibri"/>
        </w:rPr>
        <w:t xml:space="preserve"> λόγο.</w:t>
      </w:r>
    </w:p>
    <w:p w14:paraId="3C8398C5"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b/>
          <w:bCs/>
        </w:rPr>
        <w:t>ΧΡΗΣΤΟΣ ΣΤΑΪΚΟΥΡΑΣ:</w:t>
      </w:r>
      <w:r w:rsidRPr="007C5EED">
        <w:rPr>
          <w:rFonts w:ascii="Calibri" w:hAnsi="Calibri" w:cs="Calibri"/>
        </w:rPr>
        <w:t xml:space="preserve"> Ευχαριστώ, κύριε Πρόεδρε.</w:t>
      </w:r>
    </w:p>
    <w:p w14:paraId="051F4C35" w14:textId="2BC9634A"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Κύριε Υφυπουργέ, κυρίες και συνάδελφοι, το σχέδιο νόμου που σήμερα συζητάμε δεν είναι μια αποκομμένη νομοθετική πρωτοβουλία. Είναι μια φυσική συνέχεια μιας εξαετούς πορείας άσκησης, μιας συνεκτικής, ρεαλιστικής και υπεύθυνης οικονομικής πολιτικής. Πορεία που ξεκίνησε το 2019, με στόχο να σταθεί η Ελλάδα γερά στα πόδια της, να αποκαταστήσει την αξιοπιστία της και να δημιουργήσει τις προϋποθέσεις επίτευξης βιώσιμης ανάπτυξης και τόνωσης της κοινωνικής συνοχής. </w:t>
      </w:r>
    </w:p>
    <w:p w14:paraId="0619C430" w14:textId="4524E8DF"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Από τότε μέχρι σήμερα η </w:t>
      </w:r>
      <w:r w:rsidR="00333CE9">
        <w:rPr>
          <w:rFonts w:ascii="Calibri" w:hAnsi="Calibri" w:cs="Calibri"/>
        </w:rPr>
        <w:t>Χ</w:t>
      </w:r>
      <w:r w:rsidRPr="007C5EED">
        <w:rPr>
          <w:rFonts w:ascii="Calibri" w:hAnsi="Calibri" w:cs="Calibri"/>
        </w:rPr>
        <w:t xml:space="preserve">ώρα μας αντιμετώπισε αλλεπάλληλες κρίσεις, πανδημία, ενεργειακές αναταράξεις, πληθωριστικές πιέσεις, φυσικές καταστροφές, γεωπολιτική αστάθεια. Όμως, μέσα σε αυτό το διεθνώς ασταθές περιβάλλον, η ελληνική οικονομία απέδειξε ότι μπορεί να αντέχει και προσαρμόζετε, να μεγεθύνετε και να αναπτύσσετε, είναι αποτέλεσμα πολιτικής βούλησης, σχεδίου και συλλογικής προσπάθειας. Είναι αποτέλεσμα πολιτικών πράξεων που συνδυάζουν, την δημοσιονομική υπευθυνότητα, με την κοινωνική ευαισθησία και πολιτικών προσώπων που δεν υποσχέθηκαν τα πάντα σε όλους, αλλά προχώρησαν με μετρημένο λόγο, με σταθερά βήματα, με επίγνωση των δυνατοτήτων και των ορίων της </w:t>
      </w:r>
      <w:r w:rsidR="00333CE9">
        <w:rPr>
          <w:rFonts w:ascii="Calibri" w:hAnsi="Calibri" w:cs="Calibri"/>
        </w:rPr>
        <w:t>Χ</w:t>
      </w:r>
      <w:r w:rsidRPr="007C5EED">
        <w:rPr>
          <w:rFonts w:ascii="Calibri" w:hAnsi="Calibri" w:cs="Calibri"/>
        </w:rPr>
        <w:t xml:space="preserve">ώρας. </w:t>
      </w:r>
    </w:p>
    <w:p w14:paraId="2588079B" w14:textId="77777777"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Κυρίες και κύριοι συνάδελφοι, όπως τόνισα και κατά την συζήτηση για το Προσχέδιο του Κρατικού Προϋπολογισμού του 2026, η Ελλάδα πορεύεται στηριζόμενη σε ισχυρά θεμέλια. Η δημοσιονομική σταθερότητα, αποτελεί τη βάση, κάθε βιώσιμης πολιτικής. Δεν είναι αυτοσκοπός, είναι, όμως, εργαλείο, είναι το θεμέλιο πάνω στο οποίο χτίζεται η ανάπτυξη, η κοινωνική συνοχή, η εθνική ασφάλεια. </w:t>
      </w:r>
    </w:p>
    <w:p w14:paraId="6E98988D" w14:textId="439776D8" w:rsidR="000D701E" w:rsidRPr="007C5EED" w:rsidRDefault="000D701E" w:rsidP="00333CE9">
      <w:pPr>
        <w:spacing w:line="276" w:lineRule="auto"/>
        <w:ind w:firstLine="567"/>
        <w:contextualSpacing/>
        <w:jc w:val="both"/>
        <w:rPr>
          <w:rFonts w:ascii="Calibri" w:hAnsi="Calibri" w:cs="Calibri"/>
        </w:rPr>
      </w:pPr>
      <w:r w:rsidRPr="007C5EED">
        <w:rPr>
          <w:rFonts w:ascii="Calibri" w:hAnsi="Calibri" w:cs="Calibri"/>
        </w:rPr>
        <w:t xml:space="preserve">Από το 2019 έως σήμερα, η Κυβέρνηση ακολουθεί μία πολιτική δημοσιονομικής υπευθυνότητας, στήριξε την κοινωνία σε δύσκολες συνθήκες, χωρίς να θέσει όμως σε κίνδυνο τη δημοσιονομική ισορροπία. Απέδειξε ότι είναι εφικτό να συνδυάζεται η στήριξη της κοινωνίας, με τη δημοσιονομική πειθαρχία. Έτσι, η Ελλάδα, καταγράφει σήμερα τα υψηλότερα πρωτογενή πλεονάσματα στην Ευρώπη. Το δημόσιο χρέος ως ποσοστό του Α.Ε.Π., μειώνεται με τον ταχύτερο ρυθμό στην Ευρώπη. Οι δαπάνες για τόκους, παραμένουν σταθερά κοντά στο 3% του Α.Ε.Π., το χαμηλότερο επίπεδο από το 2010 και η </w:t>
      </w:r>
      <w:r w:rsidR="00A74C72">
        <w:rPr>
          <w:rFonts w:ascii="Calibri" w:hAnsi="Calibri" w:cs="Calibri"/>
        </w:rPr>
        <w:t>Χ</w:t>
      </w:r>
      <w:r w:rsidRPr="007C5EED">
        <w:rPr>
          <w:rFonts w:ascii="Calibri" w:hAnsi="Calibri" w:cs="Calibri"/>
        </w:rPr>
        <w:t xml:space="preserve">ώρα προχωρά σε πρόωρες αποπληρωμές δανείων του θεσμικού τομέα και διμερών δανείων προς τα κράτη-μέλη της ευρωζώνης. </w:t>
      </w:r>
    </w:p>
    <w:p w14:paraId="6F2151DB" w14:textId="77777777" w:rsidR="000D701E" w:rsidRPr="007C5EED" w:rsidRDefault="000D701E" w:rsidP="00A74C72">
      <w:pPr>
        <w:spacing w:line="276" w:lineRule="auto"/>
        <w:ind w:firstLine="567"/>
        <w:contextualSpacing/>
        <w:jc w:val="both"/>
        <w:rPr>
          <w:rFonts w:ascii="Calibri" w:hAnsi="Calibri" w:cs="Calibri"/>
        </w:rPr>
      </w:pPr>
      <w:r w:rsidRPr="007C5EED">
        <w:rPr>
          <w:rFonts w:ascii="Calibri" w:hAnsi="Calibri" w:cs="Calibri"/>
        </w:rPr>
        <w:t>Η οικονομική πρόοδος της χώρας, είναι ορατή και μετρήσιμη. Η ανάπτυξη είναι διατηρήσιμη και ποιοτικά αναβαθμισμένη. Η Ελλάδα έχει ανακτήσει την αξιοπιστία της και η αξιοπιστία αυτή είναι κατάκτηση συλλογική, που πρέπει να διαφυλαχθεί.</w:t>
      </w:r>
    </w:p>
    <w:p w14:paraId="6C4E297B" w14:textId="77777777" w:rsidR="000D701E" w:rsidRPr="007C5EED" w:rsidRDefault="000D701E" w:rsidP="00A74C72">
      <w:pPr>
        <w:spacing w:line="276" w:lineRule="auto"/>
        <w:ind w:firstLine="567"/>
        <w:contextualSpacing/>
        <w:jc w:val="both"/>
        <w:rPr>
          <w:rFonts w:ascii="Calibri" w:hAnsi="Calibri" w:cs="Calibri"/>
        </w:rPr>
      </w:pPr>
      <w:r w:rsidRPr="007C5EED">
        <w:rPr>
          <w:rFonts w:ascii="Calibri" w:hAnsi="Calibri" w:cs="Calibri"/>
        </w:rPr>
        <w:t xml:space="preserve">Κυρίες και κύριοι συνάδελφοι, μέσα σε αυτή την διαδρομή το σημερινό σχέδιο νόμου έρχεται να υπηρετήσει δύο παράλληλους στόχους πρώτον, να ενισχύσει το διαθέσιμο εισόδημα των πολιτών και της μεσαίας τάξης, με μόνιμες και δίκαιες φορολογικές παρεμβάσεις και δεύτερον, να δώσει απαντήσεις στις μεγάλες διαρθρωτικές προκλήσεις της ελληνικής κοινωνίας, το δημογραφικό, την περιφερειακή συνοχή, το στεγαστικό ζήτημα, αλλά και την στήριξη κρίσιμων δημόσιων λειτουργών, που υπηρετούν το κράτος και τον πολίτη. Δεν πρόκειται για μέτρα αποσπασματικά. Είναι μέρος μιας στρατηγικής, που έχει συνέχεια </w:t>
      </w:r>
      <w:r w:rsidRPr="007C5EED">
        <w:rPr>
          <w:rFonts w:ascii="Calibri" w:hAnsi="Calibri" w:cs="Calibri"/>
        </w:rPr>
        <w:lastRenderedPageBreak/>
        <w:t xml:space="preserve">και συνέπεια. Είναι ένα συνεκτικό σύνολο πολιτικών το οποίο εκτείνεται από τον φορολογικό χάρτη και την οικογενειακή πολιτική, έως την περιφερειακή ανάπτυξη και τη δίκαιη μισθολογική μεταχείριση. </w:t>
      </w:r>
    </w:p>
    <w:p w14:paraId="0D9A3552" w14:textId="77777777" w:rsidR="000D701E" w:rsidRPr="007C5EED" w:rsidRDefault="000D701E" w:rsidP="00A74C72">
      <w:pPr>
        <w:spacing w:line="276" w:lineRule="auto"/>
        <w:ind w:firstLine="567"/>
        <w:contextualSpacing/>
        <w:jc w:val="both"/>
        <w:rPr>
          <w:rFonts w:ascii="Calibri" w:hAnsi="Calibri" w:cs="Calibri"/>
        </w:rPr>
      </w:pPr>
      <w:r w:rsidRPr="007C5EED">
        <w:rPr>
          <w:rFonts w:ascii="Calibri" w:hAnsi="Calibri" w:cs="Calibri"/>
        </w:rPr>
        <w:t xml:space="preserve">Στον πυρήνα του βρίσκεται η αναμόρφωση της φορολογικής κλίμακας, με μειώσεις φόρων για μισθωτούς, συνταξιούχους, επαγγελματίες, με ειδική μέριμνα για οικογένειες και νέους. Η μεταρρύθμιση αυτή, είναι αποτέλεσμα της </w:t>
      </w:r>
      <w:proofErr w:type="spellStart"/>
      <w:r w:rsidRPr="007C5EED">
        <w:rPr>
          <w:rFonts w:ascii="Calibri" w:hAnsi="Calibri" w:cs="Calibri"/>
        </w:rPr>
        <w:t>υπεραπόδοσης</w:t>
      </w:r>
      <w:proofErr w:type="spellEnd"/>
      <w:r w:rsidRPr="007C5EED">
        <w:rPr>
          <w:rFonts w:ascii="Calibri" w:hAnsi="Calibri" w:cs="Calibri"/>
        </w:rPr>
        <w:t xml:space="preserve"> της οικονομίας, της ενίσχυσης των εσόδων από την ανάπτυξη και του περιορισμού της φοροδιαφυγής, όλα αυτά σταθερές επιτυχίες την τελευταία εξαετία. </w:t>
      </w:r>
    </w:p>
    <w:p w14:paraId="6FFC31F9" w14:textId="77777777" w:rsidR="000D701E" w:rsidRPr="007C5EED" w:rsidRDefault="000D701E" w:rsidP="00A74C72">
      <w:pPr>
        <w:spacing w:line="276" w:lineRule="auto"/>
        <w:ind w:firstLine="567"/>
        <w:contextualSpacing/>
        <w:jc w:val="both"/>
        <w:rPr>
          <w:rFonts w:ascii="Calibri" w:hAnsi="Calibri" w:cs="Calibri"/>
        </w:rPr>
      </w:pPr>
      <w:r w:rsidRPr="007C5EED">
        <w:rPr>
          <w:rFonts w:ascii="Calibri" w:hAnsi="Calibri" w:cs="Calibri"/>
        </w:rPr>
        <w:t xml:space="preserve">Η υπέρ-απόδοση αυτή επιστρέφει στην κοινωνία ως μόνιμη ωφέλεια, για όλους και έρχεται να προστεθεί σε μία συνεπή στρατηγική φορολογικών μειώσεων, για νοικοκυριά και επιχειρήσεις, 83 τον αριθμό από το 2019. </w:t>
      </w:r>
    </w:p>
    <w:p w14:paraId="39161D96" w14:textId="77777777" w:rsidR="000D701E" w:rsidRPr="007C5EED" w:rsidRDefault="000D701E" w:rsidP="00A74C72">
      <w:pPr>
        <w:spacing w:line="276" w:lineRule="auto"/>
        <w:ind w:firstLine="567"/>
        <w:contextualSpacing/>
        <w:jc w:val="both"/>
        <w:rPr>
          <w:rFonts w:ascii="Calibri" w:hAnsi="Calibri" w:cs="Calibri"/>
        </w:rPr>
      </w:pPr>
      <w:r w:rsidRPr="007C5EED">
        <w:rPr>
          <w:rFonts w:ascii="Calibri" w:hAnsi="Calibri" w:cs="Calibri"/>
        </w:rPr>
        <w:t xml:space="preserve">Θα επαναλάβω, ενδεικτικά, για να έχουμε και μία αίσθηση των μεγεθών ότι έξι μόλις φόροι από αυτούς που μειώθηκαν τα προηγούμενα χρόνια και συγκεκριμένα η μείωση του φορολογικού συντελεστή στις επιχειρήσεις από το 28 στο 22%, η μείωση του ΕΝΦΙΑ </w:t>
      </w:r>
      <w:proofErr w:type="spellStart"/>
      <w:r w:rsidRPr="007C5EED">
        <w:rPr>
          <w:rFonts w:ascii="Calibri" w:hAnsi="Calibri" w:cs="Calibri"/>
        </w:rPr>
        <w:t>μεσοσταθμικά</w:t>
      </w:r>
      <w:proofErr w:type="spellEnd"/>
      <w:r w:rsidRPr="007C5EED">
        <w:rPr>
          <w:rFonts w:ascii="Calibri" w:hAnsi="Calibri" w:cs="Calibri"/>
        </w:rPr>
        <w:t xml:space="preserve"> κατά 35%, η κατάργηση της εισφοράς αλληλεγγύης, η μείωση των ασφαλιστικών εισφορών, η αύξηση του αφορολόγητου ορίου για κάθε τέκνο και η μείωση του Φ.Π.Α. σε συγκεκριμένα αγαθά και υπηρεσίες, ήταν ύψους 4,2 δισεκατομμυρίων ευρώ και σήμερα με το παρόν σχέδιο νόμου, προστίθενται μειώσεις στη φορολογία εισοδήματος ύψους 1,6 δισεκατομμυρίων ευρώ. </w:t>
      </w:r>
    </w:p>
    <w:p w14:paraId="1DDC5EB0" w14:textId="77777777" w:rsidR="000D701E" w:rsidRPr="007C5EED" w:rsidRDefault="000D701E" w:rsidP="004467DE">
      <w:pPr>
        <w:spacing w:line="276" w:lineRule="auto"/>
        <w:contextualSpacing/>
        <w:jc w:val="both"/>
        <w:rPr>
          <w:rFonts w:ascii="Calibri" w:hAnsi="Calibri" w:cs="Calibri"/>
        </w:rPr>
      </w:pPr>
    </w:p>
    <w:p w14:paraId="4B7AF455" w14:textId="2A76AC0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Όλες αυτές είναι σημαντικές, μόνιμες μειώσεις φόρων για φυσικά και νομικά πρόσωπα ενισχύοντας το διαθέσιμο εισόδημά τους. Παράλληλα, περιλαμβάνονται μειώσεις τεκμηρίων, κίνητρα για νέες μητέρες, ανακούφιση της περιφέρειας και των ακριτικών περιοχών με μειώσεις ΕΝΦΙΑ και ΦΠΑ</w:t>
      </w:r>
      <w:r w:rsidR="00A74C72">
        <w:rPr>
          <w:rFonts w:ascii="Calibri" w:hAnsi="Calibri" w:cs="Calibri"/>
        </w:rPr>
        <w:t>,</w:t>
      </w:r>
      <w:r w:rsidRPr="007C5EED">
        <w:rPr>
          <w:rFonts w:ascii="Calibri" w:hAnsi="Calibri" w:cs="Calibri"/>
        </w:rPr>
        <w:t xml:space="preserve"> καθώς και παράταση μέτρων στήριξης στέγης και της οικοδομής. Προβλέπονται, επίσης, </w:t>
      </w:r>
      <w:proofErr w:type="spellStart"/>
      <w:r w:rsidRPr="007C5EED">
        <w:rPr>
          <w:rFonts w:ascii="Calibri" w:hAnsi="Calibri" w:cs="Calibri"/>
        </w:rPr>
        <w:t>στοχευμένες</w:t>
      </w:r>
      <w:proofErr w:type="spellEnd"/>
      <w:r w:rsidRPr="007C5EED">
        <w:rPr>
          <w:rFonts w:ascii="Calibri" w:hAnsi="Calibri" w:cs="Calibri"/>
        </w:rPr>
        <w:t xml:space="preserve"> μισθολογικές παρεμβάσεις για λειτουργούς του κράτους στα Σώματα Ασφαλείας, το Διπλωματικό Σώμα, την ανώτατη εκπαίδευση και την έρευνα</w:t>
      </w:r>
      <w:r w:rsidR="00A74C72">
        <w:rPr>
          <w:rFonts w:ascii="Calibri" w:hAnsi="Calibri" w:cs="Calibri"/>
        </w:rPr>
        <w:t>,</w:t>
      </w:r>
      <w:r w:rsidRPr="007C5EED">
        <w:rPr>
          <w:rFonts w:ascii="Calibri" w:hAnsi="Calibri" w:cs="Calibri"/>
        </w:rPr>
        <w:t xml:space="preserve"> που ενισχύουν το κύρος και την αποτελεσματικότητα της δημόσιας διοίκησης. Όλα αυτά γίνονται χωρίς να τίθεται σε κίνδυνο η δημοσιονομική σταθερότητα. </w:t>
      </w:r>
    </w:p>
    <w:p w14:paraId="46FC46C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Κυρίες και κύριοι συνάδελφοι, η ευθύνη απέναντι στις επόμενες γενεές απαιτεί να συνεχίσουμε στον ίδιο δρόμο, δρόμο ρεαλισμού, συνέπειας και υπευθυνότητας. Να μην υποκύψουμε στον πειρασμό του εύκολου λαϊκισμού ή της βραχυπρόθεσμης πολιτικής σκοπιμότητας. Να διαφυλάξουμε όσα με κόπο πετύχαμε και να τα επεκτείνουμε. Να διατηρήσουμε την αναπτυξιακή δυναμική με κοινωνική δικαιοσύνη. </w:t>
      </w:r>
    </w:p>
    <w:p w14:paraId="573441B1" w14:textId="7CA3B2D4"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Κυρίες και κύριοι συνάδελφοι, κλείνοντας, η Ελλάδα σήμερα είναι μια </w:t>
      </w:r>
      <w:r w:rsidR="00A74C72">
        <w:rPr>
          <w:rFonts w:ascii="Calibri" w:hAnsi="Calibri" w:cs="Calibri"/>
        </w:rPr>
        <w:t>Χ</w:t>
      </w:r>
      <w:r w:rsidRPr="007C5EED">
        <w:rPr>
          <w:rFonts w:ascii="Calibri" w:hAnsi="Calibri" w:cs="Calibri"/>
        </w:rPr>
        <w:t xml:space="preserve">ώρα πιο σταθερή, πιο αξιόπιστη, πιο δυνατή. Βαδίζουμε στη σωστή κατεύθυνση. Το παρόν σχέδιο νόμου είναι η συνέχεια και η επιβεβαίωση αυτής της ορθής πορείας. Οι προκλήσεις, όμως, παραμένουν η οικονομική πρόοδος ποτέ δεν είναι δεδομένη. Απαιτεί επιμονή, σύνεση, ευθύνη και σοβαρότητα. Και αυτό οφείλουμε να διασφαλίσουμε με πολιτική εντιμότητα, τεχνοκρατική επάρκεια και κοινωνική ευαισθησία. Μόνο έτσι μπορούμε να διαμορφώσουμε μια Ελλάδα ακόμα πιο ανθεκτική, πιο ανταγωνιστική και κοινωνικά πιο δίκαιη. </w:t>
      </w:r>
    </w:p>
    <w:p w14:paraId="0AC917BE"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Σας ευχαριστώ πολύ.</w:t>
      </w:r>
    </w:p>
    <w:p w14:paraId="5FA091D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rPr>
        <w:t xml:space="preserve">ΑΘΑΝΑΣΙΟΣ ΚΑΒΒΑΔΑΣ (Πρόεδρος της Επιτροπής): </w:t>
      </w:r>
      <w:r w:rsidRPr="007C5EED">
        <w:rPr>
          <w:rFonts w:ascii="Calibri" w:hAnsi="Calibri" w:cs="Calibri"/>
        </w:rPr>
        <w:t xml:space="preserve">Ευχαριστούμε τον κύριο </w:t>
      </w:r>
      <w:proofErr w:type="spellStart"/>
      <w:r w:rsidRPr="007C5EED">
        <w:rPr>
          <w:rFonts w:ascii="Calibri" w:hAnsi="Calibri" w:cs="Calibri"/>
        </w:rPr>
        <w:t>Σταϊκούρα</w:t>
      </w:r>
      <w:proofErr w:type="spellEnd"/>
      <w:r w:rsidRPr="007C5EED">
        <w:rPr>
          <w:rFonts w:ascii="Calibri" w:hAnsi="Calibri" w:cs="Calibri"/>
        </w:rPr>
        <w:t xml:space="preserve">. Θα συνεχίσουμε με τον Βουλευτή της Ν.Δ., κ. Θεόδωρο Καράογλου. </w:t>
      </w:r>
    </w:p>
    <w:p w14:paraId="2E07B95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ΘΕΟΔΩΡΟΣ ΚΑΡΑΟΓΛΟΥ:</w:t>
      </w:r>
      <w:r w:rsidRPr="007C5EED">
        <w:rPr>
          <w:rFonts w:ascii="Calibri" w:hAnsi="Calibri" w:cs="Calibri"/>
        </w:rPr>
        <w:t xml:space="preserve"> Ευχαριστώ κύριε Πρόεδρε. </w:t>
      </w:r>
    </w:p>
    <w:p w14:paraId="795D854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Κύριε Υπουργέ, κυρίες και κύριοι συνάδελφοι, είναι συνηθισμένο σε συζητήσεις όπως η σημερινή να περιοριζόμαστε σε αριθμούς και στατιστικές. Γι’ αυτό επιτρέψτε μου σήμερα να ξεκινήσω διαφορετικά, θα ξεκινήσω με την εικόνα δύο νέων ανθρώπων που ονειρεύονται να ξεκινήσουν τη ζωή τους, να αποκτήσουν ένα σπίτι, να κάνουν οικογένεια με παιδιά, να ριζώσουν στον τόπο τους. Η αλήθεια, όμως, είναι, αγαπητοί συνάδελφοι, ότι πολλές φορές αυτό το όνειρο σκοντάφτει στην αβεβαιότητα και τα εμπόδια που βάζει η ίδια η ζωή. Όμως, αυτή η εικόνα που μόλις σας περιέγραψα δεν είναι ξένη για κανέναν από εμάς γιατί είναι η πραγματική Ελλάδα που θέλουμε να στηρίξουμε, να υπηρετήσουμε, να βοηθήσουμε. Υπό αυτή την έννοια το σχέδιο νόμου που συζητούμε δεν αφορά μόνο μείωση φόρων και αριθμούς αλλά κυρίως αφορά ανθρώπους, οικογένειες και προοπτικές, το μέλλον. </w:t>
      </w:r>
    </w:p>
    <w:p w14:paraId="13CF1D1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Διαβάζοντας το νομοσχέδιο αντιλαμβάνομαι αυτή την πρωτοβουλία ως μια πολιτική πράξη ελπίδας και ευθύνης που αποδεικνύει στο πεδίο ότι η Κυβέρνηση της Νέας Δημοκρατίας βάζει στο επίκεντρο της προσοχής της εκείνους που σηκώνουν το βάρος της οικονομικής κρίσης από το 2009 ως το 2019. Αναφέρομαι στους συνταξιούχους, το δημόσιο υπάλληλο, τον ελεύθερο επαγγελματία, τον μικρό επιχειρηματία, στον εργαζόμενο στον ιδιωτικό τομέα. Εκείνους δηλαδή που πληρώνουν, που δημιουργούν και το μόνο που ζητούν είναι φορολογική δικαιοσύνη και σταθερότητα. Σε αυτό το δίκαιο αίτημά τους απαντούμε με αυτήν τη μεταρρύθμιση, η οποία δίνει μια ουσιαστική ανάσα στη μεσαία τάξη. Για παράδειγμα από την 1η Ιανουαρίου του 2026 οι φορολογικοί συντελεστές για εισοδήματα έως 40.000 ευρώ μειώνονται αισθητά ενώ και για εισοδήματα έως 60.000 καθιερώνεται ένας πιο ήπιος ενδιάμεσος συντελεστής. </w:t>
      </w:r>
    </w:p>
    <w:p w14:paraId="7807491D" w14:textId="77777777" w:rsidR="000D701E" w:rsidRPr="007C5EED" w:rsidRDefault="000D701E" w:rsidP="004467DE">
      <w:pPr>
        <w:spacing w:line="276" w:lineRule="auto"/>
        <w:contextualSpacing/>
        <w:jc w:val="both"/>
        <w:rPr>
          <w:rFonts w:ascii="Calibri" w:hAnsi="Calibri" w:cs="Calibri"/>
        </w:rPr>
      </w:pPr>
    </w:p>
    <w:p w14:paraId="25D7ABBE" w14:textId="321D4258" w:rsidR="000D701E" w:rsidRPr="007C5EED" w:rsidRDefault="000D701E" w:rsidP="00A74C72">
      <w:pPr>
        <w:spacing w:line="276" w:lineRule="auto"/>
        <w:ind w:firstLine="720"/>
        <w:contextualSpacing/>
        <w:jc w:val="both"/>
        <w:rPr>
          <w:rFonts w:ascii="Calibri" w:hAnsi="Calibri" w:cs="Calibri"/>
          <w:bCs/>
        </w:rPr>
      </w:pPr>
      <w:r w:rsidRPr="007C5EED">
        <w:rPr>
          <w:rFonts w:ascii="Calibri" w:hAnsi="Calibri" w:cs="Calibri"/>
          <w:bCs/>
        </w:rPr>
        <w:t xml:space="preserve">Για περισσότερο από 4 εκατομμύρια πολίτες αυτό μεταφράζεται σε πραγματική αύξηση του διαθέσιμου εισοδήματός τους. Ταυτόχρονα με </w:t>
      </w:r>
      <w:proofErr w:type="spellStart"/>
      <w:r w:rsidRPr="007C5EED">
        <w:rPr>
          <w:rFonts w:ascii="Calibri" w:hAnsi="Calibri" w:cs="Calibri"/>
          <w:bCs/>
        </w:rPr>
        <w:t>στοχευμένα</w:t>
      </w:r>
      <w:proofErr w:type="spellEnd"/>
      <w:r w:rsidRPr="007C5EED">
        <w:rPr>
          <w:rFonts w:ascii="Calibri" w:hAnsi="Calibri" w:cs="Calibri"/>
          <w:bCs/>
        </w:rPr>
        <w:t xml:space="preserve"> μέτρα που στηρίζουν τις οικογένειες διαμορφώνουμε μια ασπίδα προστασίας απέναντι στο δημογραφικό πρόβλημα που αποτελεί την μεγαλύτερη εθνική πληγή. Προς αυτή την κατεύθυνση στεκόμαστε με πράξεις δίπλα στους νέους μας που αποτελούν άλλωστε το μέλλον αυτής της </w:t>
      </w:r>
      <w:r w:rsidR="00A74C72">
        <w:rPr>
          <w:rFonts w:ascii="Calibri" w:hAnsi="Calibri" w:cs="Calibri"/>
          <w:bCs/>
        </w:rPr>
        <w:t>Χ</w:t>
      </w:r>
      <w:r w:rsidRPr="007C5EED">
        <w:rPr>
          <w:rFonts w:ascii="Calibri" w:hAnsi="Calibri" w:cs="Calibri"/>
          <w:bCs/>
        </w:rPr>
        <w:t>ώρας.</w:t>
      </w:r>
    </w:p>
    <w:p w14:paraId="5DE45038" w14:textId="0298BA79" w:rsidR="000D701E" w:rsidRPr="007C5EED" w:rsidRDefault="000D701E" w:rsidP="00A74C72">
      <w:pPr>
        <w:spacing w:line="276" w:lineRule="auto"/>
        <w:ind w:firstLine="720"/>
        <w:contextualSpacing/>
        <w:jc w:val="both"/>
        <w:rPr>
          <w:rFonts w:ascii="Calibri" w:hAnsi="Calibri" w:cs="Calibri"/>
          <w:bCs/>
        </w:rPr>
      </w:pPr>
      <w:r w:rsidRPr="007C5EED">
        <w:rPr>
          <w:rFonts w:ascii="Calibri" w:hAnsi="Calibri" w:cs="Calibri"/>
          <w:bCs/>
        </w:rPr>
        <w:t>Για πρώτη φορά</w:t>
      </w:r>
      <w:r w:rsidR="00A74C72">
        <w:rPr>
          <w:rFonts w:ascii="Calibri" w:hAnsi="Calibri" w:cs="Calibri"/>
          <w:bCs/>
        </w:rPr>
        <w:t>,</w:t>
      </w:r>
      <w:r w:rsidRPr="007C5EED">
        <w:rPr>
          <w:rFonts w:ascii="Calibri" w:hAnsi="Calibri" w:cs="Calibri"/>
          <w:bCs/>
        </w:rPr>
        <w:t xml:space="preserve"> λοιπόν</w:t>
      </w:r>
      <w:r w:rsidR="00A74C72">
        <w:rPr>
          <w:rFonts w:ascii="Calibri" w:hAnsi="Calibri" w:cs="Calibri"/>
          <w:bCs/>
        </w:rPr>
        <w:t>,</w:t>
      </w:r>
      <w:r w:rsidRPr="007C5EED">
        <w:rPr>
          <w:rFonts w:ascii="Calibri" w:hAnsi="Calibri" w:cs="Calibri"/>
          <w:bCs/>
        </w:rPr>
        <w:t xml:space="preserve"> οι νέοι έως 25 ετών απαλλάσσονται πλήρως από φόρο για εισόδημα έως 25.000 ευρώ, ενώ όσον αφορά ηλικίες από 26 έως 30 ετών ο φόρος μειώνεται στο 9%. Δεν πρόκειται για παροχές, αλλά για το πιο ηχηρό μήνυμα ότι η πατρίδα μας θέλει τα παιδιά της να μείνουν εδώ, να μείνουν στη </w:t>
      </w:r>
      <w:r w:rsidR="00A74C72">
        <w:rPr>
          <w:rFonts w:ascii="Calibri" w:hAnsi="Calibri" w:cs="Calibri"/>
          <w:bCs/>
        </w:rPr>
        <w:t>Χ</w:t>
      </w:r>
      <w:r w:rsidRPr="007C5EED">
        <w:rPr>
          <w:rFonts w:ascii="Calibri" w:hAnsi="Calibri" w:cs="Calibri"/>
          <w:bCs/>
        </w:rPr>
        <w:t>ώρα. Παράλληλα ενισχύουμε και τις οικογένειες με μικρά παιδιά, για ένα παιδί για παράδειγμα σε μια οικογένεια ο συντελεστής φορολογίας του εισοδήματος έως 20.000 πέφτει από το 22% στο 18%, για δύο παιδιά στην ίδια οικογένεια πέφτει από τα 18% στο 16%, για τρία παιδιά πέφτει στο 9% και τέλος για μια πολύτεκνη οικογένεια</w:t>
      </w:r>
      <w:r w:rsidR="00A74C72">
        <w:rPr>
          <w:rFonts w:ascii="Calibri" w:hAnsi="Calibri" w:cs="Calibri"/>
          <w:bCs/>
        </w:rPr>
        <w:t>,</w:t>
      </w:r>
      <w:r w:rsidRPr="007C5EED">
        <w:rPr>
          <w:rFonts w:ascii="Calibri" w:hAnsi="Calibri" w:cs="Calibri"/>
          <w:bCs/>
        </w:rPr>
        <w:t xml:space="preserve"> με 4 παιδιά ο φορολογικός συντελεστής μηδενίζεται, για πρώτη φορά θεσπίζεται το φορολογικό κίνητρο για τις πολύτεκνες οικογένειες.</w:t>
      </w:r>
    </w:p>
    <w:p w14:paraId="1AE65707" w14:textId="6E87D550" w:rsidR="000D701E" w:rsidRPr="007C5EED" w:rsidRDefault="000D701E" w:rsidP="00A74C72">
      <w:pPr>
        <w:spacing w:line="276" w:lineRule="auto"/>
        <w:ind w:firstLine="720"/>
        <w:contextualSpacing/>
        <w:jc w:val="both"/>
        <w:rPr>
          <w:rFonts w:ascii="Calibri" w:hAnsi="Calibri" w:cs="Calibri"/>
          <w:bCs/>
        </w:rPr>
      </w:pPr>
      <w:r w:rsidRPr="007C5EED">
        <w:rPr>
          <w:rFonts w:ascii="Calibri" w:hAnsi="Calibri" w:cs="Calibri"/>
          <w:bCs/>
        </w:rPr>
        <w:t>Περνάω τώρα στο κεφάλαιο της αναζωογόνηση της υπαίθρου. Έχουμε πει πολλές φορές και το επαναλαμβάνω για μια ακόμη φορά ότι η ανάπτυξη δεν μπορεί να είναι μόνο αστική. Αυτό σημαίνει ότι οφείλουμε να στρέψουμε το ενδιαφέρον μας, την προσοχή μας στην Ελλάδα της περιφέρειας. Όπως ανακοίνωσε Πρωθυπουργός από το βήμα της διεθνούς έκθεσης Θεσσαλονίκης, το Σεπτέμβριο το φετινό</w:t>
      </w:r>
      <w:r w:rsidR="00A74C72">
        <w:rPr>
          <w:rFonts w:ascii="Calibri" w:hAnsi="Calibri" w:cs="Calibri"/>
          <w:bCs/>
        </w:rPr>
        <w:t>, φ</w:t>
      </w:r>
      <w:r w:rsidRPr="007C5EED">
        <w:rPr>
          <w:rFonts w:ascii="Calibri" w:hAnsi="Calibri" w:cs="Calibri"/>
          <w:bCs/>
        </w:rPr>
        <w:t xml:space="preserve">έτος η Κυβέρνηση μειώνει δραστικά τον ΕΝΦΙΑ για κύριες κατοικίες και οικισμούς έως 1.500 κατοίκων και τον καταργεί ολοσχερώς το 2027. </w:t>
      </w:r>
      <w:r w:rsidR="00A74C72">
        <w:rPr>
          <w:rFonts w:ascii="Calibri" w:hAnsi="Calibri" w:cs="Calibri"/>
          <w:bCs/>
        </w:rPr>
        <w:t>Επίσης,</w:t>
      </w:r>
      <w:r w:rsidRPr="007C5EED">
        <w:rPr>
          <w:rFonts w:ascii="Calibri" w:hAnsi="Calibri" w:cs="Calibri"/>
          <w:bCs/>
        </w:rPr>
        <w:t xml:space="preserve"> διατηρεί μειωμένο ΦΠΑ στα ακριτικά νησιά και προβλέπει ειδικά κίνητρα για την ενδυνάμωση της αγροτικής επιχειρηματικότητας.</w:t>
      </w:r>
    </w:p>
    <w:p w14:paraId="11A5637D" w14:textId="48FF8FE5" w:rsidR="000D701E" w:rsidRPr="007C5EED" w:rsidRDefault="000D701E" w:rsidP="00A74C72">
      <w:pPr>
        <w:spacing w:line="276" w:lineRule="auto"/>
        <w:ind w:firstLine="720"/>
        <w:contextualSpacing/>
        <w:jc w:val="both"/>
        <w:rPr>
          <w:rFonts w:ascii="Calibri" w:hAnsi="Calibri" w:cs="Calibri"/>
          <w:bCs/>
        </w:rPr>
      </w:pPr>
      <w:r w:rsidRPr="007C5EED">
        <w:rPr>
          <w:rFonts w:ascii="Calibri" w:hAnsi="Calibri" w:cs="Calibri"/>
          <w:bCs/>
        </w:rPr>
        <w:lastRenderedPageBreak/>
        <w:t xml:space="preserve"> Όμως σε αυτό το σημείο</w:t>
      </w:r>
      <w:r w:rsidR="00A74C72">
        <w:rPr>
          <w:rFonts w:ascii="Calibri" w:hAnsi="Calibri" w:cs="Calibri"/>
          <w:bCs/>
        </w:rPr>
        <w:t>,</w:t>
      </w:r>
      <w:r w:rsidRPr="007C5EED">
        <w:rPr>
          <w:rFonts w:ascii="Calibri" w:hAnsi="Calibri" w:cs="Calibri"/>
          <w:bCs/>
        </w:rPr>
        <w:t xml:space="preserve"> κυρίες και κύριοι συνάδελφοι</w:t>
      </w:r>
      <w:r w:rsidR="00A74C72">
        <w:rPr>
          <w:rFonts w:ascii="Calibri" w:hAnsi="Calibri" w:cs="Calibri"/>
          <w:bCs/>
        </w:rPr>
        <w:t>,</w:t>
      </w:r>
      <w:r w:rsidRPr="007C5EED">
        <w:rPr>
          <w:rFonts w:ascii="Calibri" w:hAnsi="Calibri" w:cs="Calibri"/>
          <w:bCs/>
        </w:rPr>
        <w:t xml:space="preserve"> θέλω να καταθέσω μια πρόταση που μπορεί να λειτουργήσει ως φυσική προέκταση της φιλοσοφίας του νομοσχεδίου και να αποτελέσει ένα εργαλείο για να πετύχουμε αυτό που ονομάζεται περιφερειακή αναγέννηση. Αναφέρομαι στο πρόγραμμα </w:t>
      </w:r>
      <w:r w:rsidR="00A74C72">
        <w:rPr>
          <w:rFonts w:ascii="Calibri" w:hAnsi="Calibri" w:cs="Calibri"/>
          <w:bCs/>
        </w:rPr>
        <w:t>«Σπίτι μου ΙΙ»</w:t>
      </w:r>
      <w:r w:rsidRPr="007C5EED">
        <w:rPr>
          <w:rFonts w:ascii="Calibri" w:hAnsi="Calibri" w:cs="Calibri"/>
          <w:bCs/>
        </w:rPr>
        <w:t xml:space="preserve"> μια εξαιρετική πρωτοβουλία της Κυβέρνησής μας η οποία δίνει τη δυνατότητα σε νέους ανθρώπους να αποκτήσουν το πρώτο τους σπιτιού. Προτείνω λοιπόν το πρόγραμμα να επεκταθεί και σε χωριά και οικισμούς ανά την ελληνική επικράτεια με λιγότερους από 2.000 κατοίκους.</w:t>
      </w:r>
    </w:p>
    <w:p w14:paraId="10E671E1" w14:textId="2CEEE67F" w:rsidR="000D701E" w:rsidRPr="007C5EED" w:rsidRDefault="000D701E" w:rsidP="00A74C72">
      <w:pPr>
        <w:spacing w:line="276" w:lineRule="auto"/>
        <w:ind w:firstLine="720"/>
        <w:contextualSpacing/>
        <w:jc w:val="both"/>
        <w:rPr>
          <w:rFonts w:ascii="Calibri" w:hAnsi="Calibri" w:cs="Calibri"/>
          <w:bCs/>
        </w:rPr>
      </w:pPr>
      <w:r w:rsidRPr="007C5EED">
        <w:rPr>
          <w:rFonts w:ascii="Calibri" w:hAnsi="Calibri" w:cs="Calibri"/>
          <w:bCs/>
        </w:rPr>
        <w:t xml:space="preserve">Εκτιμώ ότι πρόκειται για μια παρέμβαση που θα έχει πολλαπλά οφέλη. Πρώτα απ’ όλα θα αναζωογονούσε τα χωριά που σήμερα ερημώνει. Δεύτερον θα αντιστρέφεται η εγκατάλειψη της υπαίθρου. Τρίτον θα αναβαθμίζει το γερασμένο κτιριακό απόθεμα μέσω ανακαινίσεων ή μέσω ανέγερσης νέων κατοικιών στα χωριά και τέταρτον θα συνέδεε τη στεγαστική πολιτική με την εθνική στρατηγική για το δημογραφικό πρόβλημα της </w:t>
      </w:r>
      <w:r w:rsidR="00A74C72">
        <w:rPr>
          <w:rFonts w:ascii="Calibri" w:hAnsi="Calibri" w:cs="Calibri"/>
          <w:bCs/>
        </w:rPr>
        <w:t>Χ</w:t>
      </w:r>
      <w:r w:rsidRPr="007C5EED">
        <w:rPr>
          <w:rFonts w:ascii="Calibri" w:hAnsi="Calibri" w:cs="Calibri"/>
          <w:bCs/>
        </w:rPr>
        <w:t>ώρας. Αν και κατά την άποψή μου αυτή δεν είναι μια απλή στεγαστική πολιτική, αλλά τολμώ να πω ότι είναι μια πατριωτική πολιτική.</w:t>
      </w:r>
    </w:p>
    <w:p w14:paraId="73AB7271" w14:textId="6C6745F5" w:rsidR="000D701E" w:rsidRPr="007C5EED" w:rsidRDefault="000D701E" w:rsidP="00A74C72">
      <w:pPr>
        <w:spacing w:line="276" w:lineRule="auto"/>
        <w:ind w:firstLine="720"/>
        <w:contextualSpacing/>
        <w:jc w:val="both"/>
        <w:rPr>
          <w:rFonts w:ascii="Calibri" w:hAnsi="Calibri" w:cs="Calibri"/>
          <w:bCs/>
        </w:rPr>
      </w:pPr>
      <w:r w:rsidRPr="007C5EED">
        <w:rPr>
          <w:rFonts w:ascii="Calibri" w:hAnsi="Calibri" w:cs="Calibri"/>
          <w:bCs/>
        </w:rPr>
        <w:t>Για να επιστρέψουμε όμως από της φορολογικής μεταρρύθμισης η αποτελεσματικότητα της αποτυπώνεται στο εύρος της απήχησης της, αφού όπως είπα και προηγουμένως περισσότερα από 4 εκατομμύρια φορολογούμενοι πολίτες θα δουν το εισόδημά τους να βελτιώνεται σε λιγότερο από 2 μήνες, από τη 01</w:t>
      </w:r>
      <w:r w:rsidR="00A74C72">
        <w:rPr>
          <w:rFonts w:ascii="Calibri" w:hAnsi="Calibri" w:cs="Calibri"/>
          <w:bCs/>
        </w:rPr>
        <w:t>.</w:t>
      </w:r>
      <w:r w:rsidRPr="007C5EED">
        <w:rPr>
          <w:rFonts w:ascii="Calibri" w:hAnsi="Calibri" w:cs="Calibri"/>
          <w:bCs/>
        </w:rPr>
        <w:t>01</w:t>
      </w:r>
      <w:r w:rsidR="00A74C72">
        <w:rPr>
          <w:rFonts w:ascii="Calibri" w:hAnsi="Calibri" w:cs="Calibri"/>
          <w:bCs/>
        </w:rPr>
        <w:t>.</w:t>
      </w:r>
      <w:r w:rsidRPr="007C5EED">
        <w:rPr>
          <w:rFonts w:ascii="Calibri" w:hAnsi="Calibri" w:cs="Calibri"/>
          <w:bCs/>
        </w:rPr>
        <w:t>2026. Κι όλα αυτά με σεβασμό και πειθαρχία στους δημοσιονομικούς κανόνες, αφού οι φορολογικές απαλλαγές χρηματοδοτούνται μέσα από τη συνεχιζόμενη μείωση της φοροδιαφυγής και τη σημαντική βελτίωση της αποτελεσματικότητας του κράτους.</w:t>
      </w:r>
    </w:p>
    <w:p w14:paraId="1352519D" w14:textId="0D890ED1" w:rsidR="000D701E" w:rsidRPr="007C5EED" w:rsidRDefault="000D701E" w:rsidP="00A74C72">
      <w:pPr>
        <w:spacing w:line="276" w:lineRule="auto"/>
        <w:ind w:firstLine="720"/>
        <w:contextualSpacing/>
        <w:jc w:val="both"/>
        <w:rPr>
          <w:rFonts w:ascii="Calibri" w:hAnsi="Calibri" w:cs="Calibri"/>
          <w:bCs/>
        </w:rPr>
      </w:pPr>
      <w:r w:rsidRPr="007C5EED">
        <w:rPr>
          <w:rFonts w:ascii="Calibri" w:hAnsi="Calibri" w:cs="Calibri"/>
          <w:bCs/>
        </w:rPr>
        <w:t>Συνοψίζοντας, η υπερψήφιση αυτού του νομοσχεδίου είναι μια πράξη ευθύνης προς την κοινωνία, γιατί πίσω από κάθε διάταξη φορολογικής μεταρρύθμισης υπάρχουν άνθρωποι, η μητέρα που αγωνίζεται να μεγαλώσει τα παιδιά της, ο νέος που ζητά δουλειά αλλά και σπίτι, ο αγρότης που θέλει να κρατήσει την οικογένειά του στο χωριό. Πρόκειται για ένα νέο κοινωνικό συμβόλαιο ανάμεσα στο κράτος και τους πολίτες του.</w:t>
      </w:r>
    </w:p>
    <w:p w14:paraId="5811B18D" w14:textId="2C611177" w:rsidR="000D701E" w:rsidRPr="007C5EED" w:rsidRDefault="000D701E" w:rsidP="00A74C72">
      <w:pPr>
        <w:spacing w:line="276" w:lineRule="auto"/>
        <w:ind w:firstLine="720"/>
        <w:contextualSpacing/>
        <w:jc w:val="both"/>
        <w:rPr>
          <w:rFonts w:ascii="Calibri" w:hAnsi="Calibri" w:cs="Calibri"/>
          <w:bCs/>
        </w:rPr>
      </w:pPr>
      <w:r w:rsidRPr="007C5EED">
        <w:rPr>
          <w:rFonts w:ascii="Calibri" w:hAnsi="Calibri" w:cs="Calibri"/>
          <w:bCs/>
        </w:rPr>
        <w:t>Κυρίες και κύριοι συνάδελφοι, κλείνοντας</w:t>
      </w:r>
      <w:r w:rsidR="000D70F5">
        <w:rPr>
          <w:rFonts w:ascii="Calibri" w:hAnsi="Calibri" w:cs="Calibri"/>
          <w:bCs/>
        </w:rPr>
        <w:t>, η</w:t>
      </w:r>
      <w:r w:rsidRPr="007C5EED">
        <w:rPr>
          <w:rFonts w:ascii="Calibri" w:hAnsi="Calibri" w:cs="Calibri"/>
          <w:bCs/>
        </w:rPr>
        <w:t xml:space="preserve"> μεταρρύθμιση που συζητούμε σήμερα είναι ένα βήμα για μια Ελλάδα ζωντανή, δίκαιη, ανθρώπινη που ανταμείβει τη δημιουργικότητα. Είναι η Ελλάδα που υπηρετεί η παράταξή μας, η Νέα Δημοκρατία. Η Ελλάδα που διακρίνεται για την κοινωνική ευαισθησία, τη δημοσιονομική ευθύνη και το αναπτυξιακό της όραμα. Θέλω να τονίσω λοιπόν ότι το σχέδιο νόμου που συζητάμε είναι ένα εργαλείο εθνικής αναγέννησης. Για αυτό κυρίες και κύριοι συνάδελφοι πιστεύω ότι αξίζει να υπερψηφιστεί από το σύνολο των Βουλευτών, γιατί όπως έλεγαν και οι παλαιότεροι συνάδελφοί μας, ευθύνη του πολιτικού προσωπικού είναι να βλέπει πέρα από τον ορίζοντα των αριθμών.</w:t>
      </w:r>
    </w:p>
    <w:p w14:paraId="39D54CEF" w14:textId="77777777" w:rsidR="000D701E" w:rsidRPr="007C5EED" w:rsidRDefault="000D701E" w:rsidP="00A74C72">
      <w:pPr>
        <w:spacing w:line="276" w:lineRule="auto"/>
        <w:ind w:firstLine="720"/>
        <w:contextualSpacing/>
        <w:jc w:val="both"/>
        <w:rPr>
          <w:rFonts w:ascii="Calibri" w:hAnsi="Calibri" w:cs="Calibri"/>
          <w:bCs/>
        </w:rPr>
      </w:pPr>
      <w:r w:rsidRPr="007C5EED">
        <w:rPr>
          <w:rFonts w:ascii="Calibri" w:hAnsi="Calibri" w:cs="Calibri"/>
          <w:bCs/>
        </w:rPr>
        <w:t xml:space="preserve"> Ευχαριστώ πολύ.</w:t>
      </w:r>
    </w:p>
    <w:p w14:paraId="46F53714" w14:textId="22E7DFAB" w:rsidR="000D701E" w:rsidRPr="007C5EED" w:rsidRDefault="000D701E" w:rsidP="00A74C72">
      <w:pPr>
        <w:spacing w:line="276" w:lineRule="auto"/>
        <w:ind w:firstLine="720"/>
        <w:contextualSpacing/>
        <w:jc w:val="both"/>
        <w:rPr>
          <w:rFonts w:ascii="Calibri" w:hAnsi="Calibri" w:cs="Calibri"/>
          <w:b/>
        </w:rPr>
      </w:pPr>
      <w:r w:rsidRPr="007C5EED">
        <w:rPr>
          <w:rFonts w:ascii="Calibri" w:hAnsi="Calibri" w:cs="Calibri"/>
          <w:b/>
        </w:rPr>
        <w:t>ΑΘΑΝΑΣΙΟΣ ΚΑΒΒΑΔΑΣ (Πρόεδρος της Επιτροπής):</w:t>
      </w:r>
      <w:r w:rsidRPr="007C5EED">
        <w:rPr>
          <w:rFonts w:ascii="Calibri" w:hAnsi="Calibri" w:cs="Calibri"/>
          <w:bCs/>
        </w:rPr>
        <w:t xml:space="preserve"> Ευχαριστούμε τον κύριο Καράογλου και θα πάρει το</w:t>
      </w:r>
      <w:r w:rsidR="000D70F5">
        <w:rPr>
          <w:rFonts w:ascii="Calibri" w:hAnsi="Calibri" w:cs="Calibri"/>
          <w:bCs/>
        </w:rPr>
        <w:t>ν</w:t>
      </w:r>
      <w:r w:rsidRPr="007C5EED">
        <w:rPr>
          <w:rFonts w:ascii="Calibri" w:hAnsi="Calibri" w:cs="Calibri"/>
          <w:bCs/>
        </w:rPr>
        <w:t xml:space="preserve"> λόγο τώρα ο κύριος </w:t>
      </w:r>
      <w:proofErr w:type="spellStart"/>
      <w:r w:rsidRPr="007C5EED">
        <w:rPr>
          <w:rFonts w:ascii="Calibri" w:hAnsi="Calibri" w:cs="Calibri"/>
          <w:bCs/>
        </w:rPr>
        <w:t>Λεονταρίδης</w:t>
      </w:r>
      <w:proofErr w:type="spellEnd"/>
      <w:r w:rsidRPr="007C5EED">
        <w:rPr>
          <w:rFonts w:ascii="Calibri" w:hAnsi="Calibri" w:cs="Calibri"/>
          <w:bCs/>
        </w:rPr>
        <w:t xml:space="preserve"> Θεόφιλος, Βουλευτής της Νέας Δημοκρατίας για 7 λεπτά.</w:t>
      </w:r>
    </w:p>
    <w:p w14:paraId="41738D3D" w14:textId="77777777" w:rsidR="000D701E" w:rsidRPr="007C5EED" w:rsidRDefault="000D701E" w:rsidP="004467DE">
      <w:pPr>
        <w:spacing w:line="276" w:lineRule="auto"/>
        <w:contextualSpacing/>
        <w:jc w:val="both"/>
        <w:rPr>
          <w:rFonts w:ascii="Calibri" w:hAnsi="Calibri" w:cs="Calibri"/>
        </w:rPr>
      </w:pPr>
    </w:p>
    <w:p w14:paraId="3C56174F" w14:textId="15FFFE8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ΘΕΟΦΙΛΟΣ ΛΕΟΝΤΑΡΙΔΗΣ:</w:t>
      </w:r>
      <w:r w:rsidRPr="007C5EED">
        <w:rPr>
          <w:rFonts w:ascii="Calibri" w:hAnsi="Calibri" w:cs="Calibri"/>
        </w:rPr>
        <w:t xml:space="preserve"> Κύριε Υπουργέ, κύριε Πρόεδρε, κυρίες και κύριοι συνάδελφοι, το παρόν νομοσχέδιο αποτελεί μία από τις πιο ουσιαστικές και </w:t>
      </w:r>
      <w:proofErr w:type="spellStart"/>
      <w:r w:rsidRPr="007C5EED">
        <w:rPr>
          <w:rFonts w:ascii="Calibri" w:hAnsi="Calibri" w:cs="Calibri"/>
        </w:rPr>
        <w:t>στοχευμένες</w:t>
      </w:r>
      <w:proofErr w:type="spellEnd"/>
      <w:r w:rsidRPr="007C5EED">
        <w:rPr>
          <w:rFonts w:ascii="Calibri" w:hAnsi="Calibri" w:cs="Calibri"/>
        </w:rPr>
        <w:t xml:space="preserve"> παρεμβάσεις της </w:t>
      </w:r>
      <w:r w:rsidR="00912D08">
        <w:rPr>
          <w:rFonts w:ascii="Calibri" w:hAnsi="Calibri" w:cs="Calibri"/>
        </w:rPr>
        <w:t>Κ</w:t>
      </w:r>
      <w:r w:rsidRPr="007C5EED">
        <w:rPr>
          <w:rFonts w:ascii="Calibri" w:hAnsi="Calibri" w:cs="Calibri"/>
        </w:rPr>
        <w:t xml:space="preserve">υβέρνησης, καθώς συνδέει δύο κρίσιμους άξονες για το μέλλον της </w:t>
      </w:r>
      <w:r w:rsidR="00912D08">
        <w:rPr>
          <w:rFonts w:ascii="Calibri" w:hAnsi="Calibri" w:cs="Calibri"/>
        </w:rPr>
        <w:t>Χ</w:t>
      </w:r>
      <w:r w:rsidRPr="007C5EED">
        <w:rPr>
          <w:rFonts w:ascii="Calibri" w:hAnsi="Calibri" w:cs="Calibri"/>
        </w:rPr>
        <w:t xml:space="preserve">ώρας. Τη φορολογική δικαιοσύνη και την αντιμετώπιση του δημογραφικού προβλήματος. Δεν είναι απλώς ένα φορολογικό νομοσχέδιο, είναι ένα αναπτυξιακό και κοινωνικό εργαλείο, που </w:t>
      </w:r>
      <w:r w:rsidRPr="007C5EED">
        <w:rPr>
          <w:rFonts w:ascii="Calibri" w:hAnsi="Calibri" w:cs="Calibri"/>
        </w:rPr>
        <w:lastRenderedPageBreak/>
        <w:t xml:space="preserve">επαναφέρει στο επίκεντρο τον άνθρωπο, την οικογένεια, τη μεσαία τάξη και την ελληνική περιφέρεια. Για πρώτη φορά μετά από δεκαετίες η φορολογική πολιτική της χώρας αποκτά μόνιμα χαρακτηριστικά ελάφρυνσης, όχι πρόσκαιρα επιδόματα. Μειώνονται οι φορολογικοί συντελεστές για όλους, μισθωτούς, συνταξιούχους, αγρότες και ελεύθερους επαγγελματίες. Η φορολόγηση των εισοδημάτων </w:t>
      </w:r>
      <w:proofErr w:type="spellStart"/>
      <w:r w:rsidRPr="007C5EED">
        <w:rPr>
          <w:rFonts w:ascii="Calibri" w:hAnsi="Calibri" w:cs="Calibri"/>
        </w:rPr>
        <w:t>εξορθολογίζεται</w:t>
      </w:r>
      <w:proofErr w:type="spellEnd"/>
      <w:r w:rsidRPr="007C5EED">
        <w:rPr>
          <w:rFonts w:ascii="Calibri" w:hAnsi="Calibri" w:cs="Calibri"/>
        </w:rPr>
        <w:t xml:space="preserve"> και το κράτος στέλνει καθαρό μήνυμα. Τα οφέλη της ανάπτυξης διανέμονται στους πολίτες και η εργασία ανταμείβεται.</w:t>
      </w:r>
    </w:p>
    <w:p w14:paraId="4DC8F58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Συγκεκριμένα τα μέτρα περιλαμβάνουν, πρώτον μείωση φορολογικών συντελεστών για φυσικά πρόσωπα. Για εισοδήματα από 10.000 έως 20.000 ευρώ, ο φορολογικός συντελεστής από το 22%, που είναι σήμερα, μειώνεται στο 20%. Για εισοδήματα από 20.000 έως 30.000 ευρώ, ο φορολογικός συντελεστής από 28%, που είναι σήμερα, μειώνεται στο 26%. Για εισοδήματα από 30.000 έως 40.000 ευρώ, ο φορολογικός συντελεστής μειώνεται από το 36%, που είναι σήμερα, στο 34%. Η μεγάλη εικόνα από τη συγκεκριμένη πρωτοβουλία είναι ότι περισσότερο από τέσσερα εκατομμύρια φορολογούμενοι θα δουν το εισόδημά τους να αυξάνεται από την 1η Ιανουαρίου του 2026.</w:t>
      </w:r>
    </w:p>
    <w:p w14:paraId="317F64D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Δεύτερον, φορολογικές ελαφρύνσεις για οικογένειες με παιδιά. Ο νέος μειωμένος φορολογικός συντελεστής 20% μειώνεται στο 18% για φορολογούμενους με ένα παιδί, στο 16% για φορολογούμενους με δύο παιδιά, στο 9% για φορολογούμενους με τρία παιδιά, ενώ για φορολογούμενους με τέσσερα παιδιά ο φόρος θα είναι μηδενικός για τα εισοδήματα 10.000 έως 20.000 ευρώ. </w:t>
      </w:r>
    </w:p>
    <w:p w14:paraId="7F4BE25E"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Τρίτον, μείωση φόρων για νέους. Νέοι έως 25 ετών και με ετήσιο εισόδημα έως 20.000 ευρώ δεν θα πληρώνουν καθόλου φόρο. Ο φορολογικός συντελεστής για τους νέους έως 30 ετών, με ετήσιο εισόδημα από 10.000 έως 20.000 ευρώ, μειώνεται στο 9%. Για παράδειγμα, σήμερα ένας νέος 24 ετών με ετήσιο εισόδημα 15.000 ευρώ, πληρώνει 2.000 ευρώ φόρο το χρόνο. Πλέον, δεν θα πληρώνει τίποτα. Όλοι οι μισθωτοί του ιδιωτικού, του δημοσίου τομέα αυτή την αλλαγή θα τη δουν από την 1η Ιανουαρίου, ως αύξηση στο μισθό τους. Πρόκειται συνολικά για 270.000 συμπολίτες μας που θα ωφεληθούν από αυτή τη ρύθμιση.</w:t>
      </w:r>
    </w:p>
    <w:p w14:paraId="1D3829A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Τέταρτο, μείωση του ΕΝΦΙΑ κατά 50% από το 2026 και απαλλαγή το 2027, για κύρια κατοικία σε οικισμούς με πληθυσμό έως 1.500 κατοίκους. Το μέτρο αυτό αγγίζει ένα εκατομμύριο δικαιώματα επί κατοικιών, σε 12.700 οικισμούς από τους συνολικά 13.586. </w:t>
      </w:r>
    </w:p>
    <w:p w14:paraId="0EA3EA0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Πέμπτο, μείωση φόρου για εισοδήματα από ενοίκια.</w:t>
      </w:r>
    </w:p>
    <w:p w14:paraId="4155E503"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Έκτο, μείωση συντελεστή αυτοτελούς φορολόγησης εφημεριών γιατρών.</w:t>
      </w:r>
    </w:p>
    <w:p w14:paraId="173F6F19"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Έβδομο, μείωση κατά 50% του τεκμαρτού εισοδήματος για φυσικά πρόσωπα με ατομικές επιχειρήσεις, που δραστηριοποιούνται και κατοικούν σε δημοτικές κοινότητες και οικισμούς με πληθυσμό έως 1.500 κατοίκους.</w:t>
      </w:r>
    </w:p>
    <w:p w14:paraId="7795BEBC"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Όγδοο, μείωση κατά 30% έως 35% τεκμηρίων διαβίωσης, από κατοικίες και αυτοκίνητα. </w:t>
      </w:r>
    </w:p>
    <w:p w14:paraId="7E53204E" w14:textId="77777777" w:rsidR="000D701E" w:rsidRPr="007C5EED" w:rsidRDefault="000D701E" w:rsidP="004467DE">
      <w:pPr>
        <w:spacing w:line="276" w:lineRule="auto"/>
        <w:contextualSpacing/>
        <w:jc w:val="both"/>
        <w:rPr>
          <w:rFonts w:ascii="Calibri" w:hAnsi="Calibri" w:cs="Calibri"/>
        </w:rPr>
      </w:pPr>
    </w:p>
    <w:p w14:paraId="474FAC9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Επίσης, εξαιρούνται από το ελάχιστο Τεκμήριο των 3.000 χιλιάδων ευρώ, τα εξαρτώμενα τέκνα που έχουν δικό τους εισόδημα και μόνον. Από αυτή την παρέμβαση ωφελούνται περίπου 4770.000 φορολογούμενοι. Αυτές οι Διατάξεις κυρίες και κύριοι συνάδελφοι, έχουν τεράστια σημασία για την Περιφέρεια και ιδίως για το νομό Σερρών που εδώ και χρόνια, βιώνει μια Δημογραφική και Οικονομική συρρίκνωση. </w:t>
      </w:r>
    </w:p>
    <w:p w14:paraId="569E25EE" w14:textId="2F43537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Στις Σέρρες</w:t>
      </w:r>
      <w:r w:rsidR="00912D08">
        <w:rPr>
          <w:rFonts w:ascii="Calibri" w:hAnsi="Calibri" w:cs="Calibri"/>
        </w:rPr>
        <w:t>,</w:t>
      </w:r>
      <w:r w:rsidRPr="007C5EED">
        <w:rPr>
          <w:rFonts w:ascii="Calibri" w:hAnsi="Calibri" w:cs="Calibri"/>
        </w:rPr>
        <w:t xml:space="preserve"> ο πληθυσμός μειώθηκε κατά 14% μέσα σε μια δεκαετία, ρυθμό τετραπλάσιο του Εθνικού μέσου όρου. Οι νέοι φεύγουν, τα χωριά αδειάζουν, οι επιχειρήσεις </w:t>
      </w:r>
      <w:r w:rsidRPr="007C5EED">
        <w:rPr>
          <w:rFonts w:ascii="Calibri" w:hAnsi="Calibri" w:cs="Calibri"/>
        </w:rPr>
        <w:lastRenderedPageBreak/>
        <w:t xml:space="preserve">παλεύουν γι’ αυτό και η στήριξη της Κυβέρνησης με </w:t>
      </w:r>
      <w:proofErr w:type="spellStart"/>
      <w:r w:rsidRPr="007C5EED">
        <w:rPr>
          <w:rFonts w:ascii="Calibri" w:hAnsi="Calibri" w:cs="Calibri"/>
        </w:rPr>
        <w:t>στοχευμένα</w:t>
      </w:r>
      <w:proofErr w:type="spellEnd"/>
      <w:r w:rsidRPr="007C5EED">
        <w:rPr>
          <w:rFonts w:ascii="Calibri" w:hAnsi="Calibri" w:cs="Calibri"/>
        </w:rPr>
        <w:t xml:space="preserve"> Δημοσιονομικά και Φορολογικά μέτρα, δεν είναι απλώς αναγκαία είναι ζήτημα Εθνικής ισορροπίας. </w:t>
      </w:r>
    </w:p>
    <w:p w14:paraId="0C21F0F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Οι ρυθμίσεις αυτές, αποδεικνύουν ότι η Κυβέρνηση, δεν αντιμετωπίζει τη Δημογραφική κρίση θεωρητικά, αλλά με πρακτικές λύσεις που συνδέουν τη φορολογία, την ανάπτυξη και τη συνοχή της κοινωνίας. Αναμορφώνεται, επίσης, τα Ειδικά Μισθολόγια των Σωμάτων Ασφαλείας, με αυξήσεις και επιδόματα που αναγνωρίζουν το έργο τους. </w:t>
      </w:r>
    </w:p>
    <w:p w14:paraId="0D25A42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Το πρώτο βήμα έγινε με την επέκταση του Επιδόματος Παραμεθορίου 130 ευρώ, για τους Αστυνομικούς που υπηρετούν στους Συνοριακούς Σταθμούς της Ηπειρωτικής Μεθορίου όπως είναι και ο νομός Σερρών. Ελπίζω και πιστεύω, σύντομα να γίνει το δεύτερο βήμα να επεκταθεί σε όλους τους </w:t>
      </w:r>
      <w:proofErr w:type="spellStart"/>
      <w:r w:rsidRPr="007C5EED">
        <w:rPr>
          <w:rFonts w:ascii="Calibri" w:hAnsi="Calibri" w:cs="Calibri"/>
        </w:rPr>
        <w:t>Ενστόλους</w:t>
      </w:r>
      <w:proofErr w:type="spellEnd"/>
      <w:r w:rsidRPr="007C5EED">
        <w:rPr>
          <w:rFonts w:ascii="Calibri" w:hAnsi="Calibri" w:cs="Calibri"/>
        </w:rPr>
        <w:t xml:space="preserve"> Αστυνομικούς, Στρατιωτικούς, Πυροσβέστες και Λιμενικούς, των νομών αυτών. </w:t>
      </w:r>
    </w:p>
    <w:p w14:paraId="781701A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Θα ήθελα να ευχαριστήσω και από το Βήμα της Βουλής, τον Υφυπουργό Οικονομικών κ. Θάνο Πετραλιά, για την κατανόηση και την άψογη συνεργασία του στο ζήτημα αυτό. Από την 1η Οκτωβρίου, εφαρμόστηκε αύξηση στις αποδοχές όλων των Στελεχών των Σωμάτων Ασφαλείας, Αστυνομίας, Πυροσβεστικής και Λιμενικού, με σημαντικές αυξήσεις που κατά μέσο όρο ανέρχονται σε πάνω από 100 ευρώ το μήνα, ενώ για Στελέχη με πολυετή Υπηρεσία τα ποσά αυτά είναι ακόμα υψηλότερα. </w:t>
      </w:r>
    </w:p>
    <w:p w14:paraId="25A80258" w14:textId="44E5970E"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Σωρευτικά</w:t>
      </w:r>
      <w:r w:rsidR="00912D08">
        <w:rPr>
          <w:rFonts w:ascii="Calibri" w:hAnsi="Calibri" w:cs="Calibri"/>
        </w:rPr>
        <w:t>,</w:t>
      </w:r>
      <w:r w:rsidRPr="007C5EED">
        <w:rPr>
          <w:rFonts w:ascii="Calibri" w:hAnsi="Calibri" w:cs="Calibri"/>
        </w:rPr>
        <w:t xml:space="preserve"> η άνοδος των Αποδοχών στα Σώματα Ασφαλείας, ξεπερνά τα 300 ευρώ μηνιαίως. Όλα αυτά τα μέτρα, έρχονται να κουμπώσουν με τα μέτρα που αρχίζουν να υλοποιούνται και αναφέρομαι στα 250 ευρώ που θα δοθούν και θα δίνονται εφεξής, κάθε Νοέμβριο. Όπως επίσης, την επιστροφή ενός ενοικίου για το 80% περίπου των ενοικιαστών που και αυτό θα δίνεται μια φορά το χρόνο. </w:t>
      </w:r>
    </w:p>
    <w:p w14:paraId="396EC24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Κυρίες και κύριοι συνάδελφοι, το νομοσχέδιο που συζητούμε σήμερα πέρα από τη Δημοσιονομική του διάσταση έχει βαθιά Κοινωνικό αποτύπωμα, γιατί αναγνωρίζει ότι η μεγαλύτερη απειλή για τη Χώρα μας, δεν είναι πλέον η ύφεση ή η ανεργία, αλλά η συρρίκνωση του πληθυσμού. Αυτό το νομοσχέδιο έρχεται να χτίσει πάνω σε αυτή τη διαδρομή συνέπειας και ευθύνης, μειώνει τους Φόρους, αυξάνει τα διαθέσιμα Εισοδήματα, τονώνει την απασχόληση και δίνει προοπτική. </w:t>
      </w:r>
    </w:p>
    <w:p w14:paraId="6921307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Είναι μια Φορολογική Μεταρρύθμιση που ενώνει την κοινωνία αντί να τη διχάζει. Εξάλλου και το σύνολο σχεδόν των Φορέων που συμμετείχε στην Επιτροπή, εκφράστηκε θετικά για το νομοσχέδιο αυτό. Πρόκειται για ένα νομοσχέδιο Δικαιοσύνης, Κοινωνικής ευαισθησίας και Εθνικής ευθύνης. Ένα νομοσχέδιο που απαντά με πράξεις, στις ανάγκες της Ελληνικής Κοινωνίας. </w:t>
      </w:r>
    </w:p>
    <w:p w14:paraId="394CD797"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Σας ευχαριστώ. </w:t>
      </w:r>
    </w:p>
    <w:p w14:paraId="53F7829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ΚΑΒΒΑΔΑΣ (Πρόεδρος της Επιτροπής):</w:t>
      </w:r>
      <w:r w:rsidRPr="007C5EED">
        <w:rPr>
          <w:rFonts w:ascii="Calibri" w:hAnsi="Calibri" w:cs="Calibri"/>
        </w:rPr>
        <w:t xml:space="preserve"> Ευχαριστούμε τον κ. </w:t>
      </w:r>
      <w:proofErr w:type="spellStart"/>
      <w:r w:rsidRPr="007C5EED">
        <w:rPr>
          <w:rFonts w:ascii="Calibri" w:hAnsi="Calibri" w:cs="Calibri"/>
        </w:rPr>
        <w:t>Λεονταρίδη</w:t>
      </w:r>
      <w:proofErr w:type="spellEnd"/>
      <w:r w:rsidRPr="007C5EED">
        <w:rPr>
          <w:rFonts w:ascii="Calibri" w:hAnsi="Calibri" w:cs="Calibri"/>
        </w:rPr>
        <w:t xml:space="preserve">. Τον λόγο στον Ανεξάρτητο Βουλευτή τον κ. </w:t>
      </w:r>
      <w:proofErr w:type="spellStart"/>
      <w:r w:rsidRPr="007C5EED">
        <w:rPr>
          <w:rFonts w:ascii="Calibri" w:hAnsi="Calibri" w:cs="Calibri"/>
        </w:rPr>
        <w:t>Βρεττό</w:t>
      </w:r>
      <w:proofErr w:type="spellEnd"/>
      <w:r w:rsidRPr="007C5EED">
        <w:rPr>
          <w:rFonts w:ascii="Calibri" w:hAnsi="Calibri" w:cs="Calibri"/>
        </w:rPr>
        <w:t xml:space="preserve"> Νικόλαο. </w:t>
      </w:r>
    </w:p>
    <w:p w14:paraId="5959A05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ΝΙΚΟΛΑΟΣ ΒΡΕΤΤΟΣ :</w:t>
      </w:r>
      <w:r w:rsidRPr="007C5EED">
        <w:rPr>
          <w:rFonts w:ascii="Calibri" w:hAnsi="Calibri" w:cs="Calibri"/>
        </w:rPr>
        <w:t xml:space="preserve"> Κύριε Πρόεδρε ευχαριστώ. Ακούστηκαν πάρα πολλά ειδικά από τους Αγορητές της Κυβερνητικής Παράταξης, εκθειάζοντας αυτό το νομοσχέδιο το Φορολογικό. Έχουν ακουστεί προηγούμενα από τον κ. Υπουργό, τον Αναπληρωτή Υφυπουργό, ότι είναι η Μεταρρύθμιση η Φορολογική της Μεταπολίτευσης. Ξέρετε κάτι; </w:t>
      </w:r>
    </w:p>
    <w:p w14:paraId="5E680583"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Όταν οι καλές προθέσεις «Στρώνουν το δρόμο προς την κόλαση» και αυτό δεν είναι δικό μου. Ένα σύνθημα που προβληματίζει αυτή τη στιγμή τις μεγάλες χώρες της Ευρωπαϊκής Ένωσης. Και ποιες είναι αυτές; </w:t>
      </w:r>
    </w:p>
    <w:p w14:paraId="57A8545F" w14:textId="0DF5CC12"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Οι χώρες που καταλαβαίνουν ότι κοροϊδεύουμε τον κόσμο, γιατί το έγκλημα δεν είναι να υπάρχει ένα τέτοιο περιβάλλον που να γίνονται λάθος στις ανθρώπινες επιλογές,  στις </w:t>
      </w:r>
      <w:r w:rsidRPr="007C5EED">
        <w:rPr>
          <w:rFonts w:ascii="Calibri" w:hAnsi="Calibri" w:cs="Calibri"/>
        </w:rPr>
        <w:lastRenderedPageBreak/>
        <w:t xml:space="preserve">πολιτικές, να μην υπάρχουν προβλέψεις τέτοιες που να περιμένουν από τις Γεωπολιτικές Αναθεωρήσεις, την Επανάσταση της Τεχνητής Νοημοσύνης, τους </w:t>
      </w:r>
      <w:r w:rsidR="00912D08">
        <w:rPr>
          <w:rFonts w:ascii="Calibri" w:hAnsi="Calibri" w:cs="Calibri"/>
        </w:rPr>
        <w:t>π</w:t>
      </w:r>
      <w:r w:rsidRPr="007C5EED">
        <w:rPr>
          <w:rFonts w:ascii="Calibri" w:hAnsi="Calibri" w:cs="Calibri"/>
        </w:rPr>
        <w:t xml:space="preserve">ολέμους με τις Γενοκτονίες και την ακρίβεια της Ενέργειας, γιατί δεν τα προβλέψατε. </w:t>
      </w:r>
    </w:p>
    <w:p w14:paraId="13CD84C7" w14:textId="77777777" w:rsidR="000D701E" w:rsidRPr="007C5EED" w:rsidRDefault="000D701E" w:rsidP="004467DE">
      <w:pPr>
        <w:spacing w:line="276" w:lineRule="auto"/>
        <w:contextualSpacing/>
        <w:jc w:val="both"/>
        <w:rPr>
          <w:rFonts w:ascii="Calibri" w:hAnsi="Calibri" w:cs="Calibri"/>
        </w:rPr>
      </w:pPr>
    </w:p>
    <w:p w14:paraId="04B8858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Το πρόβλημα είναι, ότι μας κοροϊδεύετε συστηματικά και το κάνετε με ποιο τρόπο;</w:t>
      </w:r>
    </w:p>
    <w:p w14:paraId="35E7DD05" w14:textId="5AF090D3"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Για να διασφαλίσετε τα </w:t>
      </w:r>
      <w:r w:rsidR="00912D08">
        <w:rPr>
          <w:rFonts w:ascii="Calibri" w:hAnsi="Calibri" w:cs="Calibri"/>
        </w:rPr>
        <w:t>οφίτσια,</w:t>
      </w:r>
      <w:r w:rsidRPr="007C5EED">
        <w:rPr>
          <w:rFonts w:ascii="Calibri" w:hAnsi="Calibri" w:cs="Calibri"/>
        </w:rPr>
        <w:t xml:space="preserve"> πολιτικά, οικονομικά. Αυτό είναι ενός πολιτικού συστήματος το οποίο δεν έχει να κάνει σχέση, δεν έχει καμία σχέση με αυτό που υποτίθεται το συγκεκριμένο φορολογικό νομοσχέδιο, ήρθε να υλοποιήσει, να εφαρμόσει. Να προστατεύει, δηλαδή, τον μικρομεσαίο, τον πολύτεκνο,  τον νέο άνθρωπο.</w:t>
      </w:r>
    </w:p>
    <w:p w14:paraId="1B16D32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Αλήθεια, πόσους από εσάς ακούσατε τώρα, δεν ξέρω πόσοι ακριβώς, έχετε νιώσει τι σημαίνει πολύτεκνος, σας μιλάνε ως, πολύτεκνος. Δεν έχετε νιώσει, τι σημαίνει μικρομεσαίος επιχειρηματίας, σας μιλάει ένας μικρομεσαίος επιχειρηματίας. Δεν ξέρετε, τι σημαίνει ένας νέος να θέλει να παντρευτεί. Σε δικό σας διαγωνισμό, αδιάβλητο, κάποιος νέος επειδή τώρα μου ήρθε το προσκλητήριο του γάμου του, προσελήφθη ως οικονομολόγος στο γραπτό διαγωνισμό του ΑΣΕΠ και ο  πρώτος μισθός στον ΟΠΕΚΕΠΕ, είναι 920 ευρώ. Το πρώτο ενοίκιο που παίρνει με απόδειξη είναι 650 ευρώ, χωρίς κοινόχρηστα, χωρίς εφορία. Ποιον κοροϊδεύετε;</w:t>
      </w:r>
    </w:p>
    <w:p w14:paraId="55AF1379"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Ποιον κοροϊδεύετε, ότι με αυτή τη φορολογική πολιτική εσείς, νοιάζεσαι για αυτό το νέο να κάνει οικογένεια.</w:t>
      </w:r>
    </w:p>
    <w:p w14:paraId="388AEB6A"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Λοιπόν, επειδή ακριβώς, αυτό το νομοσχέδιο θυμίζει και «κεράμους ατάκτως </w:t>
      </w:r>
      <w:proofErr w:type="spellStart"/>
      <w:r w:rsidRPr="007C5EED">
        <w:rPr>
          <w:rFonts w:ascii="Calibri" w:hAnsi="Calibri" w:cs="Calibri"/>
        </w:rPr>
        <w:t>ερριμένοι</w:t>
      </w:r>
      <w:proofErr w:type="spellEnd"/>
      <w:r w:rsidRPr="007C5EED">
        <w:rPr>
          <w:rFonts w:ascii="Calibri" w:hAnsi="Calibri" w:cs="Calibri"/>
        </w:rPr>
        <w:t>» και αυτά τα λόγια που εκφωνείται μεταξύ σας, μπορεί να τα έχετε ανάγκη πολιτικά. Γιατί, όντως, να είστε σε δυσχερή θέση απέναντι στην κοινωνία, γιατί δεν μπορείτε να την κοιτάξετε στα μάτια και δεν μπορείτε όσοι είστε από επαρχίες, ακριβώς να τους αντιμετωπίσετε, γιατί, εσείς ξέρετε πολύ καλύτερα ότι τους κοροϊδεύετε αφελώς, σκοπίμως, ηθελημένα, δεν τους αφορά. Εσείς νιώθετε ακριβώς, ότι αυτά που λέτε είναι «κούφια λόγια» και «</w:t>
      </w:r>
      <w:proofErr w:type="spellStart"/>
      <w:r w:rsidRPr="007C5EED">
        <w:rPr>
          <w:rFonts w:ascii="Calibri" w:hAnsi="Calibri" w:cs="Calibri"/>
        </w:rPr>
        <w:t>αυτολιβανίσματα</w:t>
      </w:r>
      <w:proofErr w:type="spellEnd"/>
      <w:r w:rsidRPr="007C5EED">
        <w:rPr>
          <w:rFonts w:ascii="Calibri" w:hAnsi="Calibri" w:cs="Calibri"/>
        </w:rPr>
        <w:t>», γιατί τουλάχιστον εσείς μπορείτε να τα πιστεύετε, αλλά έτσι ακούγονται στους πολίτες που βλέπουν τη ζωή τους να χάνεται στην απόγνωση και να αναπτύσσεται μόνο ένα πράγμα, μιας και μιλάτε για ρυθμούς ανάπτυξης και είναι το πολιτικό χρήμα.</w:t>
      </w:r>
    </w:p>
    <w:p w14:paraId="44760EE9" w14:textId="16038AEE"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Επίσης, </w:t>
      </w:r>
      <w:r w:rsidR="00912D08" w:rsidRPr="007C5EED">
        <w:rPr>
          <w:rFonts w:ascii="Calibri" w:hAnsi="Calibri" w:cs="Calibri"/>
        </w:rPr>
        <w:t>αναπτύσσετε</w:t>
      </w:r>
      <w:r w:rsidRPr="007C5EED">
        <w:rPr>
          <w:rFonts w:ascii="Calibri" w:hAnsi="Calibri" w:cs="Calibri"/>
        </w:rPr>
        <w:t xml:space="preserve"> το οικονομικό έγκλημα.</w:t>
      </w:r>
    </w:p>
    <w:p w14:paraId="0026CC7A" w14:textId="285C9F5D"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Επίσης, </w:t>
      </w:r>
      <w:r w:rsidR="00912D08" w:rsidRPr="007C5EED">
        <w:rPr>
          <w:rFonts w:ascii="Calibri" w:hAnsi="Calibri" w:cs="Calibri"/>
        </w:rPr>
        <w:t>αναπτύσσετε</w:t>
      </w:r>
      <w:r w:rsidRPr="007C5EED">
        <w:rPr>
          <w:rFonts w:ascii="Calibri" w:hAnsi="Calibri" w:cs="Calibri"/>
        </w:rPr>
        <w:t xml:space="preserve"> η διαφθορά, η Κυβερνητικά ελεγχόμενη διαφθορά. «Δικά σας παιδιά», είναι το ΟΠΕΚΕΠΕ, και τα ΕΛΤΑ, όλοι αυτοί οι «</w:t>
      </w:r>
      <w:proofErr w:type="spellStart"/>
      <w:r w:rsidRPr="007C5EED">
        <w:rPr>
          <w:rFonts w:ascii="Calibri" w:hAnsi="Calibri" w:cs="Calibri"/>
        </w:rPr>
        <w:t>μανατζαρέοι</w:t>
      </w:r>
      <w:proofErr w:type="spellEnd"/>
      <w:r w:rsidR="00912D08">
        <w:rPr>
          <w:rFonts w:ascii="Calibri" w:hAnsi="Calibri" w:cs="Calibri"/>
        </w:rPr>
        <w:t>»</w:t>
      </w:r>
      <w:r w:rsidRPr="007C5EED">
        <w:rPr>
          <w:rFonts w:ascii="Calibri" w:hAnsi="Calibri" w:cs="Calibri"/>
        </w:rPr>
        <w:t xml:space="preserve">, αλλά που λειτουργεί ως, κλίκα τελικά, γιατί, αυτοί έχουν ωραία εισοδήματα, έρχονται ως τεχνοκράτες, κάνουν τις αναπτύξεις, κάνουν πολύ ωραία σπίτια και στο νησί μου εκεί πέρα, οι </w:t>
      </w:r>
      <w:r w:rsidR="00912D08">
        <w:rPr>
          <w:rFonts w:ascii="Calibri" w:hAnsi="Calibri" w:cs="Calibri"/>
        </w:rPr>
        <w:t>«</w:t>
      </w:r>
      <w:proofErr w:type="spellStart"/>
      <w:r w:rsidRPr="007C5EED">
        <w:rPr>
          <w:rFonts w:ascii="Calibri" w:hAnsi="Calibri" w:cs="Calibri"/>
        </w:rPr>
        <w:t>μανατζαρέοι</w:t>
      </w:r>
      <w:proofErr w:type="spellEnd"/>
      <w:r w:rsidR="00912D08">
        <w:rPr>
          <w:rFonts w:ascii="Calibri" w:hAnsi="Calibri" w:cs="Calibri"/>
        </w:rPr>
        <w:t>»</w:t>
      </w:r>
      <w:r w:rsidRPr="007C5EED">
        <w:rPr>
          <w:rFonts w:ascii="Calibri" w:hAnsi="Calibri" w:cs="Calibri"/>
        </w:rPr>
        <w:t xml:space="preserve"> που έσωσαν τη ΔΕΗ.</w:t>
      </w:r>
    </w:p>
    <w:p w14:paraId="6B7F10E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Δεν έχει σημασία, αν κανένας αγρότης, σε ένα στάβλο, θα τον απορρίψει το Πρόγραμμα του ΟΠΕΚΕΠΕ, γιατί ακριβώς δεν το είχε δηλώσει, ένας στάβλος 700 χρόνων. Αλλά, αν είσαι τώρα το «</w:t>
      </w:r>
      <w:r w:rsidRPr="007C5EED">
        <w:rPr>
          <w:rFonts w:ascii="Calibri" w:hAnsi="Calibri" w:cs="Calibri"/>
          <w:lang w:val="en-US"/>
        </w:rPr>
        <w:t>golden</w:t>
      </w:r>
      <w:r w:rsidRPr="007C5EED">
        <w:rPr>
          <w:rFonts w:ascii="Calibri" w:hAnsi="Calibri" w:cs="Calibri"/>
        </w:rPr>
        <w:t xml:space="preserve"> </w:t>
      </w:r>
      <w:r w:rsidRPr="007C5EED">
        <w:rPr>
          <w:rFonts w:ascii="Calibri" w:hAnsi="Calibri" w:cs="Calibri"/>
          <w:lang w:val="en-US"/>
        </w:rPr>
        <w:t>boy</w:t>
      </w:r>
      <w:r w:rsidRPr="007C5EED">
        <w:rPr>
          <w:rFonts w:ascii="Calibri" w:hAnsi="Calibri" w:cs="Calibri"/>
        </w:rPr>
        <w:t xml:space="preserve">» της ΔΕΗ και έχεις κάνει υπόσκαβα 3.000 τετραγωνικά μέτρα και πουλάς, ναι, αυτό είναι ανάπτυξη. Είναι ανάπτυξη, γιατί ο αγρότης θα του ζητήσετε και </w:t>
      </w:r>
      <w:proofErr w:type="spellStart"/>
      <w:r w:rsidRPr="007C5EED">
        <w:rPr>
          <w:rFonts w:ascii="Calibri" w:hAnsi="Calibri" w:cs="Calibri"/>
        </w:rPr>
        <w:t>αχρεωστήτως</w:t>
      </w:r>
      <w:proofErr w:type="spellEnd"/>
      <w:r w:rsidRPr="007C5EED">
        <w:rPr>
          <w:rFonts w:ascii="Calibri" w:hAnsi="Calibri" w:cs="Calibri"/>
        </w:rPr>
        <w:t xml:space="preserve"> να επιστρέψει όλα αυτά, που οι δικοί σας Φορείς, οι δικές σας Πρόνοιες οι Κυβερνητικές, οι Κρατικές, δεν μπόρεσαν αυτούς τους ανθρώπους, τους νέους αγρότες, να τους κάνουν ακριβώς, αυτό που αγαπούνε, γιατί αυτό μάθανε, δεν μάθανε να είναι σε μεγάλα Κολέγια να παίρνουν δωρεάν πτυχία, να μπορούν να είναι και βιώσιμο. Γιατί, τους θέλετε με ένα επίδομα, τους θέλετε.</w:t>
      </w:r>
    </w:p>
    <w:p w14:paraId="04B84AAF" w14:textId="50879FE6"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 Επομένως, εσείς νομοθετείτε με αυτό το φορολογικό νομοσχέδιο, όχι, γιατί ενδιαφέρεστε για τους πολίτες. Ενδιαφέρεστε απλώς, να τους κανακέψετε λίγο, να τους ξεγελάσετε, ευκολόπιστοι είναι, δεν έχουν και άλλη επιλογή, γιατί δεν έχουν προλάβει ούτε να κοιμηθούνε. Γιατί, εσείς, μπορεί να θεσμοθετηθείτε τα 13ώρα, αλλά ξέρετε, ότι όλο το </w:t>
      </w:r>
      <w:r w:rsidR="00912D08">
        <w:rPr>
          <w:rFonts w:ascii="Calibri" w:hAnsi="Calibri" w:cs="Calibri"/>
        </w:rPr>
        <w:t>π</w:t>
      </w:r>
      <w:r w:rsidRPr="007C5EED">
        <w:rPr>
          <w:rFonts w:ascii="Calibri" w:hAnsi="Calibri" w:cs="Calibri"/>
        </w:rPr>
        <w:t xml:space="preserve">ροσωπικό σε αυτό το αναπτυξιακό σχέδιο, της ανάπτυξης του τουρισμού, καμία ξενοδοχειακή επιχείρηση, δεν έχει </w:t>
      </w:r>
      <w:r w:rsidR="00912D08">
        <w:rPr>
          <w:rFonts w:ascii="Calibri" w:hAnsi="Calibri" w:cs="Calibri"/>
        </w:rPr>
        <w:t>π</w:t>
      </w:r>
      <w:r w:rsidRPr="007C5EED">
        <w:rPr>
          <w:rFonts w:ascii="Calibri" w:hAnsi="Calibri" w:cs="Calibri"/>
        </w:rPr>
        <w:t xml:space="preserve">ροσωπικό. Υπάρχουν κάτι ωραίες εταιρίες, μαζεύουν το </w:t>
      </w:r>
      <w:r w:rsidR="00912D08">
        <w:rPr>
          <w:rFonts w:ascii="Calibri" w:hAnsi="Calibri" w:cs="Calibri"/>
        </w:rPr>
        <w:t>π</w:t>
      </w:r>
      <w:r w:rsidRPr="007C5EED">
        <w:rPr>
          <w:rFonts w:ascii="Calibri" w:hAnsi="Calibri" w:cs="Calibri"/>
        </w:rPr>
        <w:t>ροσωπικό, τους πληρώνουν με διπλάσια λεφτά τους χρεώνουνε και απ’ τι;</w:t>
      </w:r>
    </w:p>
    <w:p w14:paraId="2D15D87E" w14:textId="7F2B219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Όχι, τα πραγματικά, για να λέμε και την αλήθεια, αλλά τα εικονικά. Γιατί, ποιος όταν θα έρθει από το εξωτερικό και θα μένει μέσα στο ξενοδοχείο, θα μπορεί να πει ότι δεν δουλεύω 7 ώρες, την εβδομάδα. Βεβαίως, οι ξενοδόχοι δεν είναι εθνικά κεφάλαια, είναι ξένα κεφάλαια, έρχονται παίρνουν αυτή την υπεραξία, - ακούστηκε από τους συναδέλφους - χρησιμοποιούν αυτό το </w:t>
      </w:r>
      <w:r w:rsidR="00912D08">
        <w:rPr>
          <w:rFonts w:ascii="Calibri" w:hAnsi="Calibri" w:cs="Calibri"/>
        </w:rPr>
        <w:t>π</w:t>
      </w:r>
      <w:r w:rsidRPr="007C5EED">
        <w:rPr>
          <w:rFonts w:ascii="Calibri" w:hAnsi="Calibri" w:cs="Calibri"/>
        </w:rPr>
        <w:t>ροσωπικό, το εκμεταλλεύονται με τη δική σας άδεια. Ανεβάζουν τους δείκτες και τι γίνεται ο ένας πολίτης;</w:t>
      </w:r>
    </w:p>
    <w:p w14:paraId="3A1F271A"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w:t>
      </w:r>
      <w:proofErr w:type="spellStart"/>
      <w:r w:rsidRPr="007C5EED">
        <w:rPr>
          <w:rFonts w:ascii="Calibri" w:hAnsi="Calibri" w:cs="Calibri"/>
        </w:rPr>
        <w:t>Μιζερεύει</w:t>
      </w:r>
      <w:proofErr w:type="spellEnd"/>
      <w:r w:rsidRPr="007C5EED">
        <w:rPr>
          <w:rFonts w:ascii="Calibri" w:hAnsi="Calibri" w:cs="Calibri"/>
        </w:rPr>
        <w:t xml:space="preserve"> και χρεώνεται. Γιατί,  εσείς θεωρείτε, ότι ο κόπος του να φτιάξει ένα σπίτι είναι αποταμίευση και έρχεστε εσείς να του πάρτε,  γιατί, αποταμίευση πλέον δεν έχει στην τράπεζα, να του πάρετε το σπίτι. Γιατί, του χρεώνεται συνεχώς και περισσότερα.</w:t>
      </w:r>
    </w:p>
    <w:p w14:paraId="582BD54E"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Επομένως, ναι. Οι μόνοι πέρα από τους δικούς σας Βουλευτές, που αναγκαστικά και κατανοητό, θέλουν να υποστηρίξουνε για λόγους - ξέρω εγώ - εκλογικής σταθερότητας, το αφήγημα σας σχετικά με τη φορολογική μεταρρύθμιση, την κοσμογονική.  Οι άλλοι εταίροι σας που συμφωνούν, είναι αυτοί που προέρχονται,  έχουν εξοικονομήσει χρήματα μέσω της διαφθοράς. </w:t>
      </w:r>
    </w:p>
    <w:p w14:paraId="24A2E868" w14:textId="77777777" w:rsidR="000D701E" w:rsidRPr="007C5EED" w:rsidRDefault="000D701E" w:rsidP="004467DE">
      <w:pPr>
        <w:spacing w:line="276" w:lineRule="auto"/>
        <w:ind w:firstLine="720"/>
        <w:contextualSpacing/>
        <w:jc w:val="both"/>
        <w:rPr>
          <w:rFonts w:ascii="Calibri" w:hAnsi="Calibri" w:cs="Calibri"/>
        </w:rPr>
      </w:pPr>
    </w:p>
    <w:p w14:paraId="18BA93CF" w14:textId="77777777" w:rsidR="000D701E" w:rsidRPr="007C5EED" w:rsidRDefault="000D701E" w:rsidP="004467DE">
      <w:pPr>
        <w:spacing w:line="276" w:lineRule="auto"/>
        <w:ind w:firstLine="720"/>
        <w:contextualSpacing/>
        <w:jc w:val="both"/>
        <w:rPr>
          <w:rFonts w:ascii="Calibri" w:hAnsi="Calibri" w:cs="Calibri"/>
        </w:rPr>
      </w:pPr>
    </w:p>
    <w:p w14:paraId="48C51E40" w14:textId="77777777" w:rsidR="000D701E" w:rsidRPr="007C5EED" w:rsidRDefault="000D701E" w:rsidP="004467DE">
      <w:pPr>
        <w:spacing w:line="276" w:lineRule="auto"/>
        <w:ind w:firstLine="720"/>
        <w:contextualSpacing/>
        <w:jc w:val="both"/>
        <w:rPr>
          <w:rFonts w:ascii="Calibri" w:hAnsi="Calibri" w:cs="Calibri"/>
        </w:rPr>
      </w:pPr>
    </w:p>
    <w:p w14:paraId="0C3CAAE5" w14:textId="77777777" w:rsidR="000D701E" w:rsidRPr="007C5EED" w:rsidRDefault="000D701E" w:rsidP="004467DE">
      <w:pPr>
        <w:spacing w:line="276" w:lineRule="auto"/>
        <w:contextualSpacing/>
        <w:jc w:val="both"/>
        <w:rPr>
          <w:rFonts w:ascii="Calibri" w:hAnsi="Calibri" w:cs="Calibri"/>
        </w:rPr>
      </w:pPr>
    </w:p>
    <w:p w14:paraId="015777CB" w14:textId="34B4EE15"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Έχουν συμβάλει στην ανάπτυξη του οικονομικού εγκλήματος, συμμετέχουν στα κερδοσκοπικά ληστρικά </w:t>
      </w:r>
      <w:proofErr w:type="spellStart"/>
      <w:r w:rsidRPr="007C5EED">
        <w:rPr>
          <w:rFonts w:ascii="Calibri" w:hAnsi="Calibri" w:cs="Calibri"/>
        </w:rPr>
        <w:t>funds</w:t>
      </w:r>
      <w:proofErr w:type="spellEnd"/>
      <w:r w:rsidRPr="007C5EED">
        <w:rPr>
          <w:rFonts w:ascii="Calibri" w:hAnsi="Calibri" w:cs="Calibri"/>
        </w:rPr>
        <w:t xml:space="preserve"> και βεβαίως, οι διεθνείς σας φίλοι και αγαπητοί  που βραβεύουν και τον κ. Στουρνάρα που είναι το πιο σταθερό πολιτικό πρόσωπο, γιατί ακριβώς τι;</w:t>
      </w:r>
    </w:p>
    <w:p w14:paraId="139B4B2A" w14:textId="1C1E6D14"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Ικανοποίησε λέει, την ανάπτυξη διμερών διεθνών σχέσεων των τραπεζικών συστημάτων, γιατί παραχώρησε μια Εθνική Τράπεζα που ήταν φτιαγμένη από τον κόπο τον ιδρώτα των Ελλήνων πολιτών, την παραχώρηση στους Ιταλούς. Και προφανώς, ήρθε το αντίστοιχο εκεί «πολιτικό δοχείο σκέψης» και του είπε θα σου κάνουμε και μια απονομή, να σε κάνουν και καθηγητή και όλα αυτά τα ωραία για να σου  επιβραβεύσουμε, την εκχώρηση του εθνικού πλούτου, σε ξένους.</w:t>
      </w:r>
    </w:p>
    <w:p w14:paraId="479F4860" w14:textId="71203DBB"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Επομένως, όλα αυτά που ακούγονται στη συνείδηση του πολίτη είναι προκλητικά και προφανώς, δεν έχουν να κάνουν με το όραμα των ανθρώπων να δημιουργήσουνε, το όραμα των ανθρώπων να ονειρευτούνε, το όραμα των ανθρώπων να ανταγωνιστούν σε πραγματικές συνθήκες. Γιατί παρ</w:t>
      </w:r>
      <w:r w:rsidR="005F4410">
        <w:rPr>
          <w:rFonts w:ascii="Calibri" w:hAnsi="Calibri" w:cs="Calibri"/>
        </w:rPr>
        <w:t>’</w:t>
      </w:r>
      <w:r w:rsidRPr="007C5EED">
        <w:rPr>
          <w:rFonts w:ascii="Calibri" w:hAnsi="Calibri" w:cs="Calibri"/>
        </w:rPr>
        <w:t xml:space="preserve"> όλα αυτά δημιούργησαν και αυτό τον κόπο και τον ιδρώτα τους κλέβετε  σε αντίξοες συνθήκες, για να φτιάξουν τη μεγάλη Ελλάδα, που εσείς το πολιτικό σύστημα που εκπροσωπείτε και που κάποτε και εμείς στα νιάτα μας αλλά όχι στα γεράματά μας το υπερασπιστήκαμε. Γιατί  πιστεύαμε, ότι όντως οι αξίες και αρχές που εκπροσωπούσατε ήταν αυτές, που τις πιστεύατε εσείς.  Όμως στα 60 μας, δεν μπορούμε να </w:t>
      </w:r>
      <w:proofErr w:type="spellStart"/>
      <w:r w:rsidRPr="007C5EED">
        <w:rPr>
          <w:rFonts w:ascii="Calibri" w:hAnsi="Calibri" w:cs="Calibri"/>
        </w:rPr>
        <w:t>κοροϊδευόμαστε</w:t>
      </w:r>
      <w:proofErr w:type="spellEnd"/>
      <w:r w:rsidRPr="007C5EED">
        <w:rPr>
          <w:rFonts w:ascii="Calibri" w:hAnsi="Calibri" w:cs="Calibri"/>
        </w:rPr>
        <w:t xml:space="preserve">, γιατί βλέπουμε τα παιδιά μας. Δεν μπορεί  τρεις γενιές να έχουν δημιουργήσει περιουσία και εσείς να τους την κλέβετε, γιατί δεν μπορούνε να την κρατήσουνε, γιατί είστε ανήμποροι να </w:t>
      </w:r>
      <w:r w:rsidRPr="007C5EED">
        <w:rPr>
          <w:rFonts w:ascii="Calibri" w:hAnsi="Calibri" w:cs="Calibri"/>
        </w:rPr>
        <w:lastRenderedPageBreak/>
        <w:t>αντισταθείτε. Εκτός, αν τελικά αυτή η δημοσιονομική σταθερά που εσείς λέτε ότι χτίζει την ανάπτυξη, δεν αφορά την κοινωνία, αλλά αφορά τους εκλεκτούς φίλους.</w:t>
      </w:r>
    </w:p>
    <w:p w14:paraId="44A8601B" w14:textId="58BF07A8"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Ήθελα κι άλλα να πω, γιατί πραγματικά για τα ΕΛΤΑ είναι μια ωραία έτσι ιστορία, αλλά να πω μόνο αυτό. Εδώ αυτοί οι </w:t>
      </w:r>
      <w:r w:rsidR="00912D08">
        <w:rPr>
          <w:rFonts w:ascii="Calibri" w:hAnsi="Calibri" w:cs="Calibri"/>
          <w:lang w:val="en-US"/>
        </w:rPr>
        <w:t>managers</w:t>
      </w:r>
      <w:r w:rsidRPr="007C5EED">
        <w:rPr>
          <w:rFonts w:ascii="Calibri" w:hAnsi="Calibri" w:cs="Calibri"/>
        </w:rPr>
        <w:t xml:space="preserve"> που ήρθαν  ξαφνικά μας αρπάξανε και  ότι είχαμε και τους δώσαμε μετά μια συστατική επιστολή να πάνε κι αλλού, αλλά με τα κλεμμένα χρήματα. Έχεις μια εταιρεία τα ΕΛΤΑ, που δεν είναι μόνο κοινωνικής ουσίας και παρουσίας, αλλά είναι εθνικής περιουσίας και  την εκχωρείται, ενώ έχει το 41% του τζίρου ενός αναπτυσσόμενου ταχύτατα κλάδου. Και έχετε μια εταιρεία τη</w:t>
      </w:r>
      <w:r w:rsidR="00912D08">
        <w:rPr>
          <w:rFonts w:ascii="Calibri" w:hAnsi="Calibri" w:cs="Calibri"/>
        </w:rPr>
        <w:t xml:space="preserve"> γ</w:t>
      </w:r>
      <w:r w:rsidRPr="007C5EED">
        <w:rPr>
          <w:rFonts w:ascii="Calibri" w:hAnsi="Calibri" w:cs="Calibri"/>
        </w:rPr>
        <w:t xml:space="preserve">ερμανική την </w:t>
      </w:r>
      <w:r w:rsidRPr="007C5EED">
        <w:rPr>
          <w:rFonts w:ascii="Calibri" w:hAnsi="Calibri" w:cs="Calibri"/>
          <w:lang w:val="en-US"/>
        </w:rPr>
        <w:t>GLS</w:t>
      </w:r>
      <w:r w:rsidRPr="007C5EED">
        <w:rPr>
          <w:rFonts w:ascii="Calibri" w:hAnsi="Calibri" w:cs="Calibri"/>
        </w:rPr>
        <w:t xml:space="preserve">  που  η οποία είναι γερμανική. Ποια είναι η </w:t>
      </w:r>
      <w:r w:rsidR="00912D08">
        <w:rPr>
          <w:rFonts w:ascii="Calibri" w:hAnsi="Calibri" w:cs="Calibri"/>
        </w:rPr>
        <w:t>γ</w:t>
      </w:r>
      <w:r w:rsidRPr="007C5EED">
        <w:rPr>
          <w:rFonts w:ascii="Calibri" w:hAnsi="Calibri" w:cs="Calibri"/>
        </w:rPr>
        <w:t>ερμανική;</w:t>
      </w:r>
    </w:p>
    <w:p w14:paraId="0A7BCA12" w14:textId="109EB4E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Είναι η αντίστοιχη </w:t>
      </w:r>
      <w:r w:rsidR="00912D08">
        <w:rPr>
          <w:rFonts w:ascii="Calibri" w:hAnsi="Calibri" w:cs="Calibri"/>
        </w:rPr>
        <w:t>γ</w:t>
      </w:r>
      <w:r w:rsidRPr="007C5EED">
        <w:rPr>
          <w:rFonts w:ascii="Calibri" w:hAnsi="Calibri" w:cs="Calibri"/>
        </w:rPr>
        <w:t>ερμανική ΕΛΤΑ, εξαγοράστηκε από τους Καναδούς, δεν έχει σημασία που επενδύει στην Ελλάδα. Γιατί επενδύει στην Ελλάδα;</w:t>
      </w:r>
    </w:p>
    <w:p w14:paraId="4A03DB59"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Γιατί βλέπει πεδίο δόξης λαμπρό και έρχεται να κάνει συμφωνία με το 26% του τζίρου της </w:t>
      </w:r>
      <w:bookmarkStart w:id="8" w:name="_Hlk213242947"/>
      <w:r w:rsidRPr="007C5EED">
        <w:rPr>
          <w:rFonts w:ascii="Calibri" w:hAnsi="Calibri" w:cs="Calibri"/>
          <w:lang w:val="en-US"/>
        </w:rPr>
        <w:t>ACS</w:t>
      </w:r>
      <w:r w:rsidRPr="007C5EED">
        <w:rPr>
          <w:rFonts w:ascii="Calibri" w:hAnsi="Calibri" w:cs="Calibri"/>
        </w:rPr>
        <w:t xml:space="preserve">. </w:t>
      </w:r>
      <w:bookmarkEnd w:id="8"/>
      <w:r w:rsidRPr="007C5EED">
        <w:rPr>
          <w:rFonts w:ascii="Calibri" w:hAnsi="Calibri" w:cs="Calibri"/>
          <w:lang w:val="en-US"/>
        </w:rPr>
        <w:t>H</w:t>
      </w:r>
      <w:r w:rsidRPr="007C5EED">
        <w:rPr>
          <w:rFonts w:ascii="Calibri" w:hAnsi="Calibri" w:cs="Calibri"/>
        </w:rPr>
        <w:t xml:space="preserve"> οποία όμως </w:t>
      </w:r>
      <w:r w:rsidRPr="007C5EED">
        <w:rPr>
          <w:rFonts w:ascii="Calibri" w:hAnsi="Calibri" w:cs="Calibri"/>
          <w:lang w:val="en-US"/>
        </w:rPr>
        <w:t>ACS</w:t>
      </w:r>
      <w:r w:rsidRPr="007C5EED">
        <w:rPr>
          <w:rFonts w:ascii="Calibri" w:hAnsi="Calibri" w:cs="Calibri"/>
        </w:rPr>
        <w:t xml:space="preserve">, δεν εφάρμοσε την </w:t>
      </w:r>
      <w:proofErr w:type="spellStart"/>
      <w:r w:rsidRPr="007C5EED">
        <w:rPr>
          <w:rFonts w:ascii="Calibri" w:hAnsi="Calibri" w:cs="Calibri"/>
        </w:rPr>
        <w:t>option</w:t>
      </w:r>
      <w:proofErr w:type="spellEnd"/>
      <w:r w:rsidRPr="007C5EED">
        <w:rPr>
          <w:rFonts w:ascii="Calibri" w:hAnsi="Calibri" w:cs="Calibri"/>
        </w:rPr>
        <w:t xml:space="preserve">, γιατί σου λέει κάτσε, άμα διαλύσουμε τα ΕΛΤΑ και τα </w:t>
      </w:r>
      <w:proofErr w:type="spellStart"/>
      <w:r w:rsidRPr="007C5EED">
        <w:rPr>
          <w:rFonts w:ascii="Calibri" w:hAnsi="Calibri" w:cs="Calibri"/>
        </w:rPr>
        <w:t>απομειώσουμε</w:t>
      </w:r>
      <w:proofErr w:type="spellEnd"/>
      <w:r w:rsidRPr="007C5EED">
        <w:rPr>
          <w:rFonts w:ascii="Calibri" w:hAnsi="Calibri" w:cs="Calibri"/>
        </w:rPr>
        <w:t xml:space="preserve"> όσον αφορά την αγοραστική του δύναμη, γιατί να δώσουμε τόσα ακριβά   λεφτά; Γιατί, είναι ακριβώς ο κ. </w:t>
      </w:r>
      <w:proofErr w:type="spellStart"/>
      <w:r w:rsidRPr="007C5EED">
        <w:rPr>
          <w:rFonts w:ascii="Calibri" w:hAnsi="Calibri" w:cs="Calibri"/>
          <w:lang w:val="en-US"/>
        </w:rPr>
        <w:t>Fleser</w:t>
      </w:r>
      <w:proofErr w:type="spellEnd"/>
      <w:r w:rsidRPr="007C5EED">
        <w:rPr>
          <w:rFonts w:ascii="Calibri" w:hAnsi="Calibri" w:cs="Calibri"/>
        </w:rPr>
        <w:t xml:space="preserve">, να πουλήσει την </w:t>
      </w:r>
      <w:r w:rsidRPr="007C5EED">
        <w:rPr>
          <w:rFonts w:ascii="Calibri" w:hAnsi="Calibri" w:cs="Calibri"/>
          <w:lang w:val="en-US"/>
        </w:rPr>
        <w:t>ACS</w:t>
      </w:r>
      <w:r w:rsidRPr="007C5EED">
        <w:rPr>
          <w:rFonts w:ascii="Calibri" w:hAnsi="Calibri" w:cs="Calibri"/>
        </w:rPr>
        <w:t>, ας πάρουμε τσάμπα εμείς. Τα ΕΛΤΑ, έχουν το 41% του τζίρου και έρχεστε εσείς να λέτε ότι ξέρετε κάτι, δεν την  χρηματοδοτούμε γιατί κάποτε χρηματοδοτήσαμε και ελεγχόμαστε. Η πρώτη φορά είναι που επενδύεται στα πρόστιμα της Ευρωπαϊκής Ένωσης;</w:t>
      </w:r>
    </w:p>
    <w:p w14:paraId="2F6A43CF" w14:textId="227C1FB0"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Τώρα, δηλαδή, που είναι κάτι να κρατηθεί και να απαντήσει στη δημοκρατική κατάρρευση. Για όλα αυτά και για λίγο, μπορεί να ξύσατε εσείς   τον πάτο του βαρελιού, μπορεί να κουραστήκατε  να μελετήσετε τα φορολογικά συστήματα, μπορεί να εξέτασε τα αιτήματα, αλλά το αποτέλεσμα είναι ότι αυτά δεν εισφέρουν καθόλου στην κοινωνία,  μόνο αποτελεί ένα άλλοθι, ότι εσείς κάνετε το καθήκον σας και δεν πειράζει η πατρίδα ας διαλυθεί, αρκεί οι τραπεζίτες και  ο κ. Στουρνάρας, να παίρνει βραβεία.</w:t>
      </w:r>
    </w:p>
    <w:p w14:paraId="1AB817F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Σας  ευχαριστώ.</w:t>
      </w:r>
    </w:p>
    <w:p w14:paraId="237D432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ΚΑΒΒΑΔΑΣ (Πρόεδρος της Επιτροπής):</w:t>
      </w:r>
      <w:r w:rsidRPr="007C5EED">
        <w:rPr>
          <w:rFonts w:ascii="Calibri" w:hAnsi="Calibri" w:cs="Calibri"/>
        </w:rPr>
        <w:t xml:space="preserve"> Τον λόγο έχει τώρα, ο κ. Ξενοφών  (Φώντας) </w:t>
      </w:r>
      <w:proofErr w:type="spellStart"/>
      <w:r w:rsidRPr="007C5EED">
        <w:rPr>
          <w:rFonts w:ascii="Calibri" w:hAnsi="Calibri" w:cs="Calibri"/>
        </w:rPr>
        <w:t>Μπαραλιάλκος</w:t>
      </w:r>
      <w:proofErr w:type="spellEnd"/>
      <w:r w:rsidRPr="007C5EED">
        <w:rPr>
          <w:rFonts w:ascii="Calibri" w:hAnsi="Calibri" w:cs="Calibri"/>
        </w:rPr>
        <w:t xml:space="preserve">. </w:t>
      </w:r>
    </w:p>
    <w:p w14:paraId="17867E92" w14:textId="77777777" w:rsidR="000D701E" w:rsidRPr="007C5EED" w:rsidRDefault="000D701E" w:rsidP="004467DE">
      <w:pPr>
        <w:tabs>
          <w:tab w:val="left" w:pos="0"/>
        </w:tabs>
        <w:spacing w:line="276" w:lineRule="auto"/>
        <w:ind w:hanging="426"/>
        <w:contextualSpacing/>
        <w:jc w:val="both"/>
        <w:rPr>
          <w:rFonts w:ascii="Calibri" w:hAnsi="Calibri" w:cs="Calibri"/>
        </w:rPr>
      </w:pPr>
    </w:p>
    <w:p w14:paraId="6C1AB95D" w14:textId="77777777" w:rsidR="000D701E" w:rsidRPr="007C5EED" w:rsidRDefault="000D701E" w:rsidP="004467DE">
      <w:pPr>
        <w:spacing w:line="276" w:lineRule="auto"/>
        <w:contextualSpacing/>
        <w:jc w:val="both"/>
        <w:rPr>
          <w:rFonts w:ascii="Calibri" w:hAnsi="Calibri" w:cs="Calibri"/>
        </w:rPr>
      </w:pPr>
    </w:p>
    <w:p w14:paraId="133F3E7E" w14:textId="1D806649"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ΞΕΝΟΦΩΝ (ΦΩΝΤΑΣ) ΜΠΑΡΑΛΙΑΚΟΣ:</w:t>
      </w:r>
      <w:r w:rsidRPr="007C5EED">
        <w:rPr>
          <w:rFonts w:ascii="Calibri" w:hAnsi="Calibri" w:cs="Calibri"/>
        </w:rPr>
        <w:t xml:space="preserve"> Ευχαριστώ πολύ, κύριε Πρόεδρε. Κυρίες και κύριοι συνάδελφοι, κύριε Υπουργέ, συζητούμε σήμερα ένα νομοσχέδιο ουσίας. Ένα νομοσχέδιο που αποτυπώνει με σαφήνεια, τη βούληση της </w:t>
      </w:r>
      <w:r w:rsidR="00912D08">
        <w:rPr>
          <w:rFonts w:ascii="Calibri" w:hAnsi="Calibri" w:cs="Calibri"/>
        </w:rPr>
        <w:t>Κ</w:t>
      </w:r>
      <w:r w:rsidRPr="007C5EED">
        <w:rPr>
          <w:rFonts w:ascii="Calibri" w:hAnsi="Calibri" w:cs="Calibri"/>
        </w:rPr>
        <w:t>υβέρνησης να οικοδομήσει ένα νέο, δίκαιο και παραγωγικό φορολογικό σύστημα, που να δίνει νέες ευκαιρίες στην εργασία, να ενισχύει την οικογένεια και να στηρίζει τον πολίτη που προσπαθεί, που παράγει, που δημιουργεί.</w:t>
      </w:r>
    </w:p>
    <w:p w14:paraId="7C4D1EC4" w14:textId="6F3F227C"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Αποτελεί τη φυσική συνέχεια του προσχεδίου του προϋπολογισμού του 2026 και των εξαγγελιών του Πρωθυπουργού στη ΔΕΘ. Επιτρέψτε μου αυτό να το τονίσω, καθώς είναι μια συνολική μεταρρύθμιση και όχι μια αποσπασματική. Μια μεταρρύθμιση που αλλάζει τη φορολογική φιλοσοφία στη </w:t>
      </w:r>
      <w:r w:rsidR="00E57DAF">
        <w:rPr>
          <w:rFonts w:ascii="Calibri" w:hAnsi="Calibri" w:cs="Calibri"/>
        </w:rPr>
        <w:t>Χ</w:t>
      </w:r>
      <w:r w:rsidRPr="007C5EED">
        <w:rPr>
          <w:rFonts w:ascii="Calibri" w:hAnsi="Calibri" w:cs="Calibri"/>
        </w:rPr>
        <w:t>ώρα μας. Η Κυβέρνηση προχωρά στη μείωση άμεσων φόρων, τη μεγαλύτερη μείωση άμεσων φόρων από τη μεταπολίτευση έως σήμερα.</w:t>
      </w:r>
    </w:p>
    <w:p w14:paraId="35A251D8" w14:textId="641AF23F"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Πρόκειται, για μια στρατηγική επιλογή που εστιάζει στη μεσαία τάξη, ενισχύει το διαθέσιμο εισόδημα, στηρίζει τους επαγγελματίες, τους αγρότες, τους συνταξιούχους και κυρίως τη νέα γενιά. Η μείωση των άμεσων φόρων, είναι ο πιο αποτελεσματικός και δίκαιος τρόπος ενίσχυσης του εισοδήματος των πολιτών. Και αυτό, γιατί στηρίζει την καθημερινότητα και ενισχύει την κατανάλωση και κινητοποιεί την παραγωγή.</w:t>
      </w:r>
    </w:p>
    <w:p w14:paraId="2F2AA310" w14:textId="4D60119F"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 Η </w:t>
      </w:r>
      <w:r w:rsidR="00E57DAF">
        <w:rPr>
          <w:rFonts w:ascii="Calibri" w:hAnsi="Calibri" w:cs="Calibri"/>
        </w:rPr>
        <w:t>Χ</w:t>
      </w:r>
      <w:r w:rsidRPr="007C5EED">
        <w:rPr>
          <w:rFonts w:ascii="Calibri" w:hAnsi="Calibri" w:cs="Calibri"/>
        </w:rPr>
        <w:t xml:space="preserve">ώρα μας, τι χρειάζεται κυρίες και κύριοι συνάδελφοι σήμερα για να κάνει ακόμα ένα άλμα μπροστά; Χρειάζεται, σταθερότητα, σχέδιο και σοβαρότητα. Σήμερα η Κυβέρνηση δεν μοιράζει ούτε αυταπάτες, ούτε ψευδαισθήσεις. Παρουσιάζει </w:t>
      </w:r>
      <w:proofErr w:type="spellStart"/>
      <w:r w:rsidRPr="007C5EED">
        <w:rPr>
          <w:rFonts w:ascii="Calibri" w:hAnsi="Calibri" w:cs="Calibri"/>
        </w:rPr>
        <w:t>στοχευμένες</w:t>
      </w:r>
      <w:proofErr w:type="spellEnd"/>
      <w:r w:rsidRPr="007C5EED">
        <w:rPr>
          <w:rFonts w:ascii="Calibri" w:hAnsi="Calibri" w:cs="Calibri"/>
        </w:rPr>
        <w:t xml:space="preserve"> παρεμβάσεις με κοστολόγηση και σεβασμό στην κοινωνία.</w:t>
      </w:r>
    </w:p>
    <w:p w14:paraId="11BE5D4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Αν η αντιπολίτευση, θεωρεί ότι τα μέτρα είναι λίγα, ας μας πει ποια είναι η δικιά της πρόταση, πόσο κοστίζει και όπου θα χρηματοδοτηθεί. Η εύκολη κριτική χωρίς νούμερα είναι πολιτικά ανέξοδη. Η ευθύνη όμως της διακυβέρνησης είναι να δίνει λύση και όχι να κρύβεται πίσω από λαϊκισμούς. Το σχέδιο για την ελάφρυνση της φορολογίας της επόμενης χρονιάς, αγγίζει για πρώτη φορά την καρδιά του δημογραφικού προβλήματος. Επίσης, την δυνατότητα των νέων οικογενειών να αποκτήσουν στέγη, να μείνουν στον τόπο τους, να δημιουργήσουν μια προοπτική ζωής, να στηρίξει στην περιφέρεια την ισόρροπη ανάπτυξη και την ένταξη των νέων στην αγορά εργασίας, γιατί δημογραφικό σημαίνει «Ζωντανή Ελλάδα». Η Ελλάδα που αναπνέει σε κάθε γωνιά της επικράτειας.</w:t>
      </w:r>
    </w:p>
    <w:p w14:paraId="4F0C422E"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Το πιο σημαντικό όμως είναι ότι όλα αυτά τα μέτρα του νομοσχεδίου είναι μόνιμα, διευκολύνοντας έτσι τον σχεδιασμό, τον προγραμματισμό σε οικογένειες, σε επαγγελματίες και σε επενδυτές. Οι νέες φορολογικές κλίμακες, αφορούν όλους, μισθωτούς, αγρότες, επαγγελματίες, μικρομεσαίους συνταξιούχους, νέους και επειδή όπως προ είπα η στόχευση του νομοσχεδίου είναι η οικογένεια, αξίζει εδώ να χρησιμοποιήσω δύο τρία παραδείγματα για να γίνω πιο συγκεκριμένος.</w:t>
      </w:r>
    </w:p>
    <w:p w14:paraId="2453C81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Για έναν φορολογούμενο με ένα παιδί, ο συντελεστής μειώνεται στο 18% ενώ με δύο παιδιά στο 16% με τρία παιδιά σε 9% ενώ με τέσσερα ο φόρος μηδενίζεται, για εισοδήματα έως 20.000 ευρώ. Για μια </w:t>
      </w:r>
      <w:proofErr w:type="spellStart"/>
      <w:r w:rsidRPr="007C5EED">
        <w:rPr>
          <w:rFonts w:ascii="Calibri" w:hAnsi="Calibri" w:cs="Calibri"/>
        </w:rPr>
        <w:t>τρίτεκνη</w:t>
      </w:r>
      <w:proofErr w:type="spellEnd"/>
      <w:r w:rsidRPr="007C5EED">
        <w:rPr>
          <w:rFonts w:ascii="Calibri" w:hAnsi="Calibri" w:cs="Calibri"/>
        </w:rPr>
        <w:t xml:space="preserve"> οικογένεια με 1.500 ευρώ καθαρό μισθό, θα υπάρξει όφελος 1.650 ευρώ τον χρόνο, ενώ για έναν πολύτεκνο με 1.800 ευρώ μισθό, θα δοθεί μείωση φόρου 4.100 ευρώ. Η μεγάλη τομή όμως γίνεται στους νέους, με μηδενικό φόρο για νέους ηλικίας έως 25 ετών και 9% για νέους ηλικίας έως 30 ετών.</w:t>
      </w:r>
    </w:p>
    <w:p w14:paraId="3D2ED020"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 Είναι μια επένδυση στη νέα γενιά που δουλεύει και θέλει να μείνει στην Ελλάδα. Ιδιαίτερη πρόνοια υπάρχει και για τους ελεύθερους επαγγελματίες και για τους αγρότες, ενώ μειώνεται κατά 50% το τεκμαρτό εισόδημα, για ελεύθερους επαγγελματίες που δραστηριοποιούνται σε οικισμούς έως 1.500 κατοίκων, καθώς και για τους εκμεταλλευτές σχολικών κυλικείων, ενώ εισάγεται και νέος πιο δίκαιος τρόπος υπολογισμού των τεκμηρίων για τα αυτοκίνητα βάσει ρύπων και όχι βάσει κυβισμού.</w:t>
      </w:r>
    </w:p>
    <w:p w14:paraId="47F32BF3" w14:textId="77777777"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rPr>
        <w:t xml:space="preserve"> Είναι μια «Πράσινη και Δίκαιη» μεταρρύθμιση. Αντιμετωπίζεται επίσης το στεγαστικό ζήτημα με </w:t>
      </w:r>
      <w:proofErr w:type="spellStart"/>
      <w:r w:rsidRPr="007C5EED">
        <w:rPr>
          <w:rFonts w:ascii="Calibri" w:hAnsi="Calibri" w:cs="Calibri"/>
        </w:rPr>
        <w:t>στοχευμένες</w:t>
      </w:r>
      <w:proofErr w:type="spellEnd"/>
      <w:r w:rsidRPr="007C5EED">
        <w:rPr>
          <w:rFonts w:ascii="Calibri" w:hAnsi="Calibri" w:cs="Calibri"/>
        </w:rPr>
        <w:t xml:space="preserve"> παρεμβάσεις, μειώνεται ο φόρος για όσους έχουν εισόδημα από ενοίκια, ενώ ο ενδιάμεσος συντελεστής για εισοδήματα από 12.000 ως 24.000 ευρώ, περιορίζεται στο 25% από το 30% που ισχύει σήμερα. Παράλληλα, επεκτείνεται και βελτιώνεται το θεσμικό πλαίσιο για την απαλλαγή φόρου εισοδήματος από ακίνητα που εκμισθώνονται σε μακροχρόνια μίσθωση. Επίσης, απαλλάσσονται από το φόρο οι ιδιοκτήτες που εκμισθώνουν ενοίκια, σε γιατρούς, νοσηλευτές, εκπαιδευτικούς, ένστολους και στελέχη των σωμάτων ασφαλείας, με προϋπόθεση η μίσθωση να είναι 6 μήνες τουλάχιστον ετησίως για τρία χρόνια. Ένας ιδιοκτήτης με εισόδημα 25.000 ευρώ από ενοίκια, θα έχει ελάφρυνση περίπου 1.200 ευρώ το χρόνο. </w:t>
      </w:r>
    </w:p>
    <w:p w14:paraId="42870789" w14:textId="77777777" w:rsidR="000D701E" w:rsidRPr="007C5EED" w:rsidRDefault="000D701E" w:rsidP="004467DE">
      <w:pPr>
        <w:spacing w:line="276" w:lineRule="auto"/>
        <w:contextualSpacing/>
        <w:jc w:val="both"/>
        <w:rPr>
          <w:rFonts w:ascii="Calibri" w:hAnsi="Calibri" w:cs="Calibri"/>
        </w:rPr>
      </w:pPr>
    </w:p>
    <w:p w14:paraId="130FB47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Πρόκειται για ένα ολοκληρωμένο πλαίσιο κοινωνικής αντιπαροχής που συνδέει τη στέγαση με την κοινωνική συνοχή. </w:t>
      </w:r>
    </w:p>
    <w:p w14:paraId="5C8B8A2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Το νομοσχέδιο στηρίζει έμπρακτα την ελληνική περιφέρεια και τη νησιωτική Ελλάδα. Από το 2026 ο ΕΝΦΙΑ για την κύρια κατοικία μειώνεται κατά 50% και καταργείται πλήρως το 2027 σε οικισμούς έως τους 500 κατοίκους. </w:t>
      </w:r>
    </w:p>
    <w:p w14:paraId="703EFDB6"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Ο ΦΠΑ μειώνεται κατά 30% στα νησιά του Βορείου Αιγαίου, Σαμοθράκη, στα Δωδεκάνησα και στον Έβρο. </w:t>
      </w:r>
    </w:p>
    <w:p w14:paraId="3B98144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Αυτές οι ρυθμίσεις, κυρίες και κύριοι συνάδελφοι, δεν είναι μόνο φορολογικά κίνητρα είναι προϋποθέσεις βιωσιμότητας για τις τοπικές κοινωνίες. Στηρίζουν τη νησιωτική οικονομία, ενισχύουν τη μικρομεσαία επιχειρηματικότητα και δημιουργούν προϋποθέσεις παραμονής του πληθυσμού. </w:t>
      </w:r>
    </w:p>
    <w:p w14:paraId="544E7D4C"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Από τον Απρίλιο του 2026 αυξάνονται οι αποδοχές όλων των δημοσίων υπαλλήλων.</w:t>
      </w:r>
    </w:p>
    <w:p w14:paraId="6229AB7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Για τις Ένοπλες Δυνάμεις και τα Σώματα Ασφαλείας εφαρμόζεται ήδη νέο μισθολόγιο από την 1η Οκτωβρίου του 2025 με αυξήσεις για 76.000 στελέχη. Παράλληλα, αναπροσαρμόζονται επιδόματα και ειδικές παροχές αποκαθιστώντας αδικίες. Η πολιτεία αναγνωρίζει έμπρακτα την προσφορά όσων υπηρετούν με αυταπάρνηση την πατρίδα μας.</w:t>
      </w:r>
    </w:p>
    <w:p w14:paraId="73A3F2C8"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Από τον Ιανουάριο του 2026 οι συντάξεις αυξάνονται με βάση το ΑΕΠ και τον πληθωρισμό ενώ καταργείται η προσωπική διαφορά κατά 50% το 2026 και πλήρως το 2027. Περισσότεροι από 670.000 συνταξιούχοι θα δουν αύξηση 464 ευρώ ετησίως τα 10.000 ευρώ εισόδημα και 593 ευρώ στα 14.000 ευρώ εισόδημα. Πρόκειται για μέτρα σεβασμού και όχι επικοινωνίας. </w:t>
      </w:r>
    </w:p>
    <w:p w14:paraId="73A5DAD7"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Κυρίες και κύριοι συνάδελφοι, αν θέλουμε να περιγράψουμε με τίτλους το νομοσχέδιο που συζητάμε αυτές τις μέρες στην Επιτροπή μας θα ήταν οι εξής: Θωρακίζει τη μεσαία τάξη, ενισχύει την οικογένεια, δίνει ελπίδα στους νέους, «ανακουφίζει» τους συνταξιούχους, στηρίζει την περιφέρεια, προωθεί την ανάπτυξη. Δεν είναι απλά μια φορολογική μεταρρύθμιση είναι πράξη εμπιστοσύνης στην Ελλάδα που δουλεύει, που επιμένει και δεν τα παρατά. Η Ελλάδα είναι πλέον μια χώρα που κινείται δυναμικά στον παγκόσμιο χάρτη, μια χώρα που δημιουργεί και προοδεύει με σταθερότητα που μόνο η δική μας κυβέρνηση είναι αυτή που μπορεί να την εξασφαλίσει με αποτελέσματα και με ευθύνη.</w:t>
      </w:r>
    </w:p>
    <w:p w14:paraId="3CC9516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Σας ευχαριστώ </w:t>
      </w:r>
    </w:p>
    <w:p w14:paraId="1245D563"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
          <w:bCs/>
        </w:rPr>
        <w:t>ΑΘΑΝΑΣΙΟΣ ΚΑΒΒΑΔΑΣ (Πρόεδρος της Επιτροπής):</w:t>
      </w:r>
      <w:r w:rsidRPr="007C5EED">
        <w:rPr>
          <w:rFonts w:ascii="Calibri" w:hAnsi="Calibri" w:cs="Calibri"/>
        </w:rPr>
        <w:t xml:space="preserve"> Ευχαριστούμε, τον κύριο </w:t>
      </w:r>
      <w:proofErr w:type="spellStart"/>
      <w:r w:rsidRPr="007C5EED">
        <w:rPr>
          <w:rFonts w:ascii="Calibri" w:hAnsi="Calibri" w:cs="Calibri"/>
        </w:rPr>
        <w:t>Μπαραλίακο</w:t>
      </w:r>
      <w:proofErr w:type="spellEnd"/>
      <w:r w:rsidRPr="007C5EED">
        <w:rPr>
          <w:rFonts w:ascii="Calibri" w:hAnsi="Calibri" w:cs="Calibri"/>
        </w:rPr>
        <w:t>.</w:t>
      </w:r>
    </w:p>
    <w:p w14:paraId="1C17E413" w14:textId="250377E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Το</w:t>
      </w:r>
      <w:r w:rsidR="00113B32">
        <w:rPr>
          <w:rFonts w:ascii="Calibri" w:hAnsi="Calibri" w:cs="Calibri"/>
        </w:rPr>
        <w:t>ν</w:t>
      </w:r>
      <w:r w:rsidRPr="007C5EED">
        <w:rPr>
          <w:rFonts w:ascii="Calibri" w:hAnsi="Calibri" w:cs="Calibri"/>
        </w:rPr>
        <w:t xml:space="preserve"> λόγο έχει ο κ. Πετραλιάς.</w:t>
      </w:r>
    </w:p>
    <w:p w14:paraId="5B956DB7" w14:textId="77777777" w:rsidR="000D701E" w:rsidRPr="005F4410" w:rsidRDefault="000D701E" w:rsidP="004467DE">
      <w:pPr>
        <w:spacing w:line="276" w:lineRule="auto"/>
        <w:ind w:firstLine="720"/>
        <w:contextualSpacing/>
        <w:jc w:val="both"/>
        <w:rPr>
          <w:rFonts w:ascii="Calibri" w:hAnsi="Calibri" w:cs="Calibri"/>
        </w:rPr>
      </w:pPr>
      <w:r w:rsidRPr="005F4410">
        <w:rPr>
          <w:rFonts w:ascii="Calibri" w:hAnsi="Calibri" w:cs="Calibri"/>
          <w:b/>
          <w:bCs/>
        </w:rPr>
        <w:t>ΑΘΑΝΑΣΙΟΣ ΠΕΤΡΑΛΙΑΣ (Υφυπουργός Εθνικής Οικονομίας και Οικονομικών):</w:t>
      </w:r>
      <w:r w:rsidRPr="005F4410">
        <w:rPr>
          <w:rFonts w:ascii="Calibri" w:hAnsi="Calibri" w:cs="Calibri"/>
        </w:rPr>
        <w:t xml:space="preserve"> Ευχαριστώ, κύριε Πρόεδρε.</w:t>
      </w:r>
    </w:p>
    <w:p w14:paraId="0E9EE3E5" w14:textId="7FD94805" w:rsidR="000D701E" w:rsidRPr="005F4410" w:rsidRDefault="000D701E" w:rsidP="004467DE">
      <w:pPr>
        <w:spacing w:line="276" w:lineRule="auto"/>
        <w:ind w:firstLine="720"/>
        <w:contextualSpacing/>
        <w:jc w:val="both"/>
        <w:rPr>
          <w:rFonts w:ascii="Calibri" w:hAnsi="Calibri" w:cs="Calibri"/>
        </w:rPr>
      </w:pPr>
      <w:r w:rsidRPr="005F4410">
        <w:rPr>
          <w:rFonts w:ascii="Calibri" w:hAnsi="Calibri" w:cs="Calibri"/>
        </w:rPr>
        <w:t xml:space="preserve"> Θα ήθελα να αναφερθώ σε κάποια από τα σχόλια που ακούστηκαν σήμερα. Καταρχήν, θα ήθελα να χαιρετίσω και τη στάση του κ. Κουκουλόπουλου, που αναφέρθηκε για τα θετικά άρθρα για το δημογραφικό. Συμφωνούμε όλοι ότι το μεγαλύτερο πρόβλημα της </w:t>
      </w:r>
      <w:r w:rsidR="00113B32" w:rsidRPr="005F4410">
        <w:rPr>
          <w:rFonts w:ascii="Calibri" w:hAnsi="Calibri" w:cs="Calibri"/>
        </w:rPr>
        <w:t>Χ</w:t>
      </w:r>
      <w:r w:rsidRPr="005F4410">
        <w:rPr>
          <w:rFonts w:ascii="Calibri" w:hAnsi="Calibri" w:cs="Calibri"/>
        </w:rPr>
        <w:t xml:space="preserve">ώρας μεσοπρόθεσμα και μακροχρόνια και συμφωνούμε όλοι, και αναφέρθηκε από άλλους συναδέλφους στο Κοινοβούλιο, ότι μόνο τα οικονομικά μέτρα δεν λύνουν το δημογραφικό πρόβλημα. </w:t>
      </w:r>
    </w:p>
    <w:p w14:paraId="00997694" w14:textId="72FEFCB2" w:rsidR="000D701E" w:rsidRPr="007C5EED" w:rsidRDefault="000D701E" w:rsidP="004467DE">
      <w:pPr>
        <w:spacing w:line="276" w:lineRule="auto"/>
        <w:ind w:firstLine="720"/>
        <w:contextualSpacing/>
        <w:jc w:val="both"/>
        <w:rPr>
          <w:rFonts w:ascii="Calibri" w:hAnsi="Calibri" w:cs="Calibri"/>
        </w:rPr>
      </w:pPr>
      <w:r w:rsidRPr="005F4410">
        <w:rPr>
          <w:rFonts w:ascii="Calibri" w:hAnsi="Calibri" w:cs="Calibri"/>
        </w:rPr>
        <w:t xml:space="preserve">Όλοι συμφωνούμε σε αυτό αλλά πρέπει να θυμίσουμε και τι έχει κάνει η </w:t>
      </w:r>
      <w:r w:rsidR="005F4410">
        <w:rPr>
          <w:rFonts w:ascii="Calibri" w:hAnsi="Calibri" w:cs="Calibri"/>
        </w:rPr>
        <w:t>Κ</w:t>
      </w:r>
      <w:r w:rsidRPr="005F4410">
        <w:rPr>
          <w:rFonts w:ascii="Calibri" w:hAnsi="Calibri" w:cs="Calibri"/>
        </w:rPr>
        <w:t xml:space="preserve">υβέρνηση όλα αυτά τα χρόνια για το δημογραφικό. Μόλις πριν λίγους μήνες αναγνωρίσαμε τη δια βίου ιδιότητα των </w:t>
      </w:r>
      <w:proofErr w:type="spellStart"/>
      <w:r w:rsidRPr="005F4410">
        <w:rPr>
          <w:rFonts w:ascii="Calibri" w:hAnsi="Calibri" w:cs="Calibri"/>
        </w:rPr>
        <w:t>τριτέκνων</w:t>
      </w:r>
      <w:proofErr w:type="spellEnd"/>
      <w:r w:rsidRPr="005F4410">
        <w:rPr>
          <w:rFonts w:ascii="Calibri" w:hAnsi="Calibri" w:cs="Calibri"/>
        </w:rPr>
        <w:t>- και πέρσι στη ΔΕΘ είχαμε εξαγγείλει πάρα πολλά μέτρα για το</w:t>
      </w:r>
      <w:r w:rsidRPr="007C5EED">
        <w:rPr>
          <w:rFonts w:ascii="Calibri" w:hAnsi="Calibri" w:cs="Calibri"/>
        </w:rPr>
        <w:t xml:space="preserve"> δημογραφικό- να μην απαλλαγεί από το φόρο ασφαλίστρων υγείας, οι οικειοθελείς παροχές επιχειρήσεων να είναι αφορολόγητες, έχουμε αυξήσει σημαντικά τα </w:t>
      </w:r>
      <w:r w:rsidRPr="007C5EED">
        <w:rPr>
          <w:rFonts w:ascii="Calibri" w:hAnsi="Calibri" w:cs="Calibri"/>
          <w:lang w:val="en-US"/>
        </w:rPr>
        <w:t>voucher</w:t>
      </w:r>
      <w:r w:rsidRPr="007C5EED">
        <w:rPr>
          <w:rFonts w:ascii="Calibri" w:hAnsi="Calibri" w:cs="Calibri"/>
        </w:rPr>
        <w:t xml:space="preserve"> για τους βρεφονηπιακούς ώστε να καλύπτονται όλοι όσοι κάνουν αίτηση, σχεδόν όλοι όσοι κάνουν </w:t>
      </w:r>
      <w:r w:rsidRPr="007C5EED">
        <w:rPr>
          <w:rFonts w:ascii="Calibri" w:hAnsi="Calibri" w:cs="Calibri"/>
        </w:rPr>
        <w:lastRenderedPageBreak/>
        <w:t xml:space="preserve">αίτηση, τα επιδόματα γέννησης, το αφορολόγητο για κάθε παιδί. Όλα αυτά λύνουν το δημογραφικό; Όχι προφανώς. Το δημογραφικό, καταρχήν πρέπει να συνειδητοποιήσουμε όλοι ότι είναι πολύ πιο ουσιαστικότερο να κάνεις οικογένεια από το να χαλάσεις λίγο την καθημερινότητά σου, σαν γενική ιδέα, αλλά πρέπει και η </w:t>
      </w:r>
      <w:r w:rsidR="005F4410">
        <w:rPr>
          <w:rFonts w:ascii="Calibri" w:hAnsi="Calibri" w:cs="Calibri"/>
        </w:rPr>
        <w:t>Π</w:t>
      </w:r>
      <w:r w:rsidRPr="007C5EED">
        <w:rPr>
          <w:rFonts w:ascii="Calibri" w:hAnsi="Calibri" w:cs="Calibri"/>
        </w:rPr>
        <w:t xml:space="preserve">ολιτεία να είναι αρωγός όταν θα κάνεις οικογένεια να στηρίζει. Αυτή είναι η βασική αρχή και αυτό κάνουμε και εδώ. </w:t>
      </w:r>
    </w:p>
    <w:p w14:paraId="1A66A997" w14:textId="3B31222A"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Κάτι που τέθηκε για την τιμαριθμοποίηση. Η τιμαριθμοποίηση, για να έχουμε οι μια εικόνα το μελετήσαμε το συγκεκριμένο μέτρο, μια αύξηση με βάση τον πληθωρισμό αν ο πληθωρισμός είναι 2% τι σημαίνει; Ότι το όριο των 10.000 ευρώ που εφαρμόζεται το 9 γίνεται 10.200. Τι σημαίνει το 10 200; Ότι στα 200 ευρώ αντί να έχει 22% θα έχει 9%. Τι σημαίνει αυτό; 13% όφελος στα 200 ευρώ, δηλαδή, 26 ευρώ το χρόνο. Δεν λέω, είναι κάτι, είναι ένα όφελος αλλά είναι πάρα πολύ μικρό σε σχέση με αυτό που κάνει αυτή η μεταρρύθμιση. Ουσιαστικά αυτό που κάνουμε είναι υψηλότερο από και αν κάναμε τιμαριθμοποίηση όλα αυτά τα χρόνια για να έχουμε μια εικόνα, τα 1,6 δισ. μείωση φόρου.</w:t>
      </w:r>
    </w:p>
    <w:p w14:paraId="7A3283B0" w14:textId="77777777" w:rsidR="000D701E" w:rsidRPr="007C5EED" w:rsidRDefault="000D701E" w:rsidP="004467DE">
      <w:pPr>
        <w:spacing w:line="276" w:lineRule="auto"/>
        <w:contextualSpacing/>
        <w:jc w:val="both"/>
        <w:rPr>
          <w:rFonts w:ascii="Calibri" w:hAnsi="Calibri" w:cs="Calibri"/>
        </w:rPr>
      </w:pPr>
    </w:p>
    <w:p w14:paraId="54827743"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Φ.Π.Α. για τα μικρά νησιά: Σωστά λέτε ότι «ενώ η Κυβέρνηση και εμπειρικές μελέτες, η Τράπεζας της Ελλάδος και η εμπειρία η ελληνική δείχνει - και το ανέφεραν και οι φορείς – ότι οπότε έχουμε μειώσεις Φ.Π.Α., δεν έχουμε δει να περνά στους καταναλωτές ή έχουμε δει να περνάει παρά πολύ μικρό μέρος» - η Τράπεζα της Ελλάδος λέει 0,2. Γιατί το κάνουμε στα νησιά τα ακριτικά του Αιγαίου μας; </w:t>
      </w:r>
    </w:p>
    <w:p w14:paraId="2C2634AF"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Καταρχήν, το κάνουμε, πρωτίστως, για εθνικούς λόγους. Τι εννοώ; Είχαμε το φαινόμενο στα μικρά νησιά να ισχύει υψηλό Φ.Π.Α. και στο κεντρικό νησί χαμηλό. Είχαμε στις Οινούσσες υψηλό Φ.Π.Α. και στη Χίο χαμηλό. Έφευγε η δραστηριότητα από τις Οινούσσες και πήγαινα στη Χίο και ερήμωνε το μικρό νησί. Άρα, ο πρώτος και βασικός λόγος είναι ο εθνικός. Θέλουμε να κρατήσουμε την επιχειρηματική δραστηριότητα - ναι, γνωρίζουμε ότι δε θα περάσει σε όλους τους καταναλωτές, είναι δεδομένο - αλλά θέλουμε να τονώσουν και την επιχειρηματική δραστηριότητα στο νησί. Στο μικρό νησί να μείνουν οι επιχειρήσεις, να δραστηριοποιηθούν κι άλλες επιχειρήσεις και για αυτό το κάνουμε. Μέρος μπορεί να περάσει, αλλά καταλαβαίνουμε ότι όλες οι μελέτες μας δείχνουν ότι αυτό το μέρος που περνάει είναι μικρό. Συνήθως, όμως, σε αυτά τα μικρά νησιά οι κάτοικοι είναι και οι καταναλωτές. Είναι οι ίδιοι άνθρωποι, για να ξέρουμε τι γίνεται. </w:t>
      </w:r>
    </w:p>
    <w:p w14:paraId="50BFF444"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Όσον αφορά στην παρατήρηση για το Ενιαίο Μισθολόγιο των </w:t>
      </w:r>
      <w:proofErr w:type="spellStart"/>
      <w:r w:rsidRPr="007C5EED">
        <w:rPr>
          <w:rFonts w:ascii="Calibri" w:hAnsi="Calibri" w:cs="Calibri"/>
        </w:rPr>
        <w:t>Ενστόλων</w:t>
      </w:r>
      <w:proofErr w:type="spellEnd"/>
      <w:r w:rsidRPr="007C5EED">
        <w:rPr>
          <w:rFonts w:ascii="Calibri" w:hAnsi="Calibri" w:cs="Calibri"/>
        </w:rPr>
        <w:t xml:space="preserve">: Όπως είδατε έγινε και μεγάλη άσκηση. Ουσιαστικά, φέραμε και το μισθολόγιο των Σωμάτων Ασφαλείας να έχει, ακριβώς, την ίδια δομή με τη νέα δομή των Ενόπλων Δυνάμεων. Ο βασικός μισθός είναι ολόιδιος, στο ίδιο ευρώ, και υπάρχει μόνο μία διαφορά μικρή 1% με 2% στο συντελεστή προσαύξησης του μισθού. Να θυμίσω και το προηγούμενο Ενιαίο Μισθολόγιο είχε μια διαφορά και παραμένει, αυτή στο επίδομα επικινδυνότητας. Το ότι είναι ίδια δομή και ίδιος ο βασικός μισθός δεν πάει να πει ότι σε κάποιες προσαυξήσεις δε μπορεί να έχεις κάποιες διαφοροποιήσεις. Ίσχυαν ήδη κάποιες διαφοροποιήσεις και είναι άλλο 1% με 2%. </w:t>
      </w:r>
    </w:p>
    <w:p w14:paraId="6F0AB49C"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Τώρα, κάτι που μας απασχόλησε ήταν «αν θα μπορούσαν να κατέβουν στο ίδιο νομοσχέδιο ή όχι». Εδώ, έχουμε το αντικειμενικό γεγονός ότι το μισθολόγιο των Ενόπλων Δυνάμεων που όπου να είναι θα μπει σε διαβούλευση - κατεβαίνει τις επόμενες μέρες - συνδέεται με το νέο βαθμολόγιο και το μεγάλο πολυνομοσχέδιο που θα κατεβάσει τώρα το Υπουργείο Άμυνας και γίνεται αναφορά στο βαθμολόγιο, γιατί συνδέεται νέο βαθμολόγιο με το μισθολόγιο. Όμως, η δομή του μισθολογίου και ο βασικός μισθός είναι ολόιδια και στα 2. Άρα, δεν αλλάζει κάτι ουσιαστικά. </w:t>
      </w:r>
    </w:p>
    <w:p w14:paraId="08BFB1B2"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lastRenderedPageBreak/>
        <w:t xml:space="preserve">Για τα μερίσματα - επειδή αναφέρθηκε - ακούω τις προτάσεις και του ΠΑΣΟΚ και του ΣΥΡΙΖΑ που λένε «αυξήστε το φόρο μερισμάτων». Το έχω απαντήσει πάρα πολλές φορές, απλά, να επαναλάβω πάλι. Με τη φορολογία την παλιά που ήταν 10% και πριν το 2018 και πριν 15%, εισπράτταμε περίπου 200 εκατ. το χρόνο. Μάλιστα, το 2019 173 εκατ. </w:t>
      </w:r>
      <w:proofErr w:type="spellStart"/>
      <w:r w:rsidRPr="007C5EED">
        <w:rPr>
          <w:rFonts w:ascii="Calibri" w:hAnsi="Calibri" w:cs="Calibri"/>
        </w:rPr>
        <w:t>εισπράχθησαν</w:t>
      </w:r>
      <w:proofErr w:type="spellEnd"/>
      <w:r w:rsidRPr="007C5EED">
        <w:rPr>
          <w:rFonts w:ascii="Calibri" w:hAnsi="Calibri" w:cs="Calibri"/>
        </w:rPr>
        <w:t xml:space="preserve">. Με το που μειώσαμε στο 5, διπλασιάστηκε αυτό που εισπράττουμε. Πέρυσι εισπράξαμε 386, το 2020 εισπράξαμε 288 με το που το μειώσαμε. Διπλασιάστηκε, λοιπόν, το έσοδο με τους που μειώσαμε στο μισό τη φορολογία. Γιατί συμβαίνει αυτό; Γιατί η απόφαση για διανομή μερίσματος είναι στη διακριτική ευχέρεια της επιχείρησης. Αν έχει υψηλή φορολογία, θα τα </w:t>
      </w:r>
      <w:proofErr w:type="spellStart"/>
      <w:r w:rsidRPr="007C5EED">
        <w:rPr>
          <w:rFonts w:ascii="Calibri" w:hAnsi="Calibri" w:cs="Calibri"/>
        </w:rPr>
        <w:t>διακρατήσει</w:t>
      </w:r>
      <w:proofErr w:type="spellEnd"/>
      <w:r w:rsidRPr="007C5EED">
        <w:rPr>
          <w:rFonts w:ascii="Calibri" w:hAnsi="Calibri" w:cs="Calibri"/>
        </w:rPr>
        <w:t xml:space="preserve"> κέρδη εις νέον και δε θα διανείμει μέρισμα ή θα τα δώσει με μορφή άλλων παροχών στους ιδιοκτήτες ή στους μετόχους. </w:t>
      </w:r>
    </w:p>
    <w:p w14:paraId="3D10B83B"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Άρα, έχει αποδειχθεί εν την πράξη ότι «το να αυξήσεις πάλι από το 5 στο 10 – εδώ είχε αρνητική ελαστικότητα 2 με 3 - υπάρχει ενδεχόμενο, να έχεις και μείωση εσόδων αντί αύξηση». Σε κάθε περίπτωση, ακόμα κι αν ήταν μηδενική, είναι ελάχιστο το όφελος εις βάρος των επενδύσεων. </w:t>
      </w:r>
    </w:p>
    <w:p w14:paraId="45787C9C" w14:textId="0134DB4E"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Τώρα κάτι, στο οποίο αναφέρθηκε ο κ. Τσακαλώτος για το δείκτη φτώχειας. Δεν έχει αναφερθεί και είναι σημαντικό. Η φορολογική μας μεταρρύθμιση - επειδή τρέξαμε πολλά σενάρια, να δούμε και τους δείκτες ανισότητας και τους δείκτες φτώχειας - σχεδόν αφήνει αμετάβλητους τους δείκτες ανισότητας. Αυτό δεν ήταν εύκολο. Πάρα πολλά άλλα σενάρια αύξαναν την ανισότητα. Γιατί; Γιατί, αναγκαστικά, ως τα 10.000 επειδή 0 φόρο, 0 θα πληρώνεις μετά, δεν έχεις οφέλη, ενώ μετά που σε υψηλότερα εισοδήματα, πάνω από τα 10.000, έχεις οφέλη, επειδή μειώνεται ο φόρος. Καταφέραμε, όμως, με αυτό που κάναμε με τους νέους και με τα παιδιά, να μένει ουσιαστικά αμετάβλητη η ανισότητα. </w:t>
      </w:r>
    </w:p>
    <w:p w14:paraId="3A5149F5" w14:textId="77777777" w:rsidR="000D701E" w:rsidRPr="007C5EED" w:rsidRDefault="000D701E" w:rsidP="004467DE">
      <w:pPr>
        <w:spacing w:line="276" w:lineRule="auto"/>
        <w:ind w:firstLine="720"/>
        <w:contextualSpacing/>
        <w:jc w:val="both"/>
        <w:rPr>
          <w:rFonts w:ascii="Calibri" w:hAnsi="Calibri" w:cs="Calibri"/>
        </w:rPr>
      </w:pPr>
    </w:p>
    <w:p w14:paraId="0FBE314B" w14:textId="77777777" w:rsidR="000D701E" w:rsidRPr="007C5EED" w:rsidRDefault="000D701E" w:rsidP="004467DE">
      <w:pPr>
        <w:spacing w:line="276" w:lineRule="auto"/>
        <w:contextualSpacing/>
        <w:jc w:val="both"/>
        <w:rPr>
          <w:rFonts w:ascii="Calibri" w:hAnsi="Calibri" w:cs="Calibri"/>
        </w:rPr>
      </w:pPr>
    </w:p>
    <w:p w14:paraId="2CD242A6" w14:textId="77777777" w:rsidR="000D701E" w:rsidRPr="007C5EED" w:rsidRDefault="000D701E" w:rsidP="004467DE">
      <w:pPr>
        <w:spacing w:line="276" w:lineRule="auto"/>
        <w:contextualSpacing/>
        <w:jc w:val="both"/>
        <w:rPr>
          <w:rFonts w:ascii="Calibri" w:hAnsi="Calibri" w:cs="Calibri"/>
          <w:bCs/>
        </w:rPr>
      </w:pPr>
      <w:r w:rsidRPr="007C5EED">
        <w:rPr>
          <w:rFonts w:ascii="Calibri" w:hAnsi="Calibri" w:cs="Calibri"/>
          <w:bCs/>
        </w:rPr>
        <w:tab/>
        <w:t xml:space="preserve">Τι κάνει, όμως, αυτή η φορολογική μεταρρύθμιση; Πέρα από το ότι βοηθάει και τα μεσαία εισοδήματα και τους νέους, μειώνει τη φτώχεια. </w:t>
      </w:r>
    </w:p>
    <w:p w14:paraId="1953AEFA"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 xml:space="preserve">Λέμε στη σελίδα 41, από 16,9% ποσοστό φτώχειας, η απόλυτη φτώχεια με σταθερή βάση, μειώνεται 1,8%, με το νέο φορολογικό. Και πού μειώνεται περισσότερο; Πού έχουμε τα δύο υψηλότερα ποσοστά φτώχειας; Έχουμε στους νέους έως 24 ετών που είναι 22% η φτώχεια, όπου εκεί μειώνεται 2,2% η φτώχεια, πάει στο 19,8% και στις οικογένειες με τρία  ή περισσότερα παιδιά που είναι 24,8% η φτώχεια, όπου εκεί μειώνονται 3,3% και πάει 21,6%. Άρα, το φορολογικό είναι </w:t>
      </w:r>
      <w:proofErr w:type="spellStart"/>
      <w:r w:rsidRPr="007C5EED">
        <w:rPr>
          <w:rFonts w:ascii="Calibri" w:hAnsi="Calibri" w:cs="Calibri"/>
          <w:bCs/>
        </w:rPr>
        <w:t>στοχευμένο</w:t>
      </w:r>
      <w:proofErr w:type="spellEnd"/>
      <w:r w:rsidRPr="007C5EED">
        <w:rPr>
          <w:rFonts w:ascii="Calibri" w:hAnsi="Calibri" w:cs="Calibri"/>
          <w:bCs/>
        </w:rPr>
        <w:t xml:space="preserve"> ακριβώς εκεί που είχαμε το πρόβλημα.</w:t>
      </w:r>
    </w:p>
    <w:p w14:paraId="3A6C6A0A" w14:textId="0CC1B940"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 xml:space="preserve">Θα σταματήσω εδώ. Κλείνοντας, γιατί έχει περάσει ο χρόνος και θα τα πούμε και αύριο στην Ολομέλεια, θέλω να αναφέρω το εξής : είδατε ότι στο νομοσχέδιο  έχει προηγηθεί πάρα πολλή δουλειά και με τους φορείς και ακούσατε τα καλά λόγια που ανέφεραν όλοι οι φορείς, τα θετικά σημεία. Και θέλω να καταθέσω ότι υπήρχε συνεργασία επί πολλούς μήνες, τους δεχόμασταν ξανά και ξανά όλους τους φορείς, </w:t>
      </w:r>
      <w:proofErr w:type="spellStart"/>
      <w:r w:rsidRPr="007C5EED">
        <w:rPr>
          <w:rFonts w:ascii="Calibri" w:hAnsi="Calibri" w:cs="Calibri"/>
          <w:bCs/>
        </w:rPr>
        <w:t>τρίτεκνους</w:t>
      </w:r>
      <w:proofErr w:type="spellEnd"/>
      <w:r w:rsidRPr="007C5EED">
        <w:rPr>
          <w:rFonts w:ascii="Calibri" w:hAnsi="Calibri" w:cs="Calibri"/>
          <w:bCs/>
        </w:rPr>
        <w:t>, πολύτεκνους, Σώματα Ασφαλείας, σωφρονιστικούς</w:t>
      </w:r>
      <w:r w:rsidR="009C0AF8">
        <w:rPr>
          <w:rFonts w:ascii="Calibri" w:hAnsi="Calibri" w:cs="Calibri"/>
          <w:bCs/>
        </w:rPr>
        <w:t xml:space="preserve"> υπαλλήλους</w:t>
      </w:r>
      <w:r w:rsidRPr="007C5EED">
        <w:rPr>
          <w:rFonts w:ascii="Calibri" w:hAnsi="Calibri" w:cs="Calibri"/>
          <w:bCs/>
        </w:rPr>
        <w:t xml:space="preserve">, από όλους τους κλάδους, για να μας καταθέσουν τις προτάσεις τους και να τις δούμε μία – μία. Και όσες μπορούσαμε να υλοποιήσουμε και ήταν λογικές και σωστές, έχουν μπει σε αυτό το νομοσχέδιο, άρα, έχουν την ευρεία στήριξη της κοινωνίας αυτά τα μέτρα, αν μη τι άλλο. Οπότε, είναι σωστό και νομίζω, είναι προς όφελος του πολιτικού πολιτισμού, όσα κόμματα μπορούν, περισσότερα άρθρα να τα στηρίξουν, γιατί τα στηρίζει η ίδια η κοινωνία. </w:t>
      </w:r>
    </w:p>
    <w:p w14:paraId="6C2CC477"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 xml:space="preserve">Ευχαριστώ πολύ. </w:t>
      </w:r>
    </w:p>
    <w:p w14:paraId="0C7A0A56"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
        </w:rPr>
        <w:lastRenderedPageBreak/>
        <w:t xml:space="preserve">ΑΘΑΝΑΣΙΟΣ ΚΑΒΒΑΔΑΣ (Πρόεδρος της Επιτροπής) : </w:t>
      </w:r>
      <w:r w:rsidRPr="007C5EED">
        <w:rPr>
          <w:rFonts w:ascii="Calibri" w:hAnsi="Calibri" w:cs="Calibri"/>
          <w:bCs/>
        </w:rPr>
        <w:t xml:space="preserve">Ευχαριστούμε τον Υφυπουργό, τον κύριο Πετραλιά. </w:t>
      </w:r>
    </w:p>
    <w:p w14:paraId="40EB3785"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bCs/>
        </w:rPr>
        <w:t>Κυρίες και κύριοι συνάδελφοι, στο σημείο αυτό ολοκληρώθηκε η συζήτηση του σχεδίου νόμου του Υπουργείου Εθνικής Οικονομίας και Οικονομικών με τίτλο «</w:t>
      </w:r>
      <w:r w:rsidRPr="007C5EED">
        <w:rPr>
          <w:rFonts w:ascii="Calibri" w:hAnsi="Calibri" w:cs="Calibri"/>
        </w:rPr>
        <w:t>«Φορολογική μεταρρύθμιση για το δημογραφικό και τη μεσαία τάξη – Μέτρα στήριξης για την κοινωνία και την οικονομία».</w:t>
      </w:r>
    </w:p>
    <w:p w14:paraId="1ABDBE96" w14:textId="7EEC82DF"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 xml:space="preserve">Πριν προχωρήσουμε στην ψηφοφορία επί των άρθρων και επί του συνόλου, ανακεφαλαιώνουμε με τις θέσεις των κομμάτων επί της αρχής: </w:t>
      </w:r>
    </w:p>
    <w:p w14:paraId="7C454F17"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Ο Εισηγητής της Πλειοψηφίας εισηγήθηκε την ψήφιση του ανωτέρω σχεδίου νόμου, ο Ειδικός Αγορητής της Κ.Ο. «ΣΥΝΑΣΠΙΣΜΟΣ ΡΙΖΟΣΠΑΣΤΙΚΗΣ ΑΡΙΣΤΕΡΑΣ – ΠΡΟΟΔΕΥΤΙΚΗ ΣΥΜΜΑΧΙΑ», ο Ειδικός Αγορητής της Κ.Ο. «ΚΟΜΜΟΥΝΙΣΤΙΚΟ ΚΟΜΜΑ ΕΛΛΑΔΑΣ»  και ο Ειδικός Αγορητής της Κ.Ο. «ΝΕΑ ΑΡΙΣΤΕΡΑ» το καταψήφισαν, ενώ ο Εισηγητής της Μειοψηφίας, ο Ειδικός Αγορητής της Κ.Ο. «ΕΛΛΗΝΙΚΗ ΛΥΣΗ – ΚΥΡΙΑΚΟΣ ΒΕΛΟΠΟΥΛΟΣ»,  ο Ειδικός Αγορητής της Κ.Ο. «ΔΗΜΟΚΡΑΤΙΚΟ ΠΑΤΡΙΩΤΙΚΟ ΚΙΝΗΜΑ “</w:t>
      </w:r>
      <w:r w:rsidRPr="007C5EED">
        <w:rPr>
          <w:rFonts w:ascii="Calibri" w:hAnsi="Calibri" w:cs="Calibri"/>
          <w:bCs/>
          <w:lang w:val="en-US"/>
        </w:rPr>
        <w:t>NIKH</w:t>
      </w:r>
      <w:r w:rsidRPr="007C5EED">
        <w:rPr>
          <w:rFonts w:ascii="Calibri" w:hAnsi="Calibri" w:cs="Calibri"/>
          <w:bCs/>
        </w:rPr>
        <w:t>”» και ο Ειδικός Αγορητής της Κ.Ο. «ΠΛΕΥΣΗ ΕΛΕΥΘΕΡΙΑΣ- ΖΩΗ ΚΩΝΣΤΑΝΤΟΠΟΥΛΟΥ» επιφυλάχθηκαν για την τελική τοποθέτηση τους κατά τη συζήτηση του σχεδίου νόμου στη Βουλή.</w:t>
      </w:r>
    </w:p>
    <w:p w14:paraId="09F813F4" w14:textId="52658ECF"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Στο σημείο αυτό ερωτάται η Επιτροπή: Γίνονται δεκτά τα άρθρα 1 έως 39 και 41 έως 46 του σχεδίου νόμου;</w:t>
      </w:r>
    </w:p>
    <w:p w14:paraId="0D222F04"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Τα άρθρα 1 έως 39 και 41 έως 46 γίνονται δεκτά, ως έχουν κατά πλειοψηφία.</w:t>
      </w:r>
    </w:p>
    <w:p w14:paraId="737268D8"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Γίνεται δεκτό το άρθρο 40, όπως τροποποιήθηκε από τον Υπουργό Εθνικής Οικονομίας και Οικονομικών;</w:t>
      </w:r>
    </w:p>
    <w:p w14:paraId="072D0FBF"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Δεκτό κατά πλειοψηφία.</w:t>
      </w:r>
    </w:p>
    <w:p w14:paraId="66C1CDCE" w14:textId="1D248753"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Ερωτάται η Επιτροπή: Γίνεται δεκτό το ακροτελεύτιο άρθρο;</w:t>
      </w:r>
    </w:p>
    <w:p w14:paraId="34013340"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 xml:space="preserve">Δεκτό κατά πλειοψηφία. </w:t>
      </w:r>
    </w:p>
    <w:p w14:paraId="2D17E8CE"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Τέλος, ερωτάται η Επιτροπή εάν το σχέδιο νόμου γίνεται δεκτό και στο σύνολό του.</w:t>
      </w:r>
    </w:p>
    <w:p w14:paraId="094AF66A"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Δεκτό κατά πλειοψηφία.</w:t>
      </w:r>
    </w:p>
    <w:p w14:paraId="1BDBF03D" w14:textId="77777777" w:rsidR="000D701E" w:rsidRPr="007C5EED" w:rsidRDefault="000D701E" w:rsidP="004467DE">
      <w:pPr>
        <w:spacing w:line="276" w:lineRule="auto"/>
        <w:ind w:firstLine="720"/>
        <w:contextualSpacing/>
        <w:jc w:val="both"/>
        <w:rPr>
          <w:rFonts w:ascii="Calibri" w:hAnsi="Calibri" w:cs="Calibri"/>
          <w:bCs/>
        </w:rPr>
      </w:pPr>
      <w:r w:rsidRPr="007C5EED">
        <w:rPr>
          <w:rFonts w:ascii="Calibri" w:hAnsi="Calibri" w:cs="Calibri"/>
          <w:bCs/>
        </w:rPr>
        <w:t>Συνεπώς, το ως άνω σχέδιο νόμου του Υπουργείου Εθνικής Οικονομίας και Οικονομικών γίνεται δεκτό επί της αρχής, επί των άρθρων και στο σύνολό του, όπως τροποποιήθηκε, κατά πλειοψηφία.</w:t>
      </w:r>
    </w:p>
    <w:p w14:paraId="5F9C22AF" w14:textId="77777777" w:rsidR="000D701E" w:rsidRPr="007C5EED" w:rsidRDefault="000D701E" w:rsidP="004467DE">
      <w:pPr>
        <w:spacing w:line="276" w:lineRule="auto"/>
        <w:ind w:firstLine="720"/>
        <w:contextualSpacing/>
        <w:jc w:val="both"/>
        <w:rPr>
          <w:rFonts w:ascii="Calibri" w:hAnsi="Calibri" w:cs="Calibri"/>
          <w:bCs/>
        </w:rPr>
      </w:pPr>
      <w:proofErr w:type="spellStart"/>
      <w:r w:rsidRPr="007C5EED">
        <w:rPr>
          <w:rFonts w:ascii="Calibri" w:hAnsi="Calibri" w:cs="Calibri"/>
          <w:bCs/>
        </w:rPr>
        <w:t>Λύεται</w:t>
      </w:r>
      <w:proofErr w:type="spellEnd"/>
      <w:r w:rsidRPr="007C5EED">
        <w:rPr>
          <w:rFonts w:ascii="Calibri" w:hAnsi="Calibri" w:cs="Calibri"/>
          <w:bCs/>
        </w:rPr>
        <w:t xml:space="preserve"> η συνεδρίαση.</w:t>
      </w:r>
    </w:p>
    <w:p w14:paraId="03EB7B34" w14:textId="6E7DAAD8"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 xml:space="preserve">Στο σημείο αυτό γίνεται η </w:t>
      </w:r>
      <w:r w:rsidR="004467DE" w:rsidRPr="007C5EED">
        <w:rPr>
          <w:rFonts w:ascii="Calibri" w:hAnsi="Calibri" w:cs="Calibri"/>
        </w:rPr>
        <w:t xml:space="preserve">γ’ </w:t>
      </w:r>
      <w:r w:rsidRPr="007C5EED">
        <w:rPr>
          <w:rFonts w:ascii="Calibri" w:hAnsi="Calibri" w:cs="Calibri"/>
        </w:rPr>
        <w:t>ανάγνωση του καταλόγου των μελών της Επιτροπής. Παρόντες είναι οι Βουλευτές κ.κ.</w:t>
      </w:r>
      <w:r w:rsidR="004467DE" w:rsidRPr="007C5EED">
        <w:rPr>
          <w:rFonts w:ascii="Calibri" w:eastAsia="Calibri" w:hAnsi="Calibri" w:cs="Calibri"/>
          <w:kern w:val="0"/>
          <w14:ligatures w14:val="none"/>
        </w:rPr>
        <w:t xml:space="preserve"> Αβραμόπουλος Δημήτριος, Ακτύπης Διονύσιος, Αραμπατζή Φωτεινή, Αυγενάκης Ελευθέριος, Αυγερινοπούλου Διονυσία – Θεοδώρα, </w:t>
      </w:r>
      <w:proofErr w:type="spellStart"/>
      <w:r w:rsidR="004467DE" w:rsidRPr="007C5EED">
        <w:rPr>
          <w:rFonts w:ascii="Calibri" w:eastAsia="Calibri" w:hAnsi="Calibri" w:cs="Calibri"/>
          <w:kern w:val="0"/>
          <w14:ligatures w14:val="none"/>
        </w:rPr>
        <w:t>Μουκώρος</w:t>
      </w:r>
      <w:proofErr w:type="spellEnd"/>
      <w:r w:rsidR="004467DE" w:rsidRPr="007C5EED">
        <w:rPr>
          <w:rFonts w:ascii="Calibri" w:eastAsia="Calibri" w:hAnsi="Calibri" w:cs="Calibri"/>
          <w:kern w:val="0"/>
          <w14:ligatures w14:val="none"/>
        </w:rPr>
        <w:t xml:space="preserve"> Χρήστος, Βλάχος Γεώργιος, Ιατρίδη </w:t>
      </w:r>
      <w:proofErr w:type="spellStart"/>
      <w:r w:rsidR="004467DE" w:rsidRPr="007C5EED">
        <w:rPr>
          <w:rFonts w:ascii="Calibri" w:eastAsia="Calibri" w:hAnsi="Calibri" w:cs="Calibri"/>
          <w:kern w:val="0"/>
          <w14:ligatures w14:val="none"/>
        </w:rPr>
        <w:t>Τσαμπίκα</w:t>
      </w:r>
      <w:proofErr w:type="spellEnd"/>
      <w:r w:rsidR="004467DE" w:rsidRPr="007C5EED">
        <w:rPr>
          <w:rFonts w:ascii="Calibri" w:eastAsia="Calibri" w:hAnsi="Calibri" w:cs="Calibri"/>
          <w:kern w:val="0"/>
          <w14:ligatures w14:val="none"/>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w:t>
      </w:r>
      <w:proofErr w:type="spellStart"/>
      <w:r w:rsidR="004467DE" w:rsidRPr="007C5EED">
        <w:rPr>
          <w:rFonts w:ascii="Calibri" w:eastAsia="Calibri" w:hAnsi="Calibri" w:cs="Calibri"/>
          <w:kern w:val="0"/>
          <w14:ligatures w14:val="none"/>
        </w:rPr>
        <w:t>Λεονταρίδης</w:t>
      </w:r>
      <w:proofErr w:type="spellEnd"/>
      <w:r w:rsidR="004467DE" w:rsidRPr="007C5EED">
        <w:rPr>
          <w:rFonts w:ascii="Calibri" w:eastAsia="Calibri" w:hAnsi="Calibri" w:cs="Calibri"/>
          <w:kern w:val="0"/>
          <w14:ligatures w14:val="none"/>
        </w:rPr>
        <w:t xml:space="preserve">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w:t>
      </w:r>
      <w:proofErr w:type="spellStart"/>
      <w:r w:rsidR="004467DE" w:rsidRPr="007C5EED">
        <w:rPr>
          <w:rFonts w:ascii="Calibri" w:eastAsia="Calibri" w:hAnsi="Calibri" w:cs="Calibri"/>
          <w:kern w:val="0"/>
          <w14:ligatures w14:val="none"/>
        </w:rPr>
        <w:t>Σιμόπουλος</w:t>
      </w:r>
      <w:proofErr w:type="spellEnd"/>
      <w:r w:rsidR="004467DE" w:rsidRPr="007C5EED">
        <w:rPr>
          <w:rFonts w:ascii="Calibri" w:eastAsia="Calibri" w:hAnsi="Calibri" w:cs="Calibri"/>
          <w:kern w:val="0"/>
          <w14:ligatures w14:val="none"/>
        </w:rPr>
        <w:t xml:space="preserve"> Ευστράτιος (Στράτος), Σκόνδρα Ασημίνα, Σκρέκας Κωνσταντίνος, Σκυλακάκης Θεόδωρος, Σταϊκούρας Χρήστος, </w:t>
      </w:r>
      <w:proofErr w:type="spellStart"/>
      <w:r w:rsidR="004467DE" w:rsidRPr="007C5EED">
        <w:rPr>
          <w:rFonts w:ascii="Calibri" w:eastAsia="Calibri" w:hAnsi="Calibri" w:cs="Calibri"/>
          <w:kern w:val="0"/>
          <w14:ligatures w14:val="none"/>
        </w:rPr>
        <w:t>Σταμενίτης</w:t>
      </w:r>
      <w:proofErr w:type="spellEnd"/>
      <w:r w:rsidR="004467DE" w:rsidRPr="007C5EED">
        <w:rPr>
          <w:rFonts w:ascii="Calibri" w:eastAsia="Calibri" w:hAnsi="Calibri" w:cs="Calibri"/>
          <w:kern w:val="0"/>
          <w14:ligatures w14:val="none"/>
        </w:rPr>
        <w:t xml:space="preserve">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Παπαναστάσης Νικόλαος, Συντυχάκης Εμμανουήλ, Τσοκάνης </w:t>
      </w:r>
      <w:r w:rsidR="004467DE" w:rsidRPr="007C5EED">
        <w:rPr>
          <w:rFonts w:ascii="Calibri" w:eastAsia="Calibri" w:hAnsi="Calibri" w:cs="Calibri"/>
          <w:kern w:val="0"/>
          <w14:ligatures w14:val="none"/>
        </w:rPr>
        <w:lastRenderedPageBreak/>
        <w:t>Χρήστος, Αχτσιόγλου Ευτυχία (Έφη), Τσακαλώτος Ευκλείδης, Βιλιάρδος Βασίλειος, Φωτόπουλος Στυλιανός, Βορύλλας Ανδρέας, Τσιρώνης Σπυρίδων, Καζαμίας Αλέξανδρος, Καραγεωργοπούλου Ελένη, Βρεττός Νικόλαος και Μάλαμα Κυριακή.</w:t>
      </w:r>
    </w:p>
    <w:p w14:paraId="7BE23561" w14:textId="77777777" w:rsidR="000D701E" w:rsidRPr="007C5EED" w:rsidRDefault="000D701E" w:rsidP="004467DE">
      <w:pPr>
        <w:spacing w:line="276" w:lineRule="auto"/>
        <w:ind w:firstLine="720"/>
        <w:contextualSpacing/>
        <w:jc w:val="both"/>
        <w:rPr>
          <w:rFonts w:ascii="Calibri" w:hAnsi="Calibri" w:cs="Calibri"/>
        </w:rPr>
      </w:pPr>
    </w:p>
    <w:p w14:paraId="3026D2FC" w14:textId="77777777" w:rsidR="000D701E" w:rsidRPr="007C5EED" w:rsidRDefault="000D701E" w:rsidP="004467DE">
      <w:pPr>
        <w:spacing w:line="276" w:lineRule="auto"/>
        <w:ind w:firstLine="720"/>
        <w:contextualSpacing/>
        <w:jc w:val="both"/>
        <w:rPr>
          <w:rFonts w:ascii="Calibri" w:hAnsi="Calibri" w:cs="Calibri"/>
        </w:rPr>
      </w:pPr>
    </w:p>
    <w:p w14:paraId="5C78D40E" w14:textId="77777777" w:rsidR="000D701E" w:rsidRPr="007C5EED" w:rsidRDefault="000D701E" w:rsidP="004467DE">
      <w:pPr>
        <w:spacing w:line="276" w:lineRule="auto"/>
        <w:ind w:firstLine="720"/>
        <w:contextualSpacing/>
        <w:jc w:val="both"/>
        <w:rPr>
          <w:rFonts w:ascii="Calibri" w:hAnsi="Calibri" w:cs="Calibri"/>
        </w:rPr>
      </w:pPr>
    </w:p>
    <w:p w14:paraId="226BF401" w14:textId="77777777" w:rsidR="000D701E" w:rsidRPr="007C5EED" w:rsidRDefault="000D701E" w:rsidP="004467DE">
      <w:pPr>
        <w:spacing w:line="276" w:lineRule="auto"/>
        <w:ind w:firstLine="720"/>
        <w:contextualSpacing/>
        <w:jc w:val="both"/>
        <w:rPr>
          <w:rFonts w:ascii="Calibri" w:hAnsi="Calibri" w:cs="Calibri"/>
        </w:rPr>
      </w:pPr>
      <w:r w:rsidRPr="007C5EED">
        <w:rPr>
          <w:rFonts w:ascii="Calibri" w:hAnsi="Calibri" w:cs="Calibri"/>
        </w:rPr>
        <w:t>Τέλος, και περί ώρα 13.05’ λύθηκε η συνεδρίαση.</w:t>
      </w:r>
    </w:p>
    <w:p w14:paraId="227C98D1" w14:textId="77777777" w:rsidR="000D701E" w:rsidRPr="007C5EED" w:rsidRDefault="000D701E" w:rsidP="004467DE">
      <w:pPr>
        <w:spacing w:line="276" w:lineRule="auto"/>
        <w:ind w:firstLine="720"/>
        <w:contextualSpacing/>
        <w:jc w:val="both"/>
        <w:rPr>
          <w:rFonts w:ascii="Calibri" w:hAnsi="Calibri" w:cs="Calibri"/>
        </w:rPr>
      </w:pPr>
    </w:p>
    <w:p w14:paraId="20FF4439" w14:textId="77777777" w:rsidR="000D701E" w:rsidRPr="007C5EED" w:rsidRDefault="000D701E" w:rsidP="004467DE">
      <w:pPr>
        <w:spacing w:line="276" w:lineRule="auto"/>
        <w:ind w:firstLine="720"/>
        <w:contextualSpacing/>
        <w:jc w:val="both"/>
        <w:rPr>
          <w:rFonts w:ascii="Calibri" w:hAnsi="Calibri" w:cs="Calibri"/>
        </w:rPr>
      </w:pPr>
    </w:p>
    <w:p w14:paraId="7BE8FE51" w14:textId="77777777" w:rsidR="000D701E" w:rsidRPr="007C5EED" w:rsidRDefault="000D701E" w:rsidP="004467DE">
      <w:pPr>
        <w:spacing w:line="276" w:lineRule="auto"/>
        <w:ind w:firstLine="720"/>
        <w:contextualSpacing/>
        <w:jc w:val="both"/>
        <w:rPr>
          <w:rFonts w:ascii="Calibri" w:hAnsi="Calibri" w:cs="Calibri"/>
        </w:rPr>
      </w:pPr>
    </w:p>
    <w:p w14:paraId="347171CC" w14:textId="77777777" w:rsidR="000D701E" w:rsidRPr="007C5EED" w:rsidRDefault="000D701E" w:rsidP="004467DE">
      <w:pPr>
        <w:spacing w:line="276" w:lineRule="auto"/>
        <w:ind w:firstLine="720"/>
        <w:contextualSpacing/>
        <w:jc w:val="both"/>
        <w:rPr>
          <w:rFonts w:ascii="Calibri" w:hAnsi="Calibri" w:cs="Calibri"/>
        </w:rPr>
      </w:pPr>
    </w:p>
    <w:p w14:paraId="7F27690F" w14:textId="77777777" w:rsidR="000D701E" w:rsidRPr="007C5EED" w:rsidRDefault="000D701E" w:rsidP="004467DE">
      <w:pPr>
        <w:spacing w:line="276" w:lineRule="auto"/>
        <w:ind w:firstLine="720"/>
        <w:contextualSpacing/>
        <w:jc w:val="both"/>
        <w:rPr>
          <w:rFonts w:ascii="Calibri" w:hAnsi="Calibri" w:cs="Calibri"/>
          <w:b/>
          <w:bCs/>
        </w:rPr>
      </w:pPr>
      <w:r w:rsidRPr="007C5EED">
        <w:rPr>
          <w:rFonts w:ascii="Calibri" w:hAnsi="Calibri" w:cs="Calibri"/>
          <w:b/>
          <w:bCs/>
        </w:rPr>
        <w:t>Ο ΠΡΟΕΔΡΟΣ ΤΗΣ ΕΠΙΤΡΟΠΗΣ                                                            Η ΓΡΑΜΜΑΤΕΑΣ</w:t>
      </w:r>
    </w:p>
    <w:p w14:paraId="25F66F5E" w14:textId="77777777" w:rsidR="000D701E" w:rsidRPr="007C5EED" w:rsidRDefault="000D701E" w:rsidP="004467DE">
      <w:pPr>
        <w:spacing w:line="276" w:lineRule="auto"/>
        <w:ind w:firstLine="720"/>
        <w:contextualSpacing/>
        <w:jc w:val="both"/>
        <w:rPr>
          <w:rFonts w:ascii="Calibri" w:hAnsi="Calibri" w:cs="Calibri"/>
          <w:b/>
          <w:bCs/>
        </w:rPr>
      </w:pPr>
    </w:p>
    <w:p w14:paraId="7A1B39FE" w14:textId="77777777" w:rsidR="000D701E" w:rsidRPr="007C5EED" w:rsidRDefault="000D701E" w:rsidP="004467DE">
      <w:pPr>
        <w:spacing w:line="276" w:lineRule="auto"/>
        <w:ind w:firstLine="720"/>
        <w:contextualSpacing/>
        <w:jc w:val="both"/>
        <w:rPr>
          <w:rFonts w:ascii="Calibri" w:hAnsi="Calibri" w:cs="Calibri"/>
          <w:b/>
          <w:bCs/>
        </w:rPr>
      </w:pPr>
    </w:p>
    <w:p w14:paraId="14AA1716" w14:textId="39769BDB" w:rsidR="000D701E" w:rsidRPr="007C5EED" w:rsidRDefault="000D701E" w:rsidP="009C0AF8">
      <w:pPr>
        <w:spacing w:line="276" w:lineRule="auto"/>
        <w:ind w:firstLine="720"/>
        <w:contextualSpacing/>
        <w:jc w:val="both"/>
        <w:rPr>
          <w:rFonts w:ascii="Calibri" w:hAnsi="Calibri" w:cs="Calibri"/>
          <w:sz w:val="20"/>
        </w:rPr>
      </w:pPr>
      <w:r w:rsidRPr="007C5EED">
        <w:rPr>
          <w:rFonts w:ascii="Calibri" w:hAnsi="Calibri" w:cs="Calibri"/>
          <w:b/>
          <w:bCs/>
        </w:rPr>
        <w:t xml:space="preserve">      ΑΘΑΝΑΣΙΟΣ ΚΑΒΒΑΔΑΣ                                                                ΑΣΗΜΙΝΑ ΣΚΟΝΔΡΑ </w:t>
      </w:r>
    </w:p>
    <w:sectPr w:rsidR="000D701E" w:rsidRPr="007C5EED" w:rsidSect="000D701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4F34" w14:textId="77777777" w:rsidR="008B3A8B" w:rsidRDefault="008B3A8B">
      <w:pPr>
        <w:spacing w:after="0" w:line="240" w:lineRule="auto"/>
      </w:pPr>
      <w:r>
        <w:separator/>
      </w:r>
    </w:p>
  </w:endnote>
  <w:endnote w:type="continuationSeparator" w:id="0">
    <w:p w14:paraId="523D4A0B" w14:textId="77777777" w:rsidR="008B3A8B" w:rsidRDefault="008B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B8F9" w14:textId="3B8A07C5" w:rsidR="000D701E" w:rsidRPr="004B6F20" w:rsidRDefault="000D701E">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5906" w14:textId="77777777" w:rsidR="008B3A8B" w:rsidRDefault="008B3A8B">
      <w:pPr>
        <w:spacing w:after="0" w:line="240" w:lineRule="auto"/>
      </w:pPr>
      <w:r>
        <w:separator/>
      </w:r>
    </w:p>
  </w:footnote>
  <w:footnote w:type="continuationSeparator" w:id="0">
    <w:p w14:paraId="281CC232" w14:textId="77777777" w:rsidR="008B3A8B" w:rsidRDefault="008B3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6837" w14:textId="77777777" w:rsidR="000D701E" w:rsidRPr="00C72CC9" w:rsidRDefault="000D701E"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1E"/>
    <w:rsid w:val="00033F4F"/>
    <w:rsid w:val="000934E3"/>
    <w:rsid w:val="000D701E"/>
    <w:rsid w:val="000D70F5"/>
    <w:rsid w:val="00113B32"/>
    <w:rsid w:val="00234910"/>
    <w:rsid w:val="002C7536"/>
    <w:rsid w:val="00306069"/>
    <w:rsid w:val="00333CE9"/>
    <w:rsid w:val="003E4F33"/>
    <w:rsid w:val="004237F9"/>
    <w:rsid w:val="004467DE"/>
    <w:rsid w:val="004B42D9"/>
    <w:rsid w:val="005F4410"/>
    <w:rsid w:val="006A3A0E"/>
    <w:rsid w:val="006C7A76"/>
    <w:rsid w:val="00717335"/>
    <w:rsid w:val="0075010E"/>
    <w:rsid w:val="0079339E"/>
    <w:rsid w:val="007C5EED"/>
    <w:rsid w:val="008062C8"/>
    <w:rsid w:val="00852F33"/>
    <w:rsid w:val="008A07CE"/>
    <w:rsid w:val="008B3A8B"/>
    <w:rsid w:val="008F1CC3"/>
    <w:rsid w:val="00912D08"/>
    <w:rsid w:val="009770DB"/>
    <w:rsid w:val="00990385"/>
    <w:rsid w:val="009C0AF8"/>
    <w:rsid w:val="009D1C8D"/>
    <w:rsid w:val="00A74C72"/>
    <w:rsid w:val="00AF5D59"/>
    <w:rsid w:val="00B41B40"/>
    <w:rsid w:val="00C82711"/>
    <w:rsid w:val="00CB37FE"/>
    <w:rsid w:val="00CE4716"/>
    <w:rsid w:val="00DE72E2"/>
    <w:rsid w:val="00E57DAF"/>
    <w:rsid w:val="00E77FF9"/>
    <w:rsid w:val="00F30D7B"/>
    <w:rsid w:val="00F547AA"/>
    <w:rsid w:val="00F9773B"/>
    <w:rsid w:val="00FF1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5877"/>
  <w15:chartTrackingRefBased/>
  <w15:docId w15:val="{54C9A1C9-12B0-44B9-9C24-7B08D3B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D70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D70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D701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D701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D701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D70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D70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D70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D70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701E"/>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D701E"/>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D701E"/>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D701E"/>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D701E"/>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D701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701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701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701E"/>
    <w:rPr>
      <w:rFonts w:eastAsiaTheme="majorEastAsia" w:cstheme="majorBidi"/>
      <w:color w:val="272727" w:themeColor="text1" w:themeTint="D8"/>
    </w:rPr>
  </w:style>
  <w:style w:type="paragraph" w:styleId="a3">
    <w:name w:val="Title"/>
    <w:basedOn w:val="a"/>
    <w:next w:val="a"/>
    <w:link w:val="Char"/>
    <w:uiPriority w:val="10"/>
    <w:qFormat/>
    <w:rsid w:val="000D7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D70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701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D70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701E"/>
    <w:pPr>
      <w:spacing w:before="160"/>
      <w:jc w:val="center"/>
    </w:pPr>
    <w:rPr>
      <w:i/>
      <w:iCs/>
      <w:color w:val="404040" w:themeColor="text1" w:themeTint="BF"/>
    </w:rPr>
  </w:style>
  <w:style w:type="character" w:customStyle="1" w:styleId="Char1">
    <w:name w:val="Απόσπασμα Char"/>
    <w:basedOn w:val="a0"/>
    <w:link w:val="a5"/>
    <w:uiPriority w:val="29"/>
    <w:rsid w:val="000D701E"/>
    <w:rPr>
      <w:i/>
      <w:iCs/>
      <w:color w:val="404040" w:themeColor="text1" w:themeTint="BF"/>
    </w:rPr>
  </w:style>
  <w:style w:type="paragraph" w:styleId="a6">
    <w:name w:val="List Paragraph"/>
    <w:basedOn w:val="a"/>
    <w:uiPriority w:val="34"/>
    <w:qFormat/>
    <w:rsid w:val="000D701E"/>
    <w:pPr>
      <w:ind w:left="720"/>
      <w:contextualSpacing/>
    </w:pPr>
  </w:style>
  <w:style w:type="character" w:styleId="a7">
    <w:name w:val="Intense Emphasis"/>
    <w:basedOn w:val="a0"/>
    <w:uiPriority w:val="21"/>
    <w:qFormat/>
    <w:rsid w:val="000D701E"/>
    <w:rPr>
      <w:i/>
      <w:iCs/>
      <w:color w:val="2E74B5" w:themeColor="accent1" w:themeShade="BF"/>
    </w:rPr>
  </w:style>
  <w:style w:type="paragraph" w:styleId="a8">
    <w:name w:val="Intense Quote"/>
    <w:basedOn w:val="a"/>
    <w:next w:val="a"/>
    <w:link w:val="Char2"/>
    <w:uiPriority w:val="30"/>
    <w:qFormat/>
    <w:rsid w:val="000D70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D701E"/>
    <w:rPr>
      <w:i/>
      <w:iCs/>
      <w:color w:val="2E74B5" w:themeColor="accent1" w:themeShade="BF"/>
    </w:rPr>
  </w:style>
  <w:style w:type="character" w:styleId="a9">
    <w:name w:val="Intense Reference"/>
    <w:basedOn w:val="a0"/>
    <w:uiPriority w:val="32"/>
    <w:qFormat/>
    <w:rsid w:val="000D701E"/>
    <w:rPr>
      <w:b/>
      <w:bCs/>
      <w:smallCaps/>
      <w:color w:val="2E74B5" w:themeColor="accent1" w:themeShade="BF"/>
      <w:spacing w:val="5"/>
    </w:rPr>
  </w:style>
  <w:style w:type="paragraph" w:styleId="aa">
    <w:name w:val="header"/>
    <w:basedOn w:val="a"/>
    <w:link w:val="Char3"/>
    <w:uiPriority w:val="99"/>
    <w:rsid w:val="000D701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D701E"/>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0D701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0D701E"/>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7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46</Pages>
  <Words>22671</Words>
  <Characters>122426</Characters>
  <Application>Microsoft Office Word</Application>
  <DocSecurity>0</DocSecurity>
  <Lines>1020</Lines>
  <Paragraphs>289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Παπαγεωργάκη Δήμητρα</cp:lastModifiedBy>
  <cp:revision>17</cp:revision>
  <dcterms:created xsi:type="dcterms:W3CDTF">2025-11-05T12:46:00Z</dcterms:created>
  <dcterms:modified xsi:type="dcterms:W3CDTF">2025-12-03T09:33:00Z</dcterms:modified>
</cp:coreProperties>
</file>